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05AE" w14:textId="558253AC" w:rsidR="0018597A" w:rsidRPr="0016016C" w:rsidRDefault="0016016C" w:rsidP="0018597A">
      <w:pPr>
        <w:pStyle w:val="BodyText"/>
        <w:tabs>
          <w:tab w:val="left" w:pos="4420"/>
        </w:tabs>
        <w:spacing w:before="41"/>
        <w:ind w:left="102" w:right="1389"/>
        <w:jc w:val="center"/>
        <w:rPr>
          <w:spacing w:val="-1"/>
          <w:lang w:val="sr-Latn-RS"/>
        </w:rPr>
      </w:pPr>
      <w:r>
        <w:rPr>
          <w:spacing w:val="-1"/>
          <w:lang w:val="sr-Latn-RS"/>
        </w:rPr>
        <w:t xml:space="preserve"> </w:t>
      </w:r>
    </w:p>
    <w:p w14:paraId="4F97AE2A" w14:textId="77777777" w:rsidR="0018597A" w:rsidRDefault="0018597A" w:rsidP="0018597A">
      <w:pPr>
        <w:pStyle w:val="BodyText"/>
        <w:tabs>
          <w:tab w:val="left" w:pos="4420"/>
        </w:tabs>
        <w:spacing w:before="41"/>
        <w:ind w:right="1389"/>
      </w:pPr>
      <w:r>
        <w:rPr>
          <w:spacing w:val="-1"/>
        </w:rPr>
        <w:t>ОСНИВАЧ:</w:t>
      </w:r>
      <w:r>
        <w:rPr>
          <w:spacing w:val="-1"/>
        </w:rPr>
        <w:tab/>
        <w:t>ГРАДСКА</w:t>
      </w:r>
      <w:r>
        <w:t xml:space="preserve"> </w:t>
      </w:r>
      <w:r>
        <w:rPr>
          <w:spacing w:val="-1"/>
        </w:rPr>
        <w:t>ОПШТИНА</w:t>
      </w:r>
      <w:r>
        <w:rPr>
          <w:spacing w:val="17"/>
        </w:rPr>
        <w:t xml:space="preserve"> </w:t>
      </w:r>
      <w:r>
        <w:rPr>
          <w:spacing w:val="-1"/>
        </w:rPr>
        <w:t>ГРОЦКА</w:t>
      </w:r>
    </w:p>
    <w:p w14:paraId="090165D1" w14:textId="77777777" w:rsidR="0018597A" w:rsidRDefault="0018597A" w:rsidP="0018597A">
      <w:pPr>
        <w:spacing w:before="1"/>
        <w:rPr>
          <w:rFonts w:ascii="Cambria" w:eastAsia="Cambria" w:hAnsi="Cambria" w:cs="Cambria"/>
        </w:rPr>
      </w:pPr>
    </w:p>
    <w:p w14:paraId="15ABAD43" w14:textId="77777777" w:rsidR="0018597A" w:rsidRDefault="0018597A" w:rsidP="0018597A">
      <w:pPr>
        <w:pStyle w:val="BodyText"/>
        <w:tabs>
          <w:tab w:val="left" w:pos="4420"/>
        </w:tabs>
        <w:ind w:right="1389"/>
        <w:rPr>
          <w:rFonts w:cs="Cambria"/>
        </w:rPr>
      </w:pPr>
      <w:r>
        <w:t>ШИФРА</w:t>
      </w:r>
      <w:r>
        <w:rPr>
          <w:spacing w:val="-5"/>
        </w:rPr>
        <w:t xml:space="preserve"> </w:t>
      </w:r>
      <w:r>
        <w:t>ДЕЛАТНОСТИ:</w:t>
      </w:r>
      <w:r>
        <w:tab/>
        <w:t>4211</w:t>
      </w:r>
    </w:p>
    <w:p w14:paraId="7622AEDD" w14:textId="77777777" w:rsidR="0018597A" w:rsidRDefault="0018597A" w:rsidP="0018597A">
      <w:pPr>
        <w:rPr>
          <w:rFonts w:ascii="Cambria" w:eastAsia="Cambria" w:hAnsi="Cambria" w:cs="Cambria"/>
        </w:rPr>
      </w:pPr>
    </w:p>
    <w:p w14:paraId="2B9B5816" w14:textId="77777777" w:rsidR="0018597A" w:rsidRDefault="0018597A" w:rsidP="0018597A">
      <w:pPr>
        <w:pStyle w:val="BodyText"/>
        <w:tabs>
          <w:tab w:val="left" w:pos="4420"/>
        </w:tabs>
        <w:ind w:right="1389"/>
        <w:rPr>
          <w:rFonts w:cs="Cambria"/>
        </w:rPr>
      </w:pPr>
      <w:r>
        <w:t>ПИБ</w:t>
      </w:r>
      <w:r>
        <w:tab/>
        <w:t>101186096</w:t>
      </w:r>
    </w:p>
    <w:p w14:paraId="018F0AF4" w14:textId="77777777" w:rsidR="0018597A" w:rsidRDefault="0018597A" w:rsidP="0018597A">
      <w:pPr>
        <w:rPr>
          <w:rFonts w:ascii="Cambria" w:eastAsia="Cambria" w:hAnsi="Cambria" w:cs="Cambria"/>
        </w:rPr>
      </w:pPr>
    </w:p>
    <w:p w14:paraId="67A3E6A4" w14:textId="77777777" w:rsidR="0018597A" w:rsidRDefault="0018597A" w:rsidP="0018597A">
      <w:pPr>
        <w:pStyle w:val="BodyText"/>
        <w:tabs>
          <w:tab w:val="left" w:pos="4420"/>
        </w:tabs>
        <w:ind w:right="1389"/>
        <w:rPr>
          <w:rFonts w:cs="Cambria"/>
        </w:rPr>
      </w:pPr>
      <w:r>
        <w:t>МАТИЧНИ</w:t>
      </w:r>
      <w:r>
        <w:rPr>
          <w:spacing w:val="-3"/>
        </w:rPr>
        <w:t xml:space="preserve"> </w:t>
      </w:r>
      <w:r>
        <w:t>БРОЈ</w:t>
      </w:r>
      <w:r>
        <w:tab/>
        <w:t>07094272</w:t>
      </w:r>
    </w:p>
    <w:p w14:paraId="15D3FDAB" w14:textId="77777777" w:rsidR="0018597A" w:rsidRDefault="0018597A" w:rsidP="0018597A">
      <w:pPr>
        <w:rPr>
          <w:rFonts w:ascii="Cambria" w:eastAsia="Cambria" w:hAnsi="Cambria" w:cs="Cambria"/>
        </w:rPr>
      </w:pPr>
    </w:p>
    <w:p w14:paraId="00B75122" w14:textId="206796CE" w:rsidR="0018597A" w:rsidRDefault="0018597A" w:rsidP="0018597A">
      <w:pPr>
        <w:pStyle w:val="BodyText"/>
        <w:tabs>
          <w:tab w:val="left" w:pos="4420"/>
        </w:tabs>
        <w:ind w:right="1389"/>
      </w:pPr>
      <w:r>
        <w:rPr>
          <w:spacing w:val="-1"/>
        </w:rPr>
        <w:t>СЕДИШТЕ</w:t>
      </w:r>
      <w:r>
        <w:rPr>
          <w:spacing w:val="-1"/>
        </w:rPr>
        <w:tab/>
      </w:r>
      <w:r w:rsidR="00AA56E0">
        <w:rPr>
          <w:spacing w:val="-1"/>
          <w:lang w:val="sr-Cyrl-RS"/>
        </w:rPr>
        <w:t>ХАЈДУК СТАНКА 1А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ГРОЦКА</w:t>
      </w:r>
    </w:p>
    <w:p w14:paraId="13B027D2" w14:textId="77777777" w:rsidR="0018597A" w:rsidRDefault="0018597A" w:rsidP="0018597A">
      <w:pPr>
        <w:rPr>
          <w:rFonts w:ascii="Cambria" w:eastAsia="Cambria" w:hAnsi="Cambria" w:cs="Cambria"/>
        </w:rPr>
      </w:pPr>
    </w:p>
    <w:p w14:paraId="67F46C0B" w14:textId="77777777" w:rsidR="0018597A" w:rsidRDefault="0018597A" w:rsidP="0018597A">
      <w:pPr>
        <w:rPr>
          <w:rFonts w:ascii="Cambria" w:eastAsia="Cambria" w:hAnsi="Cambria" w:cs="Cambria"/>
        </w:rPr>
      </w:pPr>
    </w:p>
    <w:p w14:paraId="26E1D5A6" w14:textId="77777777" w:rsidR="0018597A" w:rsidRDefault="0018597A" w:rsidP="0018597A">
      <w:pPr>
        <w:rPr>
          <w:rFonts w:ascii="Cambria" w:eastAsia="Cambria" w:hAnsi="Cambria" w:cs="Cambria"/>
        </w:rPr>
      </w:pPr>
    </w:p>
    <w:p w14:paraId="3D28154C" w14:textId="77777777" w:rsidR="0018597A" w:rsidRDefault="0018597A" w:rsidP="0018597A">
      <w:pPr>
        <w:rPr>
          <w:rFonts w:ascii="Cambria" w:eastAsia="Cambria" w:hAnsi="Cambria" w:cs="Cambria"/>
        </w:rPr>
      </w:pPr>
    </w:p>
    <w:p w14:paraId="45C5CFB0" w14:textId="77777777" w:rsidR="0018597A" w:rsidRDefault="0018597A" w:rsidP="0018597A">
      <w:pPr>
        <w:rPr>
          <w:rFonts w:ascii="Cambria" w:eastAsia="Cambria" w:hAnsi="Cambria" w:cs="Cambria"/>
          <w:sz w:val="26"/>
          <w:szCs w:val="26"/>
        </w:rPr>
      </w:pPr>
    </w:p>
    <w:p w14:paraId="50BD6CED" w14:textId="6F6D11E1" w:rsidR="0018597A" w:rsidRDefault="00C4415A" w:rsidP="0018597A">
      <w:pPr>
        <w:ind w:right="70"/>
        <w:jc w:val="center"/>
        <w:rPr>
          <w:rFonts w:ascii="Cambria" w:hAnsi="Cambria"/>
          <w:b/>
          <w:sz w:val="48"/>
          <w:lang w:val="sr-Cyrl-RS"/>
        </w:rPr>
      </w:pPr>
      <w:r>
        <w:rPr>
          <w:rFonts w:ascii="Cambria" w:hAnsi="Cambria"/>
          <w:b/>
          <w:sz w:val="48"/>
          <w:lang w:val="sr-Cyrl-RS"/>
        </w:rPr>
        <w:t>ДРУГ</w:t>
      </w:r>
      <w:r w:rsidR="00772E9F">
        <w:rPr>
          <w:rFonts w:ascii="Cambria" w:hAnsi="Cambria"/>
          <w:b/>
          <w:sz w:val="48"/>
          <w:lang w:val="sr-Cyrl-RS"/>
        </w:rPr>
        <w:t>А</w:t>
      </w:r>
      <w:r w:rsidR="0018597A">
        <w:rPr>
          <w:rFonts w:ascii="Cambria" w:hAnsi="Cambria"/>
          <w:b/>
          <w:sz w:val="48"/>
          <w:lang w:val="sr-Cyrl-RS"/>
        </w:rPr>
        <w:t xml:space="preserve"> ИЗМЕНА </w:t>
      </w:r>
    </w:p>
    <w:p w14:paraId="0E089FB6" w14:textId="77777777" w:rsidR="0018597A" w:rsidRDefault="0018597A" w:rsidP="0018597A">
      <w:pPr>
        <w:ind w:right="70"/>
        <w:jc w:val="center"/>
        <w:rPr>
          <w:rFonts w:ascii="Cambria" w:hAnsi="Cambria"/>
          <w:b/>
          <w:sz w:val="48"/>
        </w:rPr>
      </w:pPr>
      <w:r>
        <w:rPr>
          <w:rFonts w:ascii="Cambria" w:hAnsi="Cambria"/>
          <w:b/>
          <w:sz w:val="48"/>
        </w:rPr>
        <w:t>ПРОГРАМ</w:t>
      </w:r>
      <w:r>
        <w:rPr>
          <w:rFonts w:ascii="Cambria" w:hAnsi="Cambria"/>
          <w:b/>
          <w:sz w:val="48"/>
          <w:lang w:val="sr-Cyrl-RS"/>
        </w:rPr>
        <w:t xml:space="preserve">А </w:t>
      </w:r>
      <w:r>
        <w:rPr>
          <w:rFonts w:ascii="Cambria" w:hAnsi="Cambria"/>
          <w:b/>
          <w:sz w:val="48"/>
        </w:rPr>
        <w:t xml:space="preserve">ПОСЛОВАЊА </w:t>
      </w:r>
      <w:r>
        <w:rPr>
          <w:rFonts w:ascii="Cambria" w:hAnsi="Cambria"/>
          <w:b/>
          <w:sz w:val="48"/>
          <w:lang w:val="sr-Cyrl-RS"/>
        </w:rPr>
        <w:t>З</w:t>
      </w:r>
      <w:r>
        <w:rPr>
          <w:rFonts w:ascii="Cambria" w:hAnsi="Cambria"/>
          <w:b/>
          <w:sz w:val="48"/>
        </w:rPr>
        <w:t xml:space="preserve">А </w:t>
      </w:r>
    </w:p>
    <w:p w14:paraId="7BE3B3E6" w14:textId="6EC73D76" w:rsidR="0018597A" w:rsidRDefault="0018597A" w:rsidP="0018597A">
      <w:pPr>
        <w:ind w:right="70"/>
        <w:jc w:val="center"/>
        <w:rPr>
          <w:rFonts w:ascii="Cambria" w:eastAsia="Cambria" w:hAnsi="Cambria" w:cs="Cambria"/>
          <w:sz w:val="48"/>
          <w:szCs w:val="48"/>
        </w:rPr>
      </w:pPr>
      <w:r>
        <w:rPr>
          <w:rFonts w:ascii="Cambria" w:hAnsi="Cambria"/>
          <w:b/>
          <w:sz w:val="48"/>
        </w:rPr>
        <w:t>20</w:t>
      </w:r>
      <w:r w:rsidR="00F544F8">
        <w:rPr>
          <w:rFonts w:ascii="Cambria" w:hAnsi="Cambria"/>
          <w:b/>
          <w:sz w:val="48"/>
        </w:rPr>
        <w:t>2</w:t>
      </w:r>
      <w:r w:rsidR="00724710">
        <w:rPr>
          <w:rFonts w:ascii="Cambria" w:hAnsi="Cambria"/>
          <w:b/>
          <w:sz w:val="48"/>
        </w:rPr>
        <w:t>6</w:t>
      </w:r>
      <w:r>
        <w:rPr>
          <w:rFonts w:ascii="Cambria" w:hAnsi="Cambria"/>
          <w:b/>
          <w:sz w:val="48"/>
        </w:rPr>
        <w:t>.</w:t>
      </w:r>
      <w:r>
        <w:rPr>
          <w:rFonts w:ascii="Cambria" w:hAnsi="Cambria"/>
          <w:b/>
          <w:spacing w:val="-1"/>
          <w:sz w:val="48"/>
        </w:rPr>
        <w:t xml:space="preserve"> </w:t>
      </w:r>
      <w:r>
        <w:rPr>
          <w:rFonts w:ascii="Cambria" w:hAnsi="Cambria"/>
          <w:b/>
          <w:sz w:val="48"/>
        </w:rPr>
        <w:t>ГОДИНУ</w:t>
      </w:r>
    </w:p>
    <w:p w14:paraId="697973E4" w14:textId="77777777" w:rsidR="0018597A" w:rsidRDefault="0018597A" w:rsidP="0018597A">
      <w:pPr>
        <w:spacing w:line="375" w:lineRule="exact"/>
        <w:ind w:right="70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hAnsi="Cambria"/>
          <w:w w:val="95"/>
          <w:sz w:val="32"/>
        </w:rPr>
        <w:t>-</w:t>
      </w:r>
      <w:proofErr w:type="spellStart"/>
      <w:r>
        <w:rPr>
          <w:rFonts w:ascii="Cambria" w:hAnsi="Cambria"/>
          <w:b/>
          <w:sz w:val="32"/>
        </w:rPr>
        <w:t>са</w:t>
      </w:r>
      <w:proofErr w:type="spellEnd"/>
      <w:r>
        <w:rPr>
          <w:rFonts w:ascii="Cambria" w:hAnsi="Cambria"/>
          <w:b/>
          <w:sz w:val="32"/>
        </w:rPr>
        <w:t xml:space="preserve"> </w:t>
      </w:r>
      <w:proofErr w:type="spellStart"/>
      <w:r>
        <w:rPr>
          <w:rFonts w:ascii="Cambria" w:hAnsi="Cambria"/>
          <w:b/>
          <w:sz w:val="32"/>
        </w:rPr>
        <w:t>финансијским</w:t>
      </w:r>
      <w:proofErr w:type="spellEnd"/>
      <w:r>
        <w:rPr>
          <w:rFonts w:ascii="Cambria" w:hAnsi="Cambria"/>
          <w:b/>
          <w:sz w:val="32"/>
        </w:rPr>
        <w:t xml:space="preserve"> </w:t>
      </w:r>
      <w:proofErr w:type="spellStart"/>
      <w:r>
        <w:rPr>
          <w:rFonts w:ascii="Cambria" w:hAnsi="Cambria"/>
          <w:b/>
          <w:sz w:val="32"/>
        </w:rPr>
        <w:t>показатељима</w:t>
      </w:r>
      <w:proofErr w:type="spellEnd"/>
      <w:r>
        <w:rPr>
          <w:rFonts w:ascii="Cambria" w:hAnsi="Cambria"/>
          <w:b/>
          <w:spacing w:val="-8"/>
          <w:sz w:val="32"/>
        </w:rPr>
        <w:t xml:space="preserve"> </w:t>
      </w:r>
      <w:r>
        <w:rPr>
          <w:rFonts w:ascii="Cambria" w:hAnsi="Cambria"/>
          <w:b/>
          <w:sz w:val="32"/>
        </w:rPr>
        <w:t>-</w:t>
      </w:r>
    </w:p>
    <w:p w14:paraId="735FDD0C" w14:textId="77777777" w:rsidR="0018597A" w:rsidRDefault="0018597A" w:rsidP="0018597A">
      <w:pPr>
        <w:spacing w:before="11"/>
        <w:rPr>
          <w:rFonts w:ascii="Cambria" w:eastAsia="Cambria" w:hAnsi="Cambria" w:cs="Cambria"/>
          <w:b/>
          <w:bCs/>
          <w:sz w:val="47"/>
          <w:szCs w:val="47"/>
        </w:rPr>
      </w:pPr>
    </w:p>
    <w:p w14:paraId="3FB012CA" w14:textId="77777777" w:rsidR="0018597A" w:rsidRDefault="0018597A" w:rsidP="0018597A">
      <w:pPr>
        <w:pStyle w:val="BodyText"/>
        <w:tabs>
          <w:tab w:val="left" w:pos="4420"/>
        </w:tabs>
        <w:ind w:right="1389"/>
        <w:rPr>
          <w:spacing w:val="-1"/>
        </w:rPr>
      </w:pPr>
    </w:p>
    <w:p w14:paraId="2146064B" w14:textId="77777777" w:rsidR="00CF573E" w:rsidRDefault="00CF573E" w:rsidP="00CF573E">
      <w:pPr>
        <w:pStyle w:val="BodyText"/>
        <w:tabs>
          <w:tab w:val="left" w:pos="4420"/>
        </w:tabs>
        <w:ind w:right="1389"/>
      </w:pPr>
      <w:r>
        <w:rPr>
          <w:spacing w:val="-1"/>
        </w:rPr>
        <w:t>ОБРАЂИВАЧИ:</w:t>
      </w:r>
      <w:r>
        <w:rPr>
          <w:spacing w:val="-1"/>
        </w:rPr>
        <w:tab/>
        <w:t>СТРУЧНИ</w:t>
      </w:r>
      <w:r>
        <w:rPr>
          <w:spacing w:val="8"/>
        </w:rPr>
        <w:t xml:space="preserve"> </w:t>
      </w:r>
      <w:r>
        <w:rPr>
          <w:spacing w:val="-1"/>
        </w:rPr>
        <w:t>ТИМ</w:t>
      </w:r>
    </w:p>
    <w:p w14:paraId="166C3B0C" w14:textId="77777777" w:rsidR="00CF573E" w:rsidRDefault="00CF573E" w:rsidP="00CF573E">
      <w:pPr>
        <w:pStyle w:val="BodyText"/>
        <w:tabs>
          <w:tab w:val="left" w:pos="4852"/>
          <w:tab w:val="left" w:pos="6253"/>
          <w:tab w:val="left" w:pos="6723"/>
          <w:tab w:val="left" w:pos="8072"/>
        </w:tabs>
        <w:spacing w:before="1"/>
        <w:ind w:left="4421"/>
      </w:pPr>
      <w:r>
        <w:t>ЈАВНОГ ПРЕДУЗЕЋА ЗА РАЗВОЈ ГО ГРОЦКА</w:t>
      </w:r>
    </w:p>
    <w:p w14:paraId="5121FFFE" w14:textId="77777777" w:rsidR="00CF573E" w:rsidRDefault="00CF573E" w:rsidP="00CF573E">
      <w:pPr>
        <w:sectPr w:rsidR="00CF573E">
          <w:headerReference w:type="default" r:id="rId8"/>
          <w:footerReference w:type="default" r:id="rId9"/>
          <w:footerReference w:type="first" r:id="rId10"/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p w14:paraId="20669BCD" w14:textId="77777777" w:rsidR="00CF573E" w:rsidRDefault="00CF573E" w:rsidP="00CF573E">
      <w:pPr>
        <w:rPr>
          <w:rFonts w:ascii="Cambria" w:eastAsia="Cambria" w:hAnsi="Cambria" w:cs="Cambria"/>
        </w:rPr>
      </w:pPr>
      <w:r>
        <w:br w:type="column"/>
      </w:r>
    </w:p>
    <w:p w14:paraId="1B73C9DD" w14:textId="77777777" w:rsidR="00CF573E" w:rsidRPr="00F65F06" w:rsidRDefault="00CF573E" w:rsidP="00CF573E">
      <w:pPr>
        <w:pStyle w:val="BodyText"/>
        <w:spacing w:before="1"/>
      </w:pPr>
      <w:proofErr w:type="spellStart"/>
      <w:r>
        <w:t>Радосав</w:t>
      </w:r>
      <w:proofErr w:type="spellEnd"/>
      <w:r>
        <w:t xml:space="preserve"> </w:t>
      </w:r>
      <w:proofErr w:type="spellStart"/>
      <w:r>
        <w:t>Стојановић</w:t>
      </w:r>
      <w:proofErr w:type="spellEnd"/>
    </w:p>
    <w:p w14:paraId="4413D437" w14:textId="77777777" w:rsidR="00CF573E" w:rsidRDefault="00CF573E" w:rsidP="00CF573E">
      <w:pPr>
        <w:pStyle w:val="BodyText"/>
        <w:ind w:right="1928"/>
      </w:pPr>
      <w:proofErr w:type="spellStart"/>
      <w:r>
        <w:t>Златица</w:t>
      </w:r>
      <w:proofErr w:type="spellEnd"/>
      <w:r>
        <w:rPr>
          <w:spacing w:val="1"/>
        </w:rPr>
        <w:t xml:space="preserve"> </w:t>
      </w:r>
      <w:proofErr w:type="spellStart"/>
      <w:r>
        <w:t>Симић</w:t>
      </w:r>
      <w:proofErr w:type="spellEnd"/>
    </w:p>
    <w:p w14:paraId="47C10CE9" w14:textId="77777777" w:rsidR="00CF573E" w:rsidRDefault="00CF573E" w:rsidP="00CF573E">
      <w:pPr>
        <w:pStyle w:val="BodyText"/>
        <w:ind w:right="1928"/>
        <w:rPr>
          <w:lang w:val="sr-Cyrl-RS"/>
        </w:rPr>
      </w:pPr>
      <w:r>
        <w:rPr>
          <w:lang w:val="sr-Cyrl-RS"/>
        </w:rPr>
        <w:t>Владимир Радосављевић</w:t>
      </w:r>
    </w:p>
    <w:p w14:paraId="50727E5A" w14:textId="77777777" w:rsidR="00CF573E" w:rsidRDefault="00CF573E" w:rsidP="00CF573E">
      <w:pPr>
        <w:pStyle w:val="BodyText"/>
        <w:ind w:right="1928"/>
      </w:pPr>
    </w:p>
    <w:p w14:paraId="536618B6" w14:textId="77777777" w:rsidR="00CF573E" w:rsidRDefault="00CF573E" w:rsidP="00CF573E">
      <w:pPr>
        <w:rPr>
          <w:rFonts w:ascii="Cambria" w:eastAsia="Cambria" w:hAnsi="Cambria" w:cs="Cambria"/>
        </w:rPr>
      </w:pPr>
    </w:p>
    <w:p w14:paraId="0ECEEC0A" w14:textId="77777777" w:rsidR="00CF573E" w:rsidRDefault="00CF573E" w:rsidP="00CF573E">
      <w:pPr>
        <w:spacing w:before="11"/>
        <w:rPr>
          <w:rFonts w:ascii="Cambria" w:eastAsia="Cambria" w:hAnsi="Cambria" w:cs="Cambria"/>
          <w:sz w:val="21"/>
          <w:szCs w:val="21"/>
        </w:rPr>
      </w:pPr>
    </w:p>
    <w:p w14:paraId="33420104" w14:textId="77777777" w:rsidR="00CF573E" w:rsidRDefault="00CF573E" w:rsidP="00CF573E">
      <w:pPr>
        <w:pStyle w:val="BodyText"/>
      </w:pPr>
      <w:r>
        <w:t>„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тачност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садржаних</w:t>
      </w:r>
      <w:proofErr w:type="spellEnd"/>
      <w:r>
        <w:t xml:space="preserve"> у</w:t>
      </w:r>
      <w:r>
        <w:rPr>
          <w:spacing w:val="-8"/>
        </w:rPr>
        <w:t xml:space="preserve"> </w:t>
      </w:r>
      <w:proofErr w:type="spellStart"/>
      <w:r>
        <w:t>материјалу</w:t>
      </w:r>
      <w:proofErr w:type="spellEnd"/>
      <w:r>
        <w:t xml:space="preserve">, </w:t>
      </w:r>
      <w:proofErr w:type="spellStart"/>
      <w:r>
        <w:t>поступање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</w:t>
      </w:r>
      <w:r>
        <w:rPr>
          <w:spacing w:val="-6"/>
        </w:rP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и </w:t>
      </w:r>
      <w:proofErr w:type="spellStart"/>
      <w:r>
        <w:t>законитост</w:t>
      </w:r>
      <w:proofErr w:type="spellEnd"/>
      <w:r>
        <w:rPr>
          <w:spacing w:val="-2"/>
        </w:rPr>
        <w:t xml:space="preserve"> </w:t>
      </w:r>
      <w:proofErr w:type="spellStart"/>
      <w:r>
        <w:t>предложеног</w:t>
      </w:r>
      <w:proofErr w:type="spellEnd"/>
      <w:r>
        <w:t xml:space="preserve">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rPr>
          <w:spacing w:val="-6"/>
        </w:rP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 “</w:t>
      </w:r>
    </w:p>
    <w:p w14:paraId="062DD7F0" w14:textId="77777777" w:rsidR="00CF573E" w:rsidRPr="00A412EF" w:rsidRDefault="00CF573E" w:rsidP="00CF573E">
      <w:pPr>
        <w:pStyle w:val="BodyText"/>
        <w:rPr>
          <w:lang w:val="sr-Cyrl-RS"/>
        </w:rPr>
      </w:pPr>
      <w:r>
        <w:rPr>
          <w:lang w:val="sr-Cyrl-RS"/>
        </w:rPr>
        <w:t>Борко Бали, мастер грађевински инжењер</w:t>
      </w:r>
    </w:p>
    <w:p w14:paraId="27C1D1BA" w14:textId="77777777" w:rsidR="00CF573E" w:rsidRDefault="00CF573E" w:rsidP="00CF573E">
      <w:pPr>
        <w:sectPr w:rsidR="00CF573E">
          <w:type w:val="continuous"/>
          <w:pgSz w:w="11910" w:h="16840"/>
          <w:pgMar w:top="1380" w:right="1320" w:bottom="280" w:left="1340" w:header="720" w:footer="720" w:gutter="0"/>
          <w:cols w:num="2" w:space="720" w:equalWidth="0">
            <w:col w:w="975" w:space="3345"/>
            <w:col w:w="4930"/>
          </w:cols>
        </w:sectPr>
      </w:pPr>
    </w:p>
    <w:p w14:paraId="5197A79C" w14:textId="77777777" w:rsidR="00CF573E" w:rsidRDefault="00CF573E" w:rsidP="00CF573E">
      <w:pPr>
        <w:spacing w:before="1"/>
        <w:rPr>
          <w:rFonts w:ascii="Cambria" w:eastAsia="Cambria" w:hAnsi="Cambria" w:cs="Cambria"/>
          <w:sz w:val="16"/>
          <w:szCs w:val="16"/>
        </w:rPr>
      </w:pPr>
    </w:p>
    <w:p w14:paraId="4205D9BF" w14:textId="77777777" w:rsidR="00CF573E" w:rsidRDefault="00CF573E" w:rsidP="00CF573E">
      <w:pPr>
        <w:pStyle w:val="BodyText"/>
        <w:tabs>
          <w:tab w:val="left" w:pos="4420"/>
        </w:tabs>
        <w:spacing w:before="70"/>
        <w:ind w:left="4421" w:right="1158" w:hanging="4321"/>
      </w:pPr>
      <w:r>
        <w:t>РАЗМАТРА И УСВАЈА:</w:t>
      </w:r>
      <w:r>
        <w:tab/>
        <w:t>НАДЗОРНИ ОДБОР ЈП ЗА РАЗВОЈ ГРАДСКЕ ОПШТИНЕ</w:t>
      </w:r>
      <w:r>
        <w:rPr>
          <w:spacing w:val="-4"/>
        </w:rPr>
        <w:t xml:space="preserve"> </w:t>
      </w:r>
      <w:r>
        <w:t>ГРОЦКА</w:t>
      </w:r>
    </w:p>
    <w:p w14:paraId="757F5890" w14:textId="77777777" w:rsidR="00CF573E" w:rsidRDefault="00CF573E" w:rsidP="00CF573E">
      <w:pPr>
        <w:rPr>
          <w:rFonts w:ascii="Cambria" w:eastAsia="Cambria" w:hAnsi="Cambria" w:cs="Cambria"/>
        </w:rPr>
      </w:pPr>
    </w:p>
    <w:p w14:paraId="317586E5" w14:textId="77777777" w:rsidR="00CF573E" w:rsidRDefault="00CF573E" w:rsidP="00CF573E">
      <w:pPr>
        <w:spacing w:before="3"/>
        <w:rPr>
          <w:rFonts w:ascii="Cambria" w:eastAsia="Cambria" w:hAnsi="Cambria" w:cs="Cambria"/>
          <w:sz w:val="20"/>
          <w:szCs w:val="20"/>
        </w:rPr>
      </w:pPr>
    </w:p>
    <w:p w14:paraId="04C4DF54" w14:textId="77777777" w:rsidR="00CF573E" w:rsidRDefault="00CF573E" w:rsidP="00CF573E">
      <w:pPr>
        <w:pStyle w:val="BodyText"/>
        <w:tabs>
          <w:tab w:val="left" w:pos="4420"/>
        </w:tabs>
        <w:ind w:right="1389"/>
      </w:pPr>
      <w:r>
        <w:t>САГЛАСНОСТ</w:t>
      </w:r>
      <w:r>
        <w:rPr>
          <w:spacing w:val="-1"/>
        </w:rPr>
        <w:t xml:space="preserve"> </w:t>
      </w:r>
      <w:r>
        <w:t>ДАЈЕ:</w:t>
      </w:r>
      <w:r>
        <w:tab/>
        <w:t>СКУПШТИНА ОПШТИНЕ</w:t>
      </w:r>
      <w:r>
        <w:rPr>
          <w:spacing w:val="-7"/>
        </w:rPr>
        <w:t xml:space="preserve"> </w:t>
      </w:r>
      <w:r>
        <w:t>ГРОЦКА</w:t>
      </w:r>
    </w:p>
    <w:p w14:paraId="7F357DF3" w14:textId="77777777" w:rsidR="00810799" w:rsidRDefault="00810799" w:rsidP="00810799">
      <w:pPr>
        <w:rPr>
          <w:rFonts w:ascii="Cambria" w:eastAsia="Cambria" w:hAnsi="Cambria" w:cs="Cambria"/>
        </w:rPr>
      </w:pPr>
    </w:p>
    <w:p w14:paraId="6231C358" w14:textId="77777777" w:rsidR="00810799" w:rsidRDefault="00810799" w:rsidP="00810799">
      <w:pPr>
        <w:ind w:left="15" w:right="28"/>
        <w:jc w:val="center"/>
        <w:rPr>
          <w:rFonts w:ascii="Cambria" w:hAnsi="Cambria"/>
          <w:b/>
        </w:rPr>
      </w:pPr>
    </w:p>
    <w:p w14:paraId="2A1FDF50" w14:textId="77777777" w:rsidR="00810799" w:rsidRDefault="00810799" w:rsidP="00810799">
      <w:pPr>
        <w:ind w:left="15" w:right="28"/>
        <w:jc w:val="center"/>
        <w:rPr>
          <w:rFonts w:ascii="Cambria" w:hAnsi="Cambria"/>
          <w:b/>
        </w:rPr>
      </w:pPr>
    </w:p>
    <w:p w14:paraId="23C6B976" w14:textId="77777777" w:rsidR="00810799" w:rsidRDefault="00810799" w:rsidP="00810799">
      <w:pPr>
        <w:ind w:left="15" w:right="28"/>
        <w:jc w:val="center"/>
        <w:rPr>
          <w:rFonts w:ascii="Cambria" w:hAnsi="Cambria"/>
          <w:b/>
        </w:rPr>
      </w:pPr>
    </w:p>
    <w:p w14:paraId="19C59C97" w14:textId="7A8C16E3" w:rsidR="00810799" w:rsidRDefault="00810799" w:rsidP="00810799">
      <w:pPr>
        <w:ind w:left="15" w:right="28"/>
        <w:jc w:val="center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  <w:b/>
        </w:rPr>
        <w:t>Гроцка</w:t>
      </w:r>
      <w:proofErr w:type="spellEnd"/>
      <w:r>
        <w:rPr>
          <w:rFonts w:ascii="Cambria" w:hAnsi="Cambria"/>
          <w:b/>
        </w:rPr>
        <w:t xml:space="preserve">, </w:t>
      </w:r>
      <w:r w:rsidR="00C4415A">
        <w:rPr>
          <w:rFonts w:ascii="Cambria" w:hAnsi="Cambria"/>
          <w:b/>
          <w:lang w:val="sr-Cyrl-RS"/>
        </w:rPr>
        <w:t xml:space="preserve"> јун </w:t>
      </w:r>
      <w:r>
        <w:rPr>
          <w:rFonts w:ascii="Cambria" w:hAnsi="Cambria"/>
          <w:b/>
        </w:rPr>
        <w:t>20</w:t>
      </w:r>
      <w:r>
        <w:rPr>
          <w:rFonts w:ascii="Cambria" w:hAnsi="Cambria"/>
          <w:b/>
          <w:lang w:val="sr-Cyrl-RS"/>
        </w:rPr>
        <w:t>2</w:t>
      </w:r>
      <w:r w:rsidR="00724710">
        <w:rPr>
          <w:rFonts w:ascii="Cambria" w:hAnsi="Cambria"/>
          <w:b/>
          <w:lang w:val="sr-Latn-RS"/>
        </w:rPr>
        <w:t>6</w:t>
      </w:r>
      <w:r>
        <w:rPr>
          <w:rFonts w:ascii="Cambria" w:hAnsi="Cambria"/>
          <w:b/>
        </w:rPr>
        <w:t>.</w:t>
      </w:r>
      <w:r>
        <w:rPr>
          <w:rFonts w:ascii="Cambria" w:hAnsi="Cambria"/>
          <w:b/>
          <w:spacing w:val="-4"/>
        </w:rPr>
        <w:t xml:space="preserve"> </w:t>
      </w:r>
      <w:proofErr w:type="spellStart"/>
      <w:r>
        <w:rPr>
          <w:rFonts w:ascii="Cambria" w:hAnsi="Cambria"/>
          <w:b/>
          <w:spacing w:val="-4"/>
        </w:rPr>
        <w:t>г</w:t>
      </w:r>
      <w:r>
        <w:rPr>
          <w:rFonts w:ascii="Cambria" w:hAnsi="Cambria"/>
          <w:b/>
        </w:rPr>
        <w:t>одине</w:t>
      </w:r>
      <w:proofErr w:type="spellEnd"/>
    </w:p>
    <w:p w14:paraId="4D151396" w14:textId="77777777" w:rsidR="00810799" w:rsidRDefault="00810799" w:rsidP="00810799">
      <w:pPr>
        <w:jc w:val="center"/>
        <w:rPr>
          <w:rFonts w:ascii="Cambria" w:eastAsia="Cambria" w:hAnsi="Cambria" w:cs="Cambria"/>
        </w:rPr>
        <w:sectPr w:rsidR="00810799"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p w14:paraId="2E40DD57" w14:textId="77777777" w:rsidR="0018597A" w:rsidRDefault="0018597A" w:rsidP="0018597A">
      <w:pPr>
        <w:spacing w:before="7"/>
        <w:rPr>
          <w:rFonts w:ascii="Cambria" w:eastAsia="Cambria" w:hAnsi="Cambria" w:cs="Cambria"/>
          <w:b/>
          <w:bCs/>
          <w:sz w:val="17"/>
          <w:szCs w:val="17"/>
        </w:rPr>
      </w:pPr>
    </w:p>
    <w:bookmarkStart w:id="0" w:name="_Toc33447370" w:displacedByCustomXml="next"/>
    <w:bookmarkStart w:id="1" w:name="_Toc499025319" w:displacedByCustomXml="next"/>
    <w:bookmarkStart w:id="2" w:name="_Toc232446752" w:displacedByCustomXml="next"/>
    <w:sdt>
      <w:sdtPr>
        <w:rPr>
          <w:rFonts w:asciiTheme="minorHAnsi" w:eastAsiaTheme="minorHAnsi" w:hAnsiTheme="minorHAnsi"/>
          <w:b w:val="0"/>
          <w:bCs w:val="0"/>
          <w:sz w:val="22"/>
          <w:szCs w:val="22"/>
        </w:rPr>
        <w:id w:val="-29143776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9782EC5" w14:textId="77777777" w:rsidR="0018597A" w:rsidRDefault="0018597A" w:rsidP="0018597A">
          <w:pPr>
            <w:pStyle w:val="Heading1"/>
            <w:ind w:right="218" w:firstLine="0"/>
            <w:jc w:val="center"/>
            <w:rPr>
              <w:i/>
              <w:color w:val="4F81BC"/>
              <w:sz w:val="32"/>
              <w:szCs w:val="32"/>
            </w:rPr>
          </w:pPr>
          <w:r w:rsidRPr="006730C2">
            <w:rPr>
              <w:i/>
              <w:color w:val="4F81BC"/>
              <w:sz w:val="32"/>
              <w:szCs w:val="32"/>
            </w:rPr>
            <w:t>С А Д Р Ж А</w:t>
          </w:r>
          <w:r w:rsidRPr="006730C2">
            <w:rPr>
              <w:i/>
              <w:color w:val="4F81BC"/>
              <w:spacing w:val="-7"/>
              <w:sz w:val="32"/>
              <w:szCs w:val="32"/>
            </w:rPr>
            <w:t xml:space="preserve"> </w:t>
          </w:r>
          <w:r w:rsidRPr="006730C2">
            <w:rPr>
              <w:i/>
              <w:color w:val="4F81BC"/>
              <w:sz w:val="32"/>
              <w:szCs w:val="32"/>
            </w:rPr>
            <w:t>Ј</w:t>
          </w:r>
          <w:bookmarkEnd w:id="2"/>
          <w:bookmarkEnd w:id="1"/>
          <w:bookmarkEnd w:id="0"/>
        </w:p>
        <w:p w14:paraId="0F09C976" w14:textId="1E3CF0C6" w:rsidR="00D20A3B" w:rsidRDefault="0018597A">
          <w:pPr>
            <w:pStyle w:val="TOC1"/>
            <w:tabs>
              <w:tab w:val="right" w:leader="dot" w:pos="90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 w:rsidRPr="005B6D2B">
            <w:fldChar w:fldCharType="begin"/>
          </w:r>
          <w:r w:rsidRPr="005B6D2B">
            <w:instrText xml:space="preserve"> TOC \o "1-3" \h \z \u </w:instrText>
          </w:r>
          <w:r w:rsidRPr="005B6D2B">
            <w:fldChar w:fldCharType="separate"/>
          </w:r>
          <w:hyperlink w:anchor="_Toc232446752" w:history="1">
            <w:r w:rsidR="00D20A3B" w:rsidRPr="000616F8">
              <w:rPr>
                <w:rStyle w:val="Hyperlink"/>
                <w:i/>
                <w:noProof/>
              </w:rPr>
              <w:t>С А Д Р Ж А</w:t>
            </w:r>
            <w:r w:rsidR="00D20A3B" w:rsidRPr="000616F8">
              <w:rPr>
                <w:rStyle w:val="Hyperlink"/>
                <w:i/>
                <w:noProof/>
                <w:spacing w:val="-7"/>
              </w:rPr>
              <w:t xml:space="preserve"> </w:t>
            </w:r>
            <w:r w:rsidR="00D20A3B" w:rsidRPr="000616F8">
              <w:rPr>
                <w:rStyle w:val="Hyperlink"/>
                <w:i/>
                <w:noProof/>
              </w:rPr>
              <w:t>Ј</w:t>
            </w:r>
            <w:r w:rsidR="00D20A3B">
              <w:rPr>
                <w:noProof/>
                <w:webHidden/>
              </w:rPr>
              <w:tab/>
            </w:r>
            <w:r w:rsidR="00D20A3B">
              <w:rPr>
                <w:noProof/>
                <w:webHidden/>
              </w:rPr>
              <w:fldChar w:fldCharType="begin"/>
            </w:r>
            <w:r w:rsidR="00D20A3B">
              <w:rPr>
                <w:noProof/>
                <w:webHidden/>
              </w:rPr>
              <w:instrText xml:space="preserve"> PAGEREF _Toc232446752 \h </w:instrText>
            </w:r>
            <w:r w:rsidR="00D20A3B">
              <w:rPr>
                <w:noProof/>
                <w:webHidden/>
              </w:rPr>
            </w:r>
            <w:r w:rsidR="00D20A3B">
              <w:rPr>
                <w:noProof/>
                <w:webHidden/>
              </w:rPr>
              <w:fldChar w:fldCharType="separate"/>
            </w:r>
            <w:r w:rsidR="00D20A3B">
              <w:rPr>
                <w:noProof/>
                <w:webHidden/>
              </w:rPr>
              <w:t>2</w:t>
            </w:r>
            <w:r w:rsidR="00D20A3B">
              <w:rPr>
                <w:noProof/>
                <w:webHidden/>
              </w:rPr>
              <w:fldChar w:fldCharType="end"/>
            </w:r>
          </w:hyperlink>
        </w:p>
        <w:p w14:paraId="058265B3" w14:textId="108EE457" w:rsidR="00D20A3B" w:rsidRDefault="00D20A3B">
          <w:pPr>
            <w:pStyle w:val="TOC1"/>
            <w:tabs>
              <w:tab w:val="right" w:leader="dot" w:pos="90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32446753" w:history="1">
            <w:r w:rsidRPr="000616F8">
              <w:rPr>
                <w:rStyle w:val="Hyperlink"/>
                <w:noProof/>
                <w:w w:val="99"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616F8">
              <w:rPr>
                <w:rStyle w:val="Hyperlink"/>
                <w:noProof/>
                <w:lang w:val="sr-Cyrl-RS"/>
              </w:rPr>
              <w:t>ОБРАЗЛОЖЕЊЕ ДРУГЕ ИЗМЕНЕ ПРОГРАМА ПОСЛОВАЊА   ЈП ЗА РАЗВОЈ ГРАДСКЕ ОПШТИНЕ ГРОЦКА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_Toc232446753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42F7C" w14:textId="638BDB4D" w:rsidR="00D20A3B" w:rsidRDefault="00D20A3B">
          <w:pPr>
            <w:pStyle w:val="TOC1"/>
            <w:tabs>
              <w:tab w:val="right" w:leader="dot" w:pos="90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32446754" w:history="1">
            <w:r w:rsidRPr="000616F8">
              <w:rPr>
                <w:rStyle w:val="Hyperlink"/>
                <w:noProof/>
                <w:w w:val="99"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616F8">
              <w:rPr>
                <w:rStyle w:val="Hyperlink"/>
                <w:noProof/>
                <w:lang w:val="sr-Cyrl-RS"/>
              </w:rPr>
              <w:t>ФИНАСИЈСКИ ПЛАН ЗА 2026. ГОДИНУ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_Toc232446754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E8F5F" w14:textId="6598C949" w:rsidR="00D20A3B" w:rsidRDefault="00D20A3B">
          <w:pPr>
            <w:pStyle w:val="TOC1"/>
            <w:tabs>
              <w:tab w:val="right" w:leader="dot" w:pos="90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32446755" w:history="1">
            <w:r w:rsidRPr="000616F8">
              <w:rPr>
                <w:rStyle w:val="Hyperlink"/>
                <w:noProof/>
                <w:lang w:val="sr-Cyrl-RS"/>
              </w:rPr>
              <w:t>3.</w:t>
            </w:r>
            <w:r w:rsidRPr="000616F8">
              <w:rPr>
                <w:rStyle w:val="Hyperlink"/>
                <w:noProof/>
              </w:rPr>
              <w:t xml:space="preserve"> </w:t>
            </w:r>
            <w:r w:rsidRPr="000616F8">
              <w:rPr>
                <w:rStyle w:val="Hyperlink"/>
                <w:noProof/>
                <w:lang w:val="sr-Cyrl-RS"/>
              </w:rPr>
              <w:t xml:space="preserve">  </w:t>
            </w:r>
            <w:r w:rsidRPr="000616F8">
              <w:rPr>
                <w:rStyle w:val="Hyperlink"/>
                <w:noProof/>
              </w:rPr>
              <w:t>ПРИЛОЗИ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_Toc232446755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9443F" w14:textId="576F1BEF" w:rsidR="0018597A" w:rsidRDefault="0018597A" w:rsidP="0018597A">
          <w:pPr>
            <w:rPr>
              <w:noProof/>
            </w:rPr>
          </w:pPr>
          <w:r w:rsidRPr="005B6D2B">
            <w:rPr>
              <w:rFonts w:ascii="Cambria" w:hAnsi="Cambria"/>
              <w:b/>
              <w:bCs/>
              <w:noProof/>
            </w:rPr>
            <w:fldChar w:fldCharType="end"/>
          </w:r>
        </w:p>
      </w:sdtContent>
    </w:sdt>
    <w:p w14:paraId="486BD13E" w14:textId="77777777" w:rsidR="0018597A" w:rsidRDefault="0018597A" w:rsidP="0018597A">
      <w:pPr>
        <w:rPr>
          <w:noProof/>
        </w:rPr>
      </w:pPr>
    </w:p>
    <w:p w14:paraId="6B4725BE" w14:textId="77777777" w:rsidR="0018597A" w:rsidRDefault="0018597A" w:rsidP="0018597A">
      <w:pPr>
        <w:rPr>
          <w:noProof/>
        </w:rPr>
      </w:pPr>
    </w:p>
    <w:p w14:paraId="237FCB48" w14:textId="77777777" w:rsidR="0018597A" w:rsidRDefault="0018597A" w:rsidP="0018597A">
      <w:pPr>
        <w:rPr>
          <w:noProof/>
        </w:rPr>
      </w:pPr>
    </w:p>
    <w:p w14:paraId="78A65A4D" w14:textId="77777777" w:rsidR="0018597A" w:rsidRDefault="0018597A" w:rsidP="0018597A">
      <w:pPr>
        <w:rPr>
          <w:noProof/>
        </w:rPr>
      </w:pPr>
    </w:p>
    <w:p w14:paraId="20E33150" w14:textId="77777777" w:rsidR="0018597A" w:rsidRDefault="0018597A" w:rsidP="0018597A">
      <w:pPr>
        <w:rPr>
          <w:noProof/>
        </w:rPr>
      </w:pPr>
    </w:p>
    <w:p w14:paraId="46E78EEC" w14:textId="77777777" w:rsidR="0018597A" w:rsidRDefault="0018597A" w:rsidP="0018597A">
      <w:pPr>
        <w:rPr>
          <w:noProof/>
        </w:rPr>
      </w:pPr>
    </w:p>
    <w:p w14:paraId="3C62CACD" w14:textId="77777777" w:rsidR="0018597A" w:rsidRDefault="0018597A" w:rsidP="0018597A">
      <w:pPr>
        <w:rPr>
          <w:noProof/>
        </w:rPr>
      </w:pPr>
    </w:p>
    <w:p w14:paraId="350AF6DC" w14:textId="77777777" w:rsidR="0018597A" w:rsidRDefault="0018597A" w:rsidP="0018597A">
      <w:pPr>
        <w:rPr>
          <w:noProof/>
        </w:rPr>
      </w:pPr>
    </w:p>
    <w:p w14:paraId="00AD2E57" w14:textId="77777777" w:rsidR="0018597A" w:rsidRDefault="0018597A" w:rsidP="0018597A">
      <w:pPr>
        <w:rPr>
          <w:noProof/>
        </w:rPr>
      </w:pPr>
    </w:p>
    <w:p w14:paraId="0ED77FF9" w14:textId="77777777" w:rsidR="0018597A" w:rsidRDefault="0018597A" w:rsidP="0018597A">
      <w:pPr>
        <w:rPr>
          <w:noProof/>
        </w:rPr>
      </w:pPr>
    </w:p>
    <w:p w14:paraId="7C55280E" w14:textId="77777777" w:rsidR="0018597A" w:rsidRDefault="0018597A" w:rsidP="0018597A">
      <w:pPr>
        <w:rPr>
          <w:noProof/>
        </w:rPr>
      </w:pPr>
    </w:p>
    <w:p w14:paraId="69EE9A0E" w14:textId="77777777" w:rsidR="0018597A" w:rsidRDefault="0018597A" w:rsidP="0018597A">
      <w:pPr>
        <w:rPr>
          <w:noProof/>
        </w:rPr>
      </w:pPr>
    </w:p>
    <w:p w14:paraId="01990227" w14:textId="77777777" w:rsidR="0018597A" w:rsidRDefault="0018597A" w:rsidP="0018597A">
      <w:pPr>
        <w:rPr>
          <w:noProof/>
        </w:rPr>
      </w:pPr>
    </w:p>
    <w:p w14:paraId="65F43755" w14:textId="77777777" w:rsidR="0018597A" w:rsidRDefault="0018597A" w:rsidP="0018597A">
      <w:pPr>
        <w:rPr>
          <w:noProof/>
        </w:rPr>
      </w:pPr>
    </w:p>
    <w:p w14:paraId="64FB9550" w14:textId="77777777" w:rsidR="0018597A" w:rsidRDefault="0018597A" w:rsidP="0018597A">
      <w:pPr>
        <w:rPr>
          <w:noProof/>
        </w:rPr>
      </w:pPr>
    </w:p>
    <w:p w14:paraId="229C16C6" w14:textId="77777777" w:rsidR="0018597A" w:rsidRDefault="0018597A" w:rsidP="0018597A">
      <w:pPr>
        <w:rPr>
          <w:noProof/>
        </w:rPr>
      </w:pPr>
    </w:p>
    <w:p w14:paraId="5922754E" w14:textId="77777777" w:rsidR="0018597A" w:rsidRDefault="0018597A" w:rsidP="0018597A">
      <w:pPr>
        <w:rPr>
          <w:noProof/>
        </w:rPr>
      </w:pPr>
    </w:p>
    <w:p w14:paraId="19FB2733" w14:textId="77777777" w:rsidR="0018597A" w:rsidRDefault="0018597A" w:rsidP="0018597A">
      <w:pPr>
        <w:rPr>
          <w:noProof/>
        </w:rPr>
      </w:pPr>
    </w:p>
    <w:p w14:paraId="531B9EA7" w14:textId="77777777" w:rsidR="0018597A" w:rsidRDefault="0018597A" w:rsidP="0018597A">
      <w:pPr>
        <w:rPr>
          <w:noProof/>
        </w:rPr>
      </w:pPr>
    </w:p>
    <w:p w14:paraId="1C63C751" w14:textId="77777777" w:rsidR="0018597A" w:rsidRDefault="0018597A" w:rsidP="0018597A">
      <w:pPr>
        <w:rPr>
          <w:noProof/>
        </w:rPr>
      </w:pPr>
    </w:p>
    <w:p w14:paraId="3AE22D71" w14:textId="77777777" w:rsidR="0018597A" w:rsidRDefault="0018597A" w:rsidP="0018597A">
      <w:pPr>
        <w:rPr>
          <w:noProof/>
        </w:rPr>
      </w:pPr>
    </w:p>
    <w:p w14:paraId="11F618AD" w14:textId="77777777" w:rsidR="0018597A" w:rsidRDefault="0018597A" w:rsidP="0018597A">
      <w:pPr>
        <w:rPr>
          <w:noProof/>
        </w:rPr>
      </w:pPr>
    </w:p>
    <w:p w14:paraId="291D6969" w14:textId="77777777" w:rsidR="0018597A" w:rsidRDefault="0018597A" w:rsidP="0018597A">
      <w:pPr>
        <w:rPr>
          <w:noProof/>
        </w:rPr>
      </w:pPr>
    </w:p>
    <w:p w14:paraId="68619C56" w14:textId="77777777" w:rsidR="0018597A" w:rsidRDefault="0018597A" w:rsidP="0018597A">
      <w:pPr>
        <w:rPr>
          <w:noProof/>
        </w:rPr>
      </w:pPr>
    </w:p>
    <w:p w14:paraId="03B77C1E" w14:textId="77777777" w:rsidR="0018597A" w:rsidRDefault="0018597A" w:rsidP="0018597A">
      <w:pPr>
        <w:rPr>
          <w:noProof/>
        </w:rPr>
      </w:pPr>
    </w:p>
    <w:p w14:paraId="31213B74" w14:textId="77777777" w:rsidR="0018597A" w:rsidRDefault="0018597A" w:rsidP="0018597A">
      <w:pPr>
        <w:rPr>
          <w:noProof/>
        </w:rPr>
      </w:pPr>
    </w:p>
    <w:p w14:paraId="62F29F97" w14:textId="77777777" w:rsidR="0018597A" w:rsidRDefault="0018597A" w:rsidP="0018597A">
      <w:pPr>
        <w:rPr>
          <w:noProof/>
        </w:rPr>
      </w:pPr>
    </w:p>
    <w:p w14:paraId="10E14484" w14:textId="77777777" w:rsidR="0018597A" w:rsidRDefault="0018597A" w:rsidP="0018597A">
      <w:pPr>
        <w:rPr>
          <w:noProof/>
        </w:rPr>
      </w:pPr>
    </w:p>
    <w:p w14:paraId="2D0E3B92" w14:textId="77777777" w:rsidR="0018597A" w:rsidRDefault="0018597A" w:rsidP="0018597A">
      <w:pPr>
        <w:rPr>
          <w:noProof/>
        </w:rPr>
      </w:pPr>
    </w:p>
    <w:p w14:paraId="16100BAF" w14:textId="77777777" w:rsidR="0018597A" w:rsidRDefault="0018597A" w:rsidP="0018597A">
      <w:pPr>
        <w:rPr>
          <w:noProof/>
        </w:rPr>
      </w:pPr>
    </w:p>
    <w:p w14:paraId="009D0288" w14:textId="77777777" w:rsidR="0018597A" w:rsidRDefault="0018597A" w:rsidP="0018597A">
      <w:pPr>
        <w:rPr>
          <w:noProof/>
        </w:rPr>
      </w:pPr>
    </w:p>
    <w:p w14:paraId="2276D999" w14:textId="77777777" w:rsidR="0018597A" w:rsidRDefault="0018597A" w:rsidP="0018597A">
      <w:pPr>
        <w:rPr>
          <w:noProof/>
        </w:rPr>
      </w:pPr>
    </w:p>
    <w:p w14:paraId="44869348" w14:textId="77777777" w:rsidR="0018597A" w:rsidRDefault="0018597A" w:rsidP="0018597A">
      <w:pPr>
        <w:rPr>
          <w:noProof/>
        </w:rPr>
      </w:pPr>
    </w:p>
    <w:p w14:paraId="15972F30" w14:textId="77777777" w:rsidR="00FD09FD" w:rsidRDefault="00FD09FD" w:rsidP="0018597A">
      <w:pPr>
        <w:rPr>
          <w:rFonts w:ascii="Cambria" w:eastAsia="Cambria" w:hAnsi="Cambria" w:cs="Cambria"/>
        </w:rPr>
      </w:pPr>
    </w:p>
    <w:p w14:paraId="0B608D4C" w14:textId="77777777" w:rsidR="00FD09FD" w:rsidRDefault="00FD09FD" w:rsidP="0018597A">
      <w:pPr>
        <w:rPr>
          <w:rFonts w:ascii="Cambria" w:eastAsia="Cambria" w:hAnsi="Cambria" w:cs="Cambria"/>
        </w:rPr>
        <w:sectPr w:rsidR="00FD09FD" w:rsidSect="00973CD3">
          <w:headerReference w:type="default" r:id="rId11"/>
          <w:footerReference w:type="default" r:id="rId12"/>
          <w:pgSz w:w="11910" w:h="16840"/>
          <w:pgMar w:top="2200" w:right="1340" w:bottom="993" w:left="1560" w:header="720" w:footer="918" w:gutter="0"/>
          <w:pgNumType w:start="2"/>
          <w:cols w:space="720"/>
        </w:sectPr>
      </w:pPr>
    </w:p>
    <w:p w14:paraId="79DE0139" w14:textId="6CED0C60" w:rsidR="0018597A" w:rsidRDefault="0018597A" w:rsidP="0018597A">
      <w:pPr>
        <w:pStyle w:val="Heading1"/>
        <w:numPr>
          <w:ilvl w:val="1"/>
          <w:numId w:val="10"/>
        </w:numPr>
        <w:spacing w:before="269"/>
        <w:ind w:left="851" w:right="-106" w:hanging="851"/>
        <w:jc w:val="center"/>
        <w:rPr>
          <w:b w:val="0"/>
          <w:bCs w:val="0"/>
        </w:rPr>
      </w:pPr>
      <w:bookmarkStart w:id="3" w:name="_Toc232446753"/>
      <w:r>
        <w:rPr>
          <w:color w:val="4F81BC"/>
          <w:lang w:val="sr-Cyrl-RS"/>
        </w:rPr>
        <w:lastRenderedPageBreak/>
        <w:t xml:space="preserve">ОБРАЗЛОЖЕЊЕ </w:t>
      </w:r>
      <w:r w:rsidR="00C4415A">
        <w:rPr>
          <w:color w:val="4F81BC"/>
          <w:lang w:val="sr-Cyrl-RS"/>
        </w:rPr>
        <w:t>ДРУГ</w:t>
      </w:r>
      <w:r w:rsidR="00844901">
        <w:rPr>
          <w:color w:val="4F81BC"/>
          <w:lang w:val="sr-Cyrl-RS"/>
        </w:rPr>
        <w:t>Е</w:t>
      </w:r>
      <w:r w:rsidR="004C4A07">
        <w:rPr>
          <w:color w:val="4F81BC"/>
          <w:lang w:val="sr-Cyrl-RS"/>
        </w:rPr>
        <w:t xml:space="preserve"> </w:t>
      </w:r>
      <w:r>
        <w:rPr>
          <w:color w:val="4F81BC"/>
          <w:lang w:val="sr-Cyrl-RS"/>
        </w:rPr>
        <w:t>ИЗМЕНЕ ПРОГРАМА ПОСЛОВАЊА   ЈП ЗА РАЗВОЈ ГРАДСКЕ ОПШТИНЕ ГРОЦКА</w:t>
      </w:r>
      <w:bookmarkEnd w:id="3"/>
    </w:p>
    <w:p w14:paraId="22BD2A95" w14:textId="5F055849" w:rsidR="00797F69" w:rsidRDefault="00C4415A" w:rsidP="00C4415A">
      <w:pPr>
        <w:spacing w:before="367"/>
        <w:ind w:left="15"/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Друга</w:t>
      </w:r>
      <w:r w:rsidR="00B01E15">
        <w:rPr>
          <w:rFonts w:ascii="Cambria" w:hAnsi="Cambria"/>
          <w:lang w:val="sr-Cyrl-RS"/>
        </w:rPr>
        <w:t xml:space="preserve"> </w:t>
      </w:r>
      <w:r w:rsidR="00940D20">
        <w:rPr>
          <w:rFonts w:ascii="Cambria" w:hAnsi="Cambria"/>
          <w:lang w:val="sr-Cyrl-RS"/>
        </w:rPr>
        <w:t>и</w:t>
      </w:r>
      <w:r w:rsidR="00B15B7D">
        <w:rPr>
          <w:rFonts w:ascii="Cambria" w:hAnsi="Cambria"/>
          <w:lang w:val="sr-Cyrl-RS"/>
        </w:rPr>
        <w:t>змен</w:t>
      </w:r>
      <w:r w:rsidR="00797F69">
        <w:rPr>
          <w:rFonts w:ascii="Cambria" w:hAnsi="Cambria"/>
          <w:lang w:val="sr-Cyrl-RS"/>
        </w:rPr>
        <w:t>а</w:t>
      </w:r>
      <w:r w:rsidR="00B15B7D">
        <w:rPr>
          <w:rFonts w:ascii="Cambria" w:hAnsi="Cambria"/>
          <w:lang w:val="sr-Cyrl-RS"/>
        </w:rPr>
        <w:t xml:space="preserve"> </w:t>
      </w:r>
      <w:r w:rsidR="00940D20">
        <w:rPr>
          <w:rFonts w:ascii="Cambria" w:hAnsi="Cambria"/>
          <w:lang w:val="sr-Cyrl-RS"/>
        </w:rPr>
        <w:t>п</w:t>
      </w:r>
      <w:r w:rsidR="00B15B7D">
        <w:rPr>
          <w:rFonts w:ascii="Cambria" w:hAnsi="Cambria"/>
          <w:lang w:val="sr-Cyrl-RS"/>
        </w:rPr>
        <w:t xml:space="preserve">рограма пословања </w:t>
      </w:r>
      <w:r w:rsidR="00797F69">
        <w:rPr>
          <w:rFonts w:ascii="Cambria" w:hAnsi="Cambria"/>
          <w:lang w:val="sr-Cyrl-RS"/>
        </w:rPr>
        <w:t xml:space="preserve">настала је на основу </w:t>
      </w:r>
      <w:r w:rsidR="00E2274D">
        <w:rPr>
          <w:rFonts w:ascii="Cambria" w:hAnsi="Cambria"/>
          <w:lang w:val="sr-Cyrl-RS"/>
        </w:rPr>
        <w:t>уочен</w:t>
      </w:r>
      <w:r w:rsidR="00D20A3B">
        <w:rPr>
          <w:rFonts w:ascii="Cambria" w:hAnsi="Cambria"/>
          <w:lang w:val="sr-Cyrl-RS"/>
        </w:rPr>
        <w:t>е</w:t>
      </w:r>
      <w:r w:rsidR="00E2274D">
        <w:rPr>
          <w:rFonts w:ascii="Cambria" w:hAnsi="Cambria"/>
          <w:lang w:val="sr-Cyrl-RS"/>
        </w:rPr>
        <w:t xml:space="preserve"> потреб</w:t>
      </w:r>
      <w:r w:rsidR="00D20A3B">
        <w:rPr>
          <w:rFonts w:ascii="Cambria" w:hAnsi="Cambria"/>
          <w:lang w:val="sr-Cyrl-RS"/>
        </w:rPr>
        <w:t>е</w:t>
      </w:r>
      <w:r w:rsidR="00E2274D">
        <w:rPr>
          <w:rFonts w:ascii="Cambria" w:hAnsi="Cambria"/>
          <w:lang w:val="sr-Cyrl-RS"/>
        </w:rPr>
        <w:t xml:space="preserve"> </w:t>
      </w:r>
      <w:r>
        <w:rPr>
          <w:rFonts w:ascii="Cambria" w:hAnsi="Cambria"/>
          <w:lang w:val="sr-Cyrl-RS"/>
        </w:rPr>
        <w:t xml:space="preserve">за наставком уређења паркинг простора на територији Градске општине Гроцка.  </w:t>
      </w:r>
    </w:p>
    <w:p w14:paraId="30991BC0" w14:textId="77777777" w:rsidR="00C4415A" w:rsidRDefault="00C4415A" w:rsidP="00B15B7D">
      <w:pPr>
        <w:rPr>
          <w:rFonts w:ascii="Cambria" w:hAnsi="Cambria"/>
          <w:lang w:val="sr-Cyrl-RS"/>
        </w:rPr>
      </w:pPr>
    </w:p>
    <w:p w14:paraId="75CA9295" w14:textId="7D2C6CE3" w:rsidR="00B15B7D" w:rsidRDefault="00797F69" w:rsidP="00B15B7D">
      <w:pPr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 xml:space="preserve">Изменом су </w:t>
      </w:r>
      <w:r w:rsidR="00B15B7D">
        <w:rPr>
          <w:rFonts w:ascii="Cambria" w:hAnsi="Cambria"/>
          <w:lang w:val="sr-Cyrl-RS"/>
        </w:rPr>
        <w:t xml:space="preserve">планирани укупни приходи у износу од </w:t>
      </w:r>
      <w:r w:rsidR="00EF3317">
        <w:rPr>
          <w:rFonts w:ascii="Cambria" w:hAnsi="Cambria"/>
          <w:b/>
          <w:lang w:val="sr-Cyrl-RS"/>
        </w:rPr>
        <w:t>5</w:t>
      </w:r>
      <w:r w:rsidR="00C4415A">
        <w:rPr>
          <w:rFonts w:ascii="Cambria" w:hAnsi="Cambria"/>
          <w:b/>
          <w:lang w:val="sr-Cyrl-RS"/>
        </w:rPr>
        <w:t>24</w:t>
      </w:r>
      <w:r w:rsidR="00EF3317">
        <w:rPr>
          <w:rFonts w:ascii="Cambria" w:hAnsi="Cambria"/>
          <w:b/>
          <w:lang w:val="sr-Cyrl-RS"/>
        </w:rPr>
        <w:t>.945.190</w:t>
      </w:r>
      <w:r w:rsidR="001B2A62">
        <w:rPr>
          <w:rFonts w:ascii="Cambria" w:hAnsi="Cambria"/>
          <w:b/>
          <w:lang w:val="sr-Cyrl-RS"/>
        </w:rPr>
        <w:t>,00</w:t>
      </w:r>
      <w:r w:rsidR="00B15B7D">
        <w:rPr>
          <w:rFonts w:ascii="Cambria" w:hAnsi="Cambria"/>
          <w:lang w:val="sr-Cyrl-RS"/>
        </w:rPr>
        <w:t xml:space="preserve"> динара и то:</w:t>
      </w:r>
    </w:p>
    <w:p w14:paraId="04BBC3B1" w14:textId="1290E216" w:rsidR="00E81A6C" w:rsidRDefault="00C4415A" w:rsidP="00E3764A">
      <w:pPr>
        <w:pStyle w:val="ListParagraph"/>
        <w:numPr>
          <w:ilvl w:val="0"/>
          <w:numId w:val="24"/>
        </w:numPr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516</w:t>
      </w:r>
      <w:r w:rsidR="00A713CF" w:rsidRPr="00E81A6C">
        <w:rPr>
          <w:rFonts w:ascii="Cambria" w:hAnsi="Cambria"/>
          <w:lang w:val="sr-Cyrl-RS"/>
        </w:rPr>
        <w:t>.</w:t>
      </w:r>
      <w:r w:rsidR="00EF3317">
        <w:rPr>
          <w:rFonts w:ascii="Cambria" w:hAnsi="Cambria"/>
          <w:lang w:val="sr-Cyrl-RS"/>
        </w:rPr>
        <w:t>445</w:t>
      </w:r>
      <w:r w:rsidR="00A713CF" w:rsidRPr="00E81A6C">
        <w:rPr>
          <w:rFonts w:ascii="Cambria" w:hAnsi="Cambria"/>
          <w:lang w:val="sr-Cyrl-RS"/>
        </w:rPr>
        <w:t>.</w:t>
      </w:r>
      <w:r w:rsidR="00EF3317">
        <w:rPr>
          <w:rFonts w:ascii="Cambria" w:hAnsi="Cambria"/>
          <w:lang w:val="sr-Cyrl-RS"/>
        </w:rPr>
        <w:t>19</w:t>
      </w:r>
      <w:r w:rsidR="00A713CF" w:rsidRPr="00E81A6C">
        <w:rPr>
          <w:rFonts w:ascii="Cambria" w:hAnsi="Cambria"/>
          <w:lang w:val="sr-Cyrl-RS"/>
        </w:rPr>
        <w:t>0,00</w:t>
      </w:r>
      <w:r w:rsidR="00B15B7D" w:rsidRPr="00E81A6C">
        <w:rPr>
          <w:rFonts w:ascii="Cambria" w:hAnsi="Cambria"/>
          <w:lang w:val="sr-Cyrl-RS"/>
        </w:rPr>
        <w:t xml:space="preserve"> динара из буџета</w:t>
      </w:r>
      <w:r w:rsidR="00EF3317">
        <w:rPr>
          <w:rFonts w:ascii="Cambria" w:hAnsi="Cambria"/>
          <w:lang w:val="sr-Cyrl-RS"/>
        </w:rPr>
        <w:t xml:space="preserve"> и</w:t>
      </w:r>
    </w:p>
    <w:p w14:paraId="33653034" w14:textId="6935C5A3" w:rsidR="00EF3317" w:rsidRDefault="00B15B7D" w:rsidP="00EF3317">
      <w:pPr>
        <w:pStyle w:val="ListParagraph"/>
        <w:numPr>
          <w:ilvl w:val="0"/>
          <w:numId w:val="24"/>
        </w:numPr>
        <w:rPr>
          <w:rFonts w:ascii="Cambria" w:hAnsi="Cambria"/>
          <w:lang w:val="sr-Cyrl-RS"/>
        </w:rPr>
      </w:pPr>
      <w:r w:rsidRPr="00E81A6C">
        <w:rPr>
          <w:rFonts w:ascii="Cambria" w:hAnsi="Cambria"/>
          <w:lang w:val="sr-Cyrl-RS"/>
        </w:rPr>
        <w:t xml:space="preserve">8.500.000,00 динара </w:t>
      </w:r>
      <w:r w:rsidR="00DC3F7A" w:rsidRPr="00E81A6C">
        <w:rPr>
          <w:rFonts w:ascii="Cambria" w:hAnsi="Cambria"/>
          <w:lang w:val="sr-Cyrl-RS"/>
        </w:rPr>
        <w:t>приходи од закупа</w:t>
      </w:r>
      <w:r w:rsidR="00EF3317">
        <w:rPr>
          <w:rFonts w:ascii="Cambria" w:hAnsi="Cambria"/>
          <w:lang w:val="sr-Cyrl-RS"/>
        </w:rPr>
        <w:t xml:space="preserve">. </w:t>
      </w:r>
      <w:r w:rsidR="00E81A6C">
        <w:rPr>
          <w:rFonts w:ascii="Cambria" w:hAnsi="Cambria"/>
          <w:lang w:val="sr-Cyrl-RS"/>
        </w:rPr>
        <w:t xml:space="preserve"> </w:t>
      </w:r>
    </w:p>
    <w:p w14:paraId="5C7C4E4D" w14:textId="77777777" w:rsidR="00B15B7D" w:rsidRDefault="00B15B7D" w:rsidP="00B15B7D">
      <w:pPr>
        <w:rPr>
          <w:rFonts w:ascii="Cambria" w:hAnsi="Cambria"/>
          <w:lang w:val="sr-Cyrl-RS"/>
        </w:rPr>
      </w:pPr>
    </w:p>
    <w:p w14:paraId="408B57A5" w14:textId="2D10C822" w:rsidR="001A7DD2" w:rsidRDefault="0018597A" w:rsidP="00C96918">
      <w:p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 xml:space="preserve">Планирани износ средства од </w:t>
      </w:r>
      <w:r w:rsidR="00EF3317">
        <w:rPr>
          <w:rFonts w:ascii="Cambria" w:hAnsi="Cambria"/>
          <w:lang w:val="sr-Cyrl-RS"/>
        </w:rPr>
        <w:t>5</w:t>
      </w:r>
      <w:r w:rsidR="00C4415A">
        <w:rPr>
          <w:rFonts w:ascii="Cambria" w:hAnsi="Cambria"/>
          <w:lang w:val="sr-Cyrl-RS"/>
        </w:rPr>
        <w:t>24</w:t>
      </w:r>
      <w:r w:rsidR="00EF3317">
        <w:rPr>
          <w:rFonts w:ascii="Cambria" w:hAnsi="Cambria"/>
          <w:lang w:val="sr-Cyrl-RS"/>
        </w:rPr>
        <w:t>.945.190</w:t>
      </w:r>
      <w:r>
        <w:rPr>
          <w:rFonts w:ascii="Cambria" w:hAnsi="Cambria"/>
        </w:rPr>
        <w:t>,</w:t>
      </w:r>
      <w:r w:rsidR="00F544F8">
        <w:rPr>
          <w:rFonts w:ascii="Cambria" w:hAnsi="Cambria"/>
          <w:lang w:val="sr-Cyrl-RS"/>
        </w:rPr>
        <w:t>00</w:t>
      </w:r>
      <w:r>
        <w:rPr>
          <w:rFonts w:ascii="Cambria" w:hAnsi="Cambria"/>
          <w:lang w:val="sr-Cyrl-RS"/>
        </w:rPr>
        <w:t xml:space="preserve"> динара</w:t>
      </w:r>
      <w:r w:rsidR="004C4A07">
        <w:rPr>
          <w:rFonts w:ascii="Cambria" w:hAnsi="Cambria"/>
          <w:lang w:val="sr-Cyrl-RS"/>
        </w:rPr>
        <w:t>,</w:t>
      </w:r>
      <w:r>
        <w:rPr>
          <w:rFonts w:ascii="Cambria" w:hAnsi="Cambria"/>
          <w:lang w:val="sr-Cyrl-RS"/>
        </w:rPr>
        <w:t xml:space="preserve"> </w:t>
      </w:r>
      <w:r w:rsidR="00BD7512">
        <w:rPr>
          <w:rFonts w:ascii="Cambria" w:hAnsi="Cambria"/>
          <w:lang w:val="sr-Cyrl-RS"/>
        </w:rPr>
        <w:t xml:space="preserve">већи је за </w:t>
      </w:r>
      <w:r w:rsidR="00C4415A">
        <w:rPr>
          <w:rFonts w:ascii="Cambria" w:hAnsi="Cambria"/>
          <w:lang w:val="sr-Cyrl-RS"/>
        </w:rPr>
        <w:t>18.0</w:t>
      </w:r>
      <w:r w:rsidR="00EF3317">
        <w:rPr>
          <w:rFonts w:ascii="Cambria" w:hAnsi="Cambria"/>
          <w:lang w:val="sr-Cyrl-RS"/>
        </w:rPr>
        <w:t>00.000</w:t>
      </w:r>
      <w:r w:rsidR="00BD7512">
        <w:rPr>
          <w:rFonts w:ascii="Cambria" w:hAnsi="Cambria"/>
          <w:lang w:val="sr-Cyrl-RS"/>
        </w:rPr>
        <w:t>,00 динара у односу на усвојен</w:t>
      </w:r>
      <w:r w:rsidR="00C4415A">
        <w:rPr>
          <w:rFonts w:ascii="Cambria" w:hAnsi="Cambria"/>
          <w:lang w:val="sr-Cyrl-RS"/>
        </w:rPr>
        <w:t>у Прву измену п</w:t>
      </w:r>
      <w:r>
        <w:rPr>
          <w:rFonts w:ascii="Cambria" w:hAnsi="Cambria"/>
          <w:lang w:val="sr-Cyrl-RS"/>
        </w:rPr>
        <w:t>рограм</w:t>
      </w:r>
      <w:r w:rsidR="00C4415A">
        <w:rPr>
          <w:rFonts w:ascii="Cambria" w:hAnsi="Cambria"/>
          <w:lang w:val="sr-Cyrl-RS"/>
        </w:rPr>
        <w:t>а</w:t>
      </w:r>
      <w:r>
        <w:rPr>
          <w:rFonts w:ascii="Cambria" w:hAnsi="Cambria"/>
          <w:lang w:val="sr-Cyrl-RS"/>
        </w:rPr>
        <w:t xml:space="preserve"> пословања</w:t>
      </w:r>
      <w:r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за 20</w:t>
      </w:r>
      <w:r w:rsidR="00DC3F7A">
        <w:rPr>
          <w:rFonts w:ascii="Cambria" w:hAnsi="Cambria"/>
          <w:lang w:val="sr-Cyrl-RS"/>
        </w:rPr>
        <w:t>2</w:t>
      </w:r>
      <w:r w:rsidR="00EF3317">
        <w:rPr>
          <w:rFonts w:ascii="Cambria" w:hAnsi="Cambria"/>
          <w:lang w:val="sr-Cyrl-RS"/>
        </w:rPr>
        <w:t>6</w:t>
      </w:r>
      <w:r>
        <w:rPr>
          <w:rFonts w:ascii="Cambria" w:hAnsi="Cambria"/>
          <w:lang w:val="sr-Cyrl-RS"/>
        </w:rPr>
        <w:t>. годину</w:t>
      </w:r>
      <w:r w:rsidR="001B2A62">
        <w:rPr>
          <w:rFonts w:ascii="Cambria" w:hAnsi="Cambria"/>
          <w:lang w:val="sr-Cyrl-RS"/>
        </w:rPr>
        <w:t xml:space="preserve"> број</w:t>
      </w:r>
      <w:r w:rsidR="00007157">
        <w:rPr>
          <w:rFonts w:ascii="Cambria" w:hAnsi="Cambria"/>
          <w:lang w:val="sr-Cyrl-RS"/>
        </w:rPr>
        <w:t xml:space="preserve"> </w:t>
      </w:r>
      <w:r w:rsidR="00940D20" w:rsidRPr="00940D20">
        <w:rPr>
          <w:rFonts w:ascii="Cambria" w:hAnsi="Cambria"/>
          <w:lang w:val="sr-Latn-RS"/>
        </w:rPr>
        <w:t>343</w:t>
      </w:r>
      <w:r w:rsidR="00007157" w:rsidRPr="00940D20">
        <w:rPr>
          <w:rFonts w:ascii="Cambria" w:hAnsi="Cambria"/>
          <w:lang w:val="sr-Cyrl-RS"/>
        </w:rPr>
        <w:t xml:space="preserve"> од </w:t>
      </w:r>
      <w:r w:rsidR="00940D20" w:rsidRPr="00940D20">
        <w:rPr>
          <w:rFonts w:ascii="Cambria" w:hAnsi="Cambria"/>
          <w:lang w:val="sr-Latn-RS"/>
        </w:rPr>
        <w:t>18</w:t>
      </w:r>
      <w:r w:rsidR="00007157" w:rsidRPr="00940D20">
        <w:rPr>
          <w:rFonts w:ascii="Cambria" w:hAnsi="Cambria"/>
          <w:lang w:val="sr-Cyrl-RS"/>
        </w:rPr>
        <w:t>.</w:t>
      </w:r>
      <w:r w:rsidR="00940D20" w:rsidRPr="00940D20">
        <w:rPr>
          <w:rFonts w:ascii="Cambria" w:hAnsi="Cambria"/>
          <w:lang w:val="sr-Latn-RS"/>
        </w:rPr>
        <w:t>03</w:t>
      </w:r>
      <w:r w:rsidR="00007157" w:rsidRPr="00940D20">
        <w:rPr>
          <w:rFonts w:ascii="Cambria" w:hAnsi="Cambria"/>
          <w:lang w:val="sr-Cyrl-RS"/>
        </w:rPr>
        <w:t>.202</w:t>
      </w:r>
      <w:r w:rsidR="00940D20" w:rsidRPr="00940D20">
        <w:rPr>
          <w:rFonts w:ascii="Cambria" w:hAnsi="Cambria"/>
          <w:lang w:val="sr-Latn-RS"/>
        </w:rPr>
        <w:t>6</w:t>
      </w:r>
      <w:r w:rsidR="00007157" w:rsidRPr="00DB0601">
        <w:rPr>
          <w:rFonts w:ascii="Cambria" w:hAnsi="Cambria"/>
          <w:lang w:val="sr-Cyrl-RS"/>
        </w:rPr>
        <w:t>. године</w:t>
      </w:r>
      <w:r w:rsidR="001A7DD2">
        <w:rPr>
          <w:rFonts w:ascii="Cambria" w:hAnsi="Cambria"/>
          <w:lang w:val="sr-Cyrl-RS"/>
        </w:rPr>
        <w:t>.</w:t>
      </w:r>
      <w:r w:rsidR="00772E9F">
        <w:rPr>
          <w:rFonts w:ascii="Cambria" w:hAnsi="Cambria"/>
          <w:lang w:val="sr-Cyrl-RS"/>
        </w:rPr>
        <w:t xml:space="preserve"> </w:t>
      </w:r>
    </w:p>
    <w:p w14:paraId="3469B539" w14:textId="77777777" w:rsidR="0086791B" w:rsidRDefault="0086791B" w:rsidP="00C96918">
      <w:pPr>
        <w:jc w:val="both"/>
        <w:rPr>
          <w:rFonts w:ascii="Cambria" w:hAnsi="Cambria"/>
          <w:lang w:val="sr-Cyrl-RS"/>
        </w:rPr>
      </w:pPr>
    </w:p>
    <w:p w14:paraId="11C76D9D" w14:textId="43D78785" w:rsidR="0086791B" w:rsidRDefault="001A7DD2" w:rsidP="00C96918">
      <w:p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 xml:space="preserve">Средства из буџета у износу од </w:t>
      </w:r>
      <w:r w:rsidR="00C4415A">
        <w:rPr>
          <w:rFonts w:ascii="Cambria" w:hAnsi="Cambria"/>
          <w:lang w:val="sr-Cyrl-RS"/>
        </w:rPr>
        <w:t>516</w:t>
      </w:r>
      <w:r w:rsidR="00A713CF">
        <w:rPr>
          <w:rFonts w:ascii="Cambria" w:hAnsi="Cambria"/>
          <w:lang w:val="sr-Cyrl-RS"/>
        </w:rPr>
        <w:t>.</w:t>
      </w:r>
      <w:r w:rsidR="00EF3317">
        <w:rPr>
          <w:rFonts w:ascii="Cambria" w:hAnsi="Cambria"/>
          <w:lang w:val="sr-Cyrl-RS"/>
        </w:rPr>
        <w:t>445</w:t>
      </w:r>
      <w:r w:rsidR="00A713CF">
        <w:rPr>
          <w:rFonts w:ascii="Cambria" w:hAnsi="Cambria"/>
          <w:lang w:val="sr-Cyrl-RS"/>
        </w:rPr>
        <w:t>.</w:t>
      </w:r>
      <w:r w:rsidR="00EF3317">
        <w:rPr>
          <w:rFonts w:ascii="Cambria" w:hAnsi="Cambria"/>
          <w:lang w:val="sr-Cyrl-RS"/>
        </w:rPr>
        <w:t>19</w:t>
      </w:r>
      <w:r w:rsidR="00A713CF">
        <w:rPr>
          <w:rFonts w:ascii="Cambria" w:hAnsi="Cambria"/>
          <w:lang w:val="sr-Cyrl-RS"/>
        </w:rPr>
        <w:t>0</w:t>
      </w:r>
      <w:r w:rsidR="0016575F">
        <w:rPr>
          <w:rFonts w:ascii="Cambria" w:hAnsi="Cambria"/>
          <w:lang w:val="sr-Latn-RS"/>
        </w:rPr>
        <w:t>,00</w:t>
      </w:r>
      <w:r>
        <w:rPr>
          <w:rFonts w:ascii="Cambria" w:hAnsi="Cambria"/>
          <w:lang w:val="sr-Cyrl-RS"/>
        </w:rPr>
        <w:t xml:space="preserve"> динара чине</w:t>
      </w:r>
      <w:r w:rsidR="0086791B">
        <w:rPr>
          <w:rFonts w:ascii="Cambria" w:hAnsi="Cambria"/>
          <w:lang w:val="sr-Cyrl-RS"/>
        </w:rPr>
        <w:t>:</w:t>
      </w:r>
    </w:p>
    <w:p w14:paraId="27D4BD8F" w14:textId="72817E41" w:rsidR="0018597A" w:rsidRDefault="001A7DD2" w:rsidP="0086791B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 w:rsidRPr="0086791B">
        <w:rPr>
          <w:rFonts w:ascii="Cambria" w:hAnsi="Cambria"/>
          <w:lang w:val="sr-Cyrl-RS"/>
        </w:rPr>
        <w:t xml:space="preserve">средства за обављање делатности у износу од </w:t>
      </w:r>
      <w:r w:rsidR="00EF3317">
        <w:rPr>
          <w:rFonts w:ascii="Cambria" w:hAnsi="Cambria"/>
          <w:lang w:val="sr-Cyrl-RS"/>
        </w:rPr>
        <w:t>4</w:t>
      </w:r>
      <w:r w:rsidR="00C4415A">
        <w:rPr>
          <w:rFonts w:ascii="Cambria" w:hAnsi="Cambria"/>
          <w:lang w:val="sr-Cyrl-RS"/>
        </w:rPr>
        <w:t>29</w:t>
      </w:r>
      <w:r w:rsidR="00A713CF">
        <w:rPr>
          <w:rFonts w:ascii="Cambria" w:hAnsi="Cambria"/>
          <w:lang w:val="sr-Cyrl-RS"/>
        </w:rPr>
        <w:t>.</w:t>
      </w:r>
      <w:r w:rsidR="00EF3317">
        <w:rPr>
          <w:rFonts w:ascii="Cambria" w:hAnsi="Cambria"/>
          <w:lang w:val="sr-Cyrl-RS"/>
        </w:rPr>
        <w:t>445</w:t>
      </w:r>
      <w:r w:rsidR="00A713CF">
        <w:rPr>
          <w:rFonts w:ascii="Cambria" w:hAnsi="Cambria"/>
          <w:lang w:val="sr-Cyrl-RS"/>
        </w:rPr>
        <w:t>.</w:t>
      </w:r>
      <w:r w:rsidR="00EF3317">
        <w:rPr>
          <w:rFonts w:ascii="Cambria" w:hAnsi="Cambria"/>
          <w:lang w:val="sr-Cyrl-RS"/>
        </w:rPr>
        <w:t>19</w:t>
      </w:r>
      <w:r w:rsidR="00A713CF">
        <w:rPr>
          <w:rFonts w:ascii="Cambria" w:hAnsi="Cambria"/>
          <w:lang w:val="sr-Cyrl-RS"/>
        </w:rPr>
        <w:t>0</w:t>
      </w:r>
      <w:r w:rsidRPr="0086791B">
        <w:rPr>
          <w:rFonts w:ascii="Cambria" w:hAnsi="Cambria"/>
          <w:lang w:val="sr-Cyrl-RS"/>
        </w:rPr>
        <w:t>,00 динара</w:t>
      </w:r>
      <w:r w:rsidR="0086791B">
        <w:rPr>
          <w:rFonts w:ascii="Cambria" w:hAnsi="Cambria"/>
          <w:lang w:val="sr-Cyrl-RS"/>
        </w:rPr>
        <w:t xml:space="preserve"> и</w:t>
      </w:r>
    </w:p>
    <w:p w14:paraId="356A5F1A" w14:textId="2622EE7D" w:rsidR="0086791B" w:rsidRPr="0086791B" w:rsidRDefault="0086791B" w:rsidP="0086791B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 xml:space="preserve">средства за субвенције у износу од </w:t>
      </w:r>
      <w:r w:rsidR="00EF3317">
        <w:rPr>
          <w:rFonts w:ascii="Cambria" w:hAnsi="Cambria"/>
          <w:lang w:val="sr-Cyrl-RS"/>
        </w:rPr>
        <w:t>87.000.000</w:t>
      </w:r>
      <w:r>
        <w:rPr>
          <w:rFonts w:ascii="Cambria" w:hAnsi="Cambria"/>
          <w:lang w:val="sr-Cyrl-RS"/>
        </w:rPr>
        <w:t>,00 динара.</w:t>
      </w:r>
    </w:p>
    <w:p w14:paraId="2778EBC5" w14:textId="77777777" w:rsidR="0018597A" w:rsidRDefault="0018597A" w:rsidP="00C96918">
      <w:pPr>
        <w:jc w:val="both"/>
        <w:rPr>
          <w:rFonts w:ascii="Cambria" w:hAnsi="Cambria"/>
          <w:lang w:val="sr-Cyrl-RS"/>
        </w:rPr>
      </w:pPr>
    </w:p>
    <w:p w14:paraId="71383A49" w14:textId="6B18CCFF" w:rsidR="00EF3317" w:rsidRDefault="00646D78" w:rsidP="00F53127">
      <w:pPr>
        <w:pStyle w:val="ListParagraph"/>
        <w:jc w:val="both"/>
        <w:rPr>
          <w:rFonts w:ascii="Cambria" w:hAnsi="Cambria"/>
          <w:lang w:val="sr-Cyrl-RS"/>
        </w:rPr>
      </w:pPr>
      <w:r w:rsidRPr="00C424CA">
        <w:rPr>
          <w:rFonts w:ascii="Cambria" w:hAnsi="Cambria"/>
          <w:lang w:val="sr-Cyrl-RS"/>
        </w:rPr>
        <w:t>Д</w:t>
      </w:r>
      <w:r w:rsidR="00BD7512" w:rsidRPr="00C424CA">
        <w:rPr>
          <w:rFonts w:ascii="Cambria" w:hAnsi="Cambria"/>
          <w:lang w:val="sr-Cyrl-RS"/>
        </w:rPr>
        <w:t>одатн</w:t>
      </w:r>
      <w:r w:rsidRPr="00C424CA">
        <w:rPr>
          <w:rFonts w:ascii="Cambria" w:hAnsi="Cambria"/>
          <w:lang w:val="sr-Cyrl-RS"/>
        </w:rPr>
        <w:t>а</w:t>
      </w:r>
      <w:r w:rsidR="00BD7512" w:rsidRPr="00C424CA">
        <w:rPr>
          <w:rFonts w:ascii="Cambria" w:hAnsi="Cambria"/>
          <w:lang w:val="sr-Cyrl-RS"/>
        </w:rPr>
        <w:t xml:space="preserve"> средстава из буџета</w:t>
      </w:r>
      <w:r w:rsidR="00C13CBD" w:rsidRPr="00C424CA">
        <w:rPr>
          <w:rFonts w:ascii="Cambria" w:hAnsi="Cambria"/>
          <w:lang w:val="sr-Cyrl-RS"/>
        </w:rPr>
        <w:t xml:space="preserve"> градске о</w:t>
      </w:r>
      <w:r w:rsidR="00BD7512" w:rsidRPr="00C424CA">
        <w:rPr>
          <w:rFonts w:ascii="Cambria" w:hAnsi="Cambria"/>
          <w:lang w:val="sr-Cyrl-RS"/>
        </w:rPr>
        <w:t>пштине Гроцка</w:t>
      </w:r>
      <w:r w:rsidR="0086791D">
        <w:rPr>
          <w:rFonts w:ascii="Cambria" w:hAnsi="Cambria"/>
          <w:lang w:val="sr-Cyrl-RS"/>
        </w:rPr>
        <w:t xml:space="preserve"> у износу од </w:t>
      </w:r>
      <w:r w:rsidR="00C4415A">
        <w:rPr>
          <w:rFonts w:ascii="Cambria" w:hAnsi="Cambria"/>
          <w:lang w:val="sr-Cyrl-RS"/>
        </w:rPr>
        <w:t>18.000</w:t>
      </w:r>
      <w:r w:rsidR="0086791D">
        <w:rPr>
          <w:rFonts w:ascii="Cambria" w:hAnsi="Cambria"/>
          <w:lang w:val="sr-Cyrl-RS"/>
        </w:rPr>
        <w:t>.000,00 динара</w:t>
      </w:r>
      <w:r w:rsidR="00C13CBD" w:rsidRPr="00C424CA">
        <w:rPr>
          <w:rFonts w:ascii="Cambria" w:hAnsi="Cambria"/>
          <w:lang w:val="sr-Cyrl-RS"/>
        </w:rPr>
        <w:t>, п</w:t>
      </w:r>
      <w:r w:rsidR="00E53A56" w:rsidRPr="00C424CA">
        <w:rPr>
          <w:rFonts w:ascii="Cambria" w:hAnsi="Cambria"/>
          <w:lang w:val="sr-Cyrl-RS"/>
        </w:rPr>
        <w:t>ланиран</w:t>
      </w:r>
      <w:r w:rsidRPr="00C424CA">
        <w:rPr>
          <w:rFonts w:ascii="Cambria" w:hAnsi="Cambria"/>
          <w:lang w:val="sr-Cyrl-RS"/>
        </w:rPr>
        <w:t>а</w:t>
      </w:r>
      <w:r w:rsidR="00E53A56" w:rsidRPr="00C424CA">
        <w:rPr>
          <w:rFonts w:ascii="Cambria" w:hAnsi="Cambria"/>
          <w:lang w:val="sr-Cyrl-RS"/>
        </w:rPr>
        <w:t xml:space="preserve"> </w:t>
      </w:r>
      <w:r w:rsidRPr="00C424CA">
        <w:rPr>
          <w:rFonts w:ascii="Cambria" w:hAnsi="Cambria"/>
          <w:lang w:val="sr-Cyrl-RS"/>
        </w:rPr>
        <w:t xml:space="preserve">су за </w:t>
      </w:r>
      <w:r w:rsidR="00C4415A">
        <w:rPr>
          <w:rFonts w:ascii="Cambria" w:hAnsi="Cambria"/>
          <w:lang w:val="sr-Cyrl-RS"/>
        </w:rPr>
        <w:t xml:space="preserve">уређење паркинг простора на територији Градске општине Гроцка. </w:t>
      </w:r>
    </w:p>
    <w:p w14:paraId="037C00BD" w14:textId="77777777" w:rsidR="00DC3F7A" w:rsidRDefault="00DC3F7A" w:rsidP="00F53127">
      <w:pPr>
        <w:pStyle w:val="ListParagraph"/>
        <w:jc w:val="both"/>
        <w:rPr>
          <w:rFonts w:ascii="Cambria" w:hAnsi="Cambria"/>
          <w:lang w:val="sr-Cyrl-RS"/>
        </w:rPr>
      </w:pPr>
    </w:p>
    <w:p w14:paraId="51819A72" w14:textId="0BA56D23" w:rsidR="001314F2" w:rsidRDefault="001314F2" w:rsidP="001314F2">
      <w:pPr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 xml:space="preserve">Измене Програма пословања:  </w:t>
      </w:r>
    </w:p>
    <w:p w14:paraId="78DDDF14" w14:textId="77777777" w:rsidR="00A97936" w:rsidRDefault="00A97936" w:rsidP="007547F1">
      <w:pPr>
        <w:ind w:firstLine="720"/>
        <w:jc w:val="both"/>
        <w:rPr>
          <w:rFonts w:ascii="Cambria" w:hAnsi="Cambria"/>
          <w:lang w:val="sr-Cyrl-RS"/>
        </w:rPr>
      </w:pPr>
    </w:p>
    <w:p w14:paraId="53B219A9" w14:textId="171C8700" w:rsidR="000E12A8" w:rsidRDefault="000E12A8" w:rsidP="000E12A8">
      <w:pPr>
        <w:ind w:firstLine="720"/>
        <w:jc w:val="both"/>
        <w:rPr>
          <w:rFonts w:ascii="Cambria" w:hAnsi="Cambria"/>
          <w:lang w:val="sr-Cyrl-RS"/>
        </w:rPr>
      </w:pPr>
      <w:r w:rsidRPr="009E1831">
        <w:rPr>
          <w:rFonts w:ascii="Cambria" w:hAnsi="Cambria"/>
          <w:lang w:val="sr-Cyrl-RS"/>
        </w:rPr>
        <w:t xml:space="preserve">У оквиру дела </w:t>
      </w:r>
      <w:r w:rsidR="00B30909">
        <w:rPr>
          <w:rFonts w:ascii="Cambria" w:hAnsi="Cambria"/>
          <w:lang w:val="sr-Cyrl-RS"/>
        </w:rPr>
        <w:t>А</w:t>
      </w:r>
      <w:r w:rsidRPr="009E1831">
        <w:rPr>
          <w:rFonts w:ascii="Cambria" w:hAnsi="Cambria"/>
          <w:lang w:val="sr-Cyrl-RS"/>
        </w:rPr>
        <w:t xml:space="preserve">) </w:t>
      </w:r>
      <w:r w:rsidR="00B30909">
        <w:rPr>
          <w:rFonts w:ascii="Cambria" w:hAnsi="Cambria"/>
          <w:lang w:val="sr-Cyrl-RS"/>
        </w:rPr>
        <w:t>Некатегорисани путеви</w:t>
      </w:r>
      <w:r w:rsidRPr="009E1831">
        <w:rPr>
          <w:rFonts w:ascii="Cambria" w:hAnsi="Cambria"/>
          <w:lang w:val="sr-Cyrl-RS"/>
        </w:rPr>
        <w:t>, у</w:t>
      </w:r>
      <w:r>
        <w:rPr>
          <w:rFonts w:ascii="Cambria" w:hAnsi="Cambria"/>
          <w:lang w:val="sr-Cyrl-RS"/>
        </w:rPr>
        <w:t xml:space="preserve">већана </w:t>
      </w:r>
      <w:r w:rsidRPr="009E1831">
        <w:rPr>
          <w:rFonts w:ascii="Cambria" w:hAnsi="Cambria"/>
          <w:lang w:val="sr-Cyrl-RS"/>
        </w:rPr>
        <w:t xml:space="preserve">су средства </w:t>
      </w:r>
      <w:r>
        <w:rPr>
          <w:rFonts w:ascii="Cambria" w:hAnsi="Cambria"/>
          <w:lang w:val="sr-Cyrl-RS"/>
        </w:rPr>
        <w:t xml:space="preserve">за </w:t>
      </w:r>
      <w:r w:rsidR="00B30909">
        <w:rPr>
          <w:rFonts w:ascii="Cambria" w:hAnsi="Cambria"/>
          <w:lang w:val="sr-Cyrl-RS"/>
        </w:rPr>
        <w:t>1</w:t>
      </w:r>
      <w:r w:rsidR="00D20A3B">
        <w:rPr>
          <w:rFonts w:ascii="Cambria" w:hAnsi="Cambria"/>
        </w:rPr>
        <w:t>8</w:t>
      </w:r>
      <w:r>
        <w:rPr>
          <w:rFonts w:ascii="Cambria" w:hAnsi="Cambria"/>
          <w:lang w:val="sr-Cyrl-RS"/>
        </w:rPr>
        <w:t>.000.000,00</w:t>
      </w:r>
      <w:r w:rsidRPr="009E1831">
        <w:rPr>
          <w:rFonts w:ascii="Cambria" w:hAnsi="Cambria"/>
          <w:lang w:val="sr-Cyrl-RS"/>
        </w:rPr>
        <w:t xml:space="preserve"> динара, тако да сада укупно износе </w:t>
      </w:r>
      <w:r w:rsidR="00B30909">
        <w:rPr>
          <w:rFonts w:ascii="Cambria" w:hAnsi="Cambria"/>
          <w:lang w:val="sr-Cyrl-RS"/>
        </w:rPr>
        <w:t>1</w:t>
      </w:r>
      <w:r w:rsidR="00D20A3B">
        <w:rPr>
          <w:rFonts w:ascii="Cambria" w:hAnsi="Cambria"/>
        </w:rPr>
        <w:t>80</w:t>
      </w:r>
      <w:r w:rsidR="00B30909">
        <w:rPr>
          <w:rFonts w:ascii="Cambria" w:hAnsi="Cambria"/>
          <w:lang w:val="sr-Cyrl-RS"/>
        </w:rPr>
        <w:t>.700</w:t>
      </w:r>
      <w:r>
        <w:rPr>
          <w:rFonts w:ascii="Cambria" w:hAnsi="Cambria"/>
          <w:lang w:val="sr-Cyrl-RS"/>
        </w:rPr>
        <w:t>.000,00</w:t>
      </w:r>
      <w:r w:rsidRPr="009E1831">
        <w:rPr>
          <w:rFonts w:ascii="Cambria" w:hAnsi="Cambria"/>
          <w:lang w:val="sr-Cyrl-RS"/>
        </w:rPr>
        <w:t xml:space="preserve"> динара и то:</w:t>
      </w:r>
    </w:p>
    <w:p w14:paraId="728F412F" w14:textId="146C5F21" w:rsidR="000E12A8" w:rsidRDefault="000E12A8" w:rsidP="000E12A8">
      <w:pPr>
        <w:pStyle w:val="ListParagraph"/>
        <w:numPr>
          <w:ilvl w:val="1"/>
          <w:numId w:val="24"/>
        </w:numPr>
        <w:ind w:left="426" w:hanging="426"/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 xml:space="preserve">на позицији </w:t>
      </w:r>
      <w:r w:rsidR="00D20A3B">
        <w:rPr>
          <w:rFonts w:ascii="Cambria" w:hAnsi="Cambria"/>
        </w:rPr>
        <w:t>11</w:t>
      </w:r>
      <w:r>
        <w:rPr>
          <w:rFonts w:ascii="Cambria" w:hAnsi="Cambria"/>
          <w:lang w:val="sr-Cyrl-RS"/>
        </w:rPr>
        <w:t xml:space="preserve">. </w:t>
      </w:r>
      <w:r w:rsidR="00D20A3B">
        <w:rPr>
          <w:rFonts w:ascii="Cambria" w:hAnsi="Cambria"/>
          <w:lang w:val="sr-Cyrl-RS"/>
        </w:rPr>
        <w:t xml:space="preserve">Уређење паркинг простора, </w:t>
      </w:r>
      <w:r>
        <w:rPr>
          <w:rFonts w:ascii="Cambria" w:hAnsi="Cambria"/>
          <w:lang w:val="sr-Cyrl-RS"/>
        </w:rPr>
        <w:t>увећана су средства за 1</w:t>
      </w:r>
      <w:r w:rsidR="00D20A3B">
        <w:rPr>
          <w:rFonts w:ascii="Cambria" w:hAnsi="Cambria"/>
          <w:lang w:val="sr-Cyrl-RS"/>
        </w:rPr>
        <w:t>8</w:t>
      </w:r>
      <w:r>
        <w:rPr>
          <w:rFonts w:ascii="Cambria" w:hAnsi="Cambria"/>
          <w:lang w:val="sr-Cyrl-RS"/>
        </w:rPr>
        <w:t>.</w:t>
      </w:r>
      <w:r w:rsidR="00B30909">
        <w:rPr>
          <w:rFonts w:ascii="Cambria" w:hAnsi="Cambria"/>
          <w:lang w:val="sr-Cyrl-RS"/>
        </w:rPr>
        <w:t>0</w:t>
      </w:r>
      <w:r>
        <w:rPr>
          <w:rFonts w:ascii="Cambria" w:hAnsi="Cambria"/>
          <w:lang w:val="sr-Cyrl-RS"/>
        </w:rPr>
        <w:t>00.000,00 динара</w:t>
      </w:r>
      <w:r w:rsidR="00B30909">
        <w:rPr>
          <w:rFonts w:ascii="Cambria" w:hAnsi="Cambria"/>
          <w:lang w:val="sr-Cyrl-RS"/>
        </w:rPr>
        <w:t>.</w:t>
      </w:r>
    </w:p>
    <w:p w14:paraId="150671C6" w14:textId="77777777" w:rsidR="0086791D" w:rsidRDefault="0086791D" w:rsidP="00451D80">
      <w:pPr>
        <w:jc w:val="both"/>
        <w:rPr>
          <w:rFonts w:ascii="Cambria" w:hAnsi="Cambria"/>
          <w:lang w:val="sr-Cyrl-RS"/>
        </w:rPr>
      </w:pPr>
    </w:p>
    <w:p w14:paraId="26A2818C" w14:textId="77777777" w:rsidR="0086791D" w:rsidRDefault="0086791D" w:rsidP="00F12F18">
      <w:pPr>
        <w:jc w:val="both"/>
        <w:rPr>
          <w:rFonts w:ascii="Cambria" w:hAnsi="Cambria"/>
          <w:lang w:val="sr-Cyrl-RS"/>
        </w:rPr>
      </w:pPr>
    </w:p>
    <w:p w14:paraId="3E9A8D23" w14:textId="055CE424" w:rsidR="00F53127" w:rsidRPr="00F12F18" w:rsidRDefault="00F53127" w:rsidP="00F12F18">
      <w:pPr>
        <w:jc w:val="both"/>
        <w:rPr>
          <w:rFonts w:ascii="Cambria" w:hAnsi="Cambria"/>
          <w:lang w:val="sr-Cyrl-RS"/>
        </w:rPr>
      </w:pPr>
      <w:r w:rsidRPr="00F12F18">
        <w:rPr>
          <w:rFonts w:ascii="Cambria" w:hAnsi="Cambria"/>
          <w:lang w:val="sr-Cyrl-RS"/>
        </w:rPr>
        <w:t>У наставку је дат Финасијски план за 202</w:t>
      </w:r>
      <w:r w:rsidR="0086791D">
        <w:rPr>
          <w:rFonts w:ascii="Cambria" w:hAnsi="Cambria"/>
          <w:lang w:val="sr-Cyrl-RS"/>
        </w:rPr>
        <w:t>6</w:t>
      </w:r>
      <w:r w:rsidRPr="00F12F18">
        <w:rPr>
          <w:rFonts w:ascii="Cambria" w:hAnsi="Cambria"/>
          <w:lang w:val="sr-Cyrl-RS"/>
        </w:rPr>
        <w:t xml:space="preserve">. годину. </w:t>
      </w:r>
    </w:p>
    <w:p w14:paraId="70203F22" w14:textId="77777777" w:rsidR="00A174FC" w:rsidRDefault="00A174FC" w:rsidP="002F55A6">
      <w:pPr>
        <w:pStyle w:val="ListParagraph"/>
        <w:jc w:val="both"/>
        <w:rPr>
          <w:rFonts w:ascii="Cambria" w:hAnsi="Cambria"/>
          <w:lang w:val="sr-Cyrl-RS"/>
        </w:rPr>
        <w:sectPr w:rsidR="00A174FC" w:rsidSect="00973CD3">
          <w:footerReference w:type="default" r:id="rId13"/>
          <w:pgSz w:w="11910" w:h="16840"/>
          <w:pgMar w:top="1701" w:right="850" w:bottom="1094" w:left="1138" w:header="720" w:footer="922" w:gutter="0"/>
          <w:cols w:space="720"/>
        </w:sectPr>
      </w:pPr>
    </w:p>
    <w:p w14:paraId="7D64880C" w14:textId="14C41E76" w:rsidR="00C0393F" w:rsidRDefault="00C0393F" w:rsidP="0018597A">
      <w:pPr>
        <w:pStyle w:val="ListParagraph"/>
        <w:rPr>
          <w:rFonts w:ascii="Cambria" w:hAnsi="Cambria"/>
          <w:lang w:val="sr-Cyrl-RS"/>
        </w:rPr>
      </w:pPr>
    </w:p>
    <w:p w14:paraId="72FC1C30" w14:textId="468AA95A" w:rsidR="00C0393F" w:rsidRDefault="00C0393F" w:rsidP="00C0393F">
      <w:pPr>
        <w:pStyle w:val="Heading1"/>
        <w:numPr>
          <w:ilvl w:val="1"/>
          <w:numId w:val="10"/>
        </w:numPr>
        <w:ind w:left="851" w:hanging="851"/>
        <w:jc w:val="center"/>
        <w:rPr>
          <w:b w:val="0"/>
          <w:bCs w:val="0"/>
        </w:rPr>
      </w:pPr>
      <w:bookmarkStart w:id="4" w:name="_Toc232446754"/>
      <w:r>
        <w:rPr>
          <w:color w:val="4F81BC"/>
          <w:lang w:val="sr-Cyrl-RS"/>
        </w:rPr>
        <w:t>ФИНАСИЈСКИ ПЛАН ЗА 20</w:t>
      </w:r>
      <w:r w:rsidR="0030479F">
        <w:rPr>
          <w:color w:val="4F81BC"/>
          <w:lang w:val="sr-Cyrl-RS"/>
        </w:rPr>
        <w:t>2</w:t>
      </w:r>
      <w:r w:rsidR="00EE19F3">
        <w:rPr>
          <w:color w:val="4F81BC"/>
          <w:lang w:val="sr-Cyrl-RS"/>
        </w:rPr>
        <w:t>6</w:t>
      </w:r>
      <w:r>
        <w:rPr>
          <w:color w:val="4F81BC"/>
          <w:lang w:val="sr-Cyrl-RS"/>
        </w:rPr>
        <w:t>. ГОДИНУ</w:t>
      </w:r>
      <w:bookmarkEnd w:id="4"/>
    </w:p>
    <w:p w14:paraId="42D15023" w14:textId="77777777" w:rsidR="00C0393F" w:rsidRDefault="00C0393F" w:rsidP="0018597A">
      <w:pPr>
        <w:pStyle w:val="ListParagraph"/>
        <w:rPr>
          <w:rFonts w:ascii="Cambria" w:hAnsi="Cambria"/>
          <w:lang w:val="sr-Cyrl-RS"/>
        </w:rPr>
      </w:pPr>
    </w:p>
    <w:tbl>
      <w:tblPr>
        <w:tblW w:w="15169" w:type="dxa"/>
        <w:tblLook w:val="04A0" w:firstRow="1" w:lastRow="0" w:firstColumn="1" w:lastColumn="0" w:noHBand="0" w:noVBand="1"/>
      </w:tblPr>
      <w:tblGrid>
        <w:gridCol w:w="769"/>
        <w:gridCol w:w="581"/>
        <w:gridCol w:w="4179"/>
        <w:gridCol w:w="992"/>
        <w:gridCol w:w="1502"/>
        <w:gridCol w:w="1370"/>
        <w:gridCol w:w="1523"/>
        <w:gridCol w:w="1275"/>
        <w:gridCol w:w="1548"/>
        <w:gridCol w:w="1430"/>
      </w:tblGrid>
      <w:tr w:rsidR="00E2274D" w14:paraId="4A9260F8" w14:textId="77777777" w:rsidTr="00A713CF">
        <w:trPr>
          <w:trHeight w:val="300"/>
        </w:trPr>
        <w:tc>
          <w:tcPr>
            <w:tcW w:w="1516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8C10A" w14:textId="333FFDC8" w:rsidR="00E2274D" w:rsidRDefault="00E2274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ПЛАНИРАНИ ПРИХОДИ ЗА 202</w:t>
            </w:r>
            <w:r w:rsidR="00EE19F3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sr-Cyrl-RS"/>
              </w:rPr>
              <w:t>6</w:t>
            </w: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. ГОДИНУ</w:t>
            </w:r>
          </w:p>
        </w:tc>
      </w:tr>
      <w:tr w:rsidR="00E2274D" w14:paraId="2BD14F53" w14:textId="77777777" w:rsidTr="00A713CF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ED6BE" w14:textId="77777777" w:rsidR="00E2274D" w:rsidRDefault="00E2274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13042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529EB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60352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A50A8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51E23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20E24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5446E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297F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B896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C4415A" w14:paraId="618551CC" w14:textId="77777777" w:rsidTr="00A713CF">
        <w:trPr>
          <w:trHeight w:val="435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CEE29" w14:textId="317A251B" w:rsidR="00C4415A" w:rsidRDefault="00C4415A" w:rsidP="00C4415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Ознака</w:t>
            </w:r>
            <w:proofErr w:type="spellEnd"/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9478E" w14:textId="1328B3DC" w:rsidR="00C4415A" w:rsidRDefault="00C4415A" w:rsidP="00C4415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ACFF4" w14:textId="676736C2" w:rsidR="00C4415A" w:rsidRDefault="00C4415A" w:rsidP="00C4415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Врста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прихода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8946A" w14:textId="617C3D7D" w:rsidR="00C4415A" w:rsidRDefault="00C4415A" w:rsidP="00C4415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27901" w14:textId="70643F54" w:rsidR="00C4415A" w:rsidRDefault="00C4415A" w:rsidP="00C4415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III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Измена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8F4AE" w14:textId="7ED6FD48" w:rsidR="00C4415A" w:rsidRDefault="00C4415A" w:rsidP="00C4415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измена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2026.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F7E78" w14:textId="0C454E46" w:rsidR="00C4415A" w:rsidRDefault="00C4415A" w:rsidP="00C4415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II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измена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2026.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39178" w14:textId="64B34D52" w:rsidR="00C4415A" w:rsidRDefault="00C4415A" w:rsidP="00C4415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Разлика</w:t>
            </w:r>
            <w:proofErr w:type="spellEnd"/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07432" w14:textId="132FF19E" w:rsidR="00C4415A" w:rsidRDefault="00C4415A" w:rsidP="00C4415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Пројекција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2027.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68691" w14:textId="257AF66A" w:rsidR="00C4415A" w:rsidRDefault="00C4415A" w:rsidP="00C4415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Пројекција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2028.</w:t>
            </w:r>
          </w:p>
        </w:tc>
      </w:tr>
      <w:tr w:rsidR="00C4415A" w14:paraId="3451D0E6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FF951" w14:textId="760C0BFA" w:rsidR="00C4415A" w:rsidRDefault="00C4415A" w:rsidP="00C4415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А)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C7C14" w14:textId="77777777" w:rsidR="00C4415A" w:rsidRDefault="00C4415A" w:rsidP="00C4415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0FB6E" w14:textId="422D9B1A" w:rsidR="00C4415A" w:rsidRDefault="00C4415A" w:rsidP="00C4415A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AA7F2" w14:textId="77777777" w:rsidR="00C4415A" w:rsidRDefault="00C4415A" w:rsidP="00C4415A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9A17D" w14:textId="77777777" w:rsidR="00C4415A" w:rsidRDefault="00C4415A" w:rsidP="00C44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5298E" w14:textId="77777777" w:rsidR="00C4415A" w:rsidRDefault="00C4415A" w:rsidP="00C4415A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7EADA" w14:textId="77777777" w:rsidR="00C4415A" w:rsidRDefault="00C4415A" w:rsidP="00C4415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984DE" w14:textId="77777777" w:rsidR="00C4415A" w:rsidRDefault="00C4415A" w:rsidP="00C4415A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AD9B2" w14:textId="77777777" w:rsidR="00C4415A" w:rsidRDefault="00C4415A" w:rsidP="00C4415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391D" w14:textId="77777777" w:rsidR="00C4415A" w:rsidRDefault="00C4415A" w:rsidP="00C4415A">
            <w:pPr>
              <w:rPr>
                <w:sz w:val="20"/>
                <w:szCs w:val="20"/>
              </w:rPr>
            </w:pPr>
          </w:p>
        </w:tc>
      </w:tr>
      <w:tr w:rsidR="00C4415A" w14:paraId="5226D8C9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7C658" w14:textId="77777777" w:rsidR="00C4415A" w:rsidRDefault="00C4415A" w:rsidP="00C4415A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1000D" w14:textId="2FB41B80" w:rsidR="00C4415A" w:rsidRDefault="00C4415A" w:rsidP="00C4415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BC3A6" w14:textId="445403AC" w:rsidR="00C4415A" w:rsidRDefault="00C4415A" w:rsidP="00C4415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делатности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D7160" w14:textId="1B4B7122" w:rsidR="00C4415A" w:rsidRDefault="00C4415A" w:rsidP="00C4415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340F3" w14:textId="03967864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458,011,200.00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F7248" w14:textId="0032988A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411,445,190.00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0235B" w14:textId="51D5C74A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429,445,190.00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8FC73" w14:textId="0DA6A0BD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18,000,000.00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9AFEE" w14:textId="29FC5378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288,930,000.00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F0385" w14:textId="3370413C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288,930,000.00</w:t>
            </w:r>
          </w:p>
        </w:tc>
      </w:tr>
      <w:tr w:rsidR="00C4415A" w14:paraId="17F54C2B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77E32" w14:textId="77777777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12293" w14:textId="6FCB5DA8" w:rsidR="00C4415A" w:rsidRDefault="00C4415A" w:rsidP="00C4415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83626" w14:textId="6B84E0C1" w:rsidR="00C4415A" w:rsidRDefault="00C4415A" w:rsidP="00C4415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213FD" w14:textId="55634484" w:rsidR="00C4415A" w:rsidRDefault="00C4415A" w:rsidP="00C4415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5B5FD" w14:textId="08645C31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38606" w14:textId="5C486381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9693A" w14:textId="6FF635D8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68FC4" w14:textId="7FC17A40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626CC" w14:textId="3CECEDB3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B3CB9" w14:textId="6867CF74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C4415A" w14:paraId="4A4BA822" w14:textId="77777777" w:rsidTr="00226419">
        <w:trPr>
          <w:trHeight w:val="315"/>
        </w:trPr>
        <w:tc>
          <w:tcPr>
            <w:tcW w:w="76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877C19F" w14:textId="1352C09D" w:rsidR="00C4415A" w:rsidRDefault="00C4415A" w:rsidP="00C4415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54BCCD9" w14:textId="75C0FB07" w:rsidR="00C4415A" w:rsidRDefault="00C4415A" w:rsidP="00C4415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417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FE83BD" w14:textId="352B1F60" w:rsidR="00C4415A" w:rsidRPr="000E623B" w:rsidRDefault="00C4415A" w:rsidP="00C4415A">
            <w:pPr>
              <w:rPr>
                <w:rFonts w:ascii="Cambria" w:hAnsi="Cambria" w:cs="Calibri"/>
                <w:color w:val="000000"/>
                <w:sz w:val="16"/>
                <w:szCs w:val="16"/>
                <w:lang w:val="sr-Cyrl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субвенције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10BA81" w14:textId="3614F13F" w:rsidR="00C4415A" w:rsidRDefault="00C4415A" w:rsidP="00C4415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50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ECFE6B1" w14:textId="7B513B1D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74,618,000.00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8D1E97F" w14:textId="5013BB10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87,000,000.00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7F774C5" w14:textId="2BC6E99D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87,000,000.00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B4775EC" w14:textId="6ADA9672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8395BB" w14:textId="1A0A031E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102,282,000.00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6140D37" w14:textId="122FCA29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107,158,200.00</w:t>
            </w:r>
          </w:p>
        </w:tc>
      </w:tr>
      <w:tr w:rsidR="00C4415A" w14:paraId="25D394DA" w14:textId="77777777" w:rsidTr="00226419">
        <w:trPr>
          <w:trHeight w:val="315"/>
        </w:trPr>
        <w:tc>
          <w:tcPr>
            <w:tcW w:w="76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37B7908" w14:textId="77777777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2DF03C4" w14:textId="03D8F29C" w:rsidR="00C4415A" w:rsidRDefault="00C4415A" w:rsidP="00C4415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417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0A06A90" w14:textId="0E797CC0" w:rsidR="00C4415A" w:rsidRDefault="00C4415A" w:rsidP="00C4415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закупа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52519F6" w14:textId="33023422" w:rsidR="00C4415A" w:rsidRDefault="00C4415A" w:rsidP="00C4415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150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B61D1C1" w14:textId="0FAD3521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8,500,000.00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2B8955B" w14:textId="48A0FADA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8,500,000.00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E469F66" w14:textId="20E4619A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8,500,000.00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65DCFA4" w14:textId="1822ABEA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7F39A46" w14:textId="32ACE1DC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8,500,000.00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7724525" w14:textId="0F618689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8,500,000.00</w:t>
            </w:r>
          </w:p>
        </w:tc>
      </w:tr>
      <w:tr w:rsidR="00C4415A" w14:paraId="34B9FDF9" w14:textId="77777777" w:rsidTr="00226419">
        <w:trPr>
          <w:trHeight w:val="315"/>
        </w:trPr>
        <w:tc>
          <w:tcPr>
            <w:tcW w:w="769" w:type="dxa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0312840B" w14:textId="75B241CB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78604C7F" w14:textId="6B9D7D1C" w:rsidR="00C4415A" w:rsidRDefault="00C4415A" w:rsidP="00C4415A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1.5.</w:t>
            </w:r>
          </w:p>
        </w:tc>
        <w:tc>
          <w:tcPr>
            <w:tcW w:w="4179" w:type="dxa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21638E51" w14:textId="04C4E2E7" w:rsidR="00C4415A" w:rsidRDefault="00C4415A" w:rsidP="00C4415A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извори</w:t>
            </w:r>
            <w:proofErr w:type="spellEnd"/>
          </w:p>
        </w:tc>
        <w:tc>
          <w:tcPr>
            <w:tcW w:w="992" w:type="dxa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03576C4E" w14:textId="3B59D57D" w:rsidR="00C4415A" w:rsidRDefault="00C4415A" w:rsidP="00C4415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2" w:type="dxa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4BE2ACA0" w14:textId="7D769B69" w:rsidR="00C4415A" w:rsidRDefault="00C4415A" w:rsidP="00C4415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800,000.00</w:t>
            </w:r>
          </w:p>
        </w:tc>
        <w:tc>
          <w:tcPr>
            <w:tcW w:w="1370" w:type="dxa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52054A1E" w14:textId="6CB6FB48" w:rsidR="00C4415A" w:rsidRDefault="00C4415A" w:rsidP="00C4415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3" w:type="dxa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2FF9527E" w14:textId="2EE69BF0" w:rsidR="00C4415A" w:rsidRDefault="00C4415A" w:rsidP="00C4415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0ADE6D57" w14:textId="6FE1C5A8" w:rsidR="00C4415A" w:rsidRDefault="00C4415A" w:rsidP="00C4415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1215539D" w14:textId="22E9C5E5" w:rsidR="00C4415A" w:rsidRDefault="00C4415A" w:rsidP="00C4415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57355991" w14:textId="74700905" w:rsidR="00C4415A" w:rsidRDefault="00C4415A" w:rsidP="00C4415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</w:tr>
      <w:tr w:rsidR="00C4415A" w14:paraId="40D9AD95" w14:textId="77777777" w:rsidTr="00657383">
        <w:trPr>
          <w:trHeight w:val="315"/>
        </w:trPr>
        <w:tc>
          <w:tcPr>
            <w:tcW w:w="769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E002F" w14:textId="77777777" w:rsidR="00C4415A" w:rsidRDefault="00C4415A" w:rsidP="00C4415A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9F121" w14:textId="77777777" w:rsidR="00C4415A" w:rsidRDefault="00C4415A" w:rsidP="00C44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44199" w14:textId="4F17D161" w:rsidR="00C4415A" w:rsidRDefault="00C4415A" w:rsidP="00C4415A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УКУПНО А+Б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576C7" w14:textId="77777777" w:rsidR="00C4415A" w:rsidRDefault="00C4415A" w:rsidP="00C4415A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2BA953A" w14:textId="23083D30" w:rsidR="00C4415A" w:rsidRPr="00E81A6C" w:rsidRDefault="00C4415A" w:rsidP="00C4415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541,929,200.00</w:t>
            </w:r>
          </w:p>
        </w:tc>
        <w:tc>
          <w:tcPr>
            <w:tcW w:w="137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B78F5" w14:textId="03C781E0" w:rsidR="00C4415A" w:rsidRDefault="00C4415A" w:rsidP="00C4415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506,945,190.00</w:t>
            </w:r>
          </w:p>
        </w:tc>
        <w:tc>
          <w:tcPr>
            <w:tcW w:w="1523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C3343" w14:textId="59CA5BCE" w:rsidR="00C4415A" w:rsidRDefault="00C4415A" w:rsidP="00C4415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524,945,190.00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8275D2A" w14:textId="44DB81D1" w:rsidR="00C4415A" w:rsidRDefault="00C4415A" w:rsidP="00C4415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18,000,000.00</w:t>
            </w:r>
          </w:p>
        </w:tc>
        <w:tc>
          <w:tcPr>
            <w:tcW w:w="1548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E0D91" w14:textId="663B783A" w:rsidR="00C4415A" w:rsidRDefault="00C4415A" w:rsidP="00C4415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399,712,000.00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B5071" w14:textId="5B601871" w:rsidR="00C4415A" w:rsidRDefault="00C4415A" w:rsidP="00C4415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404,588,200.00</w:t>
            </w:r>
          </w:p>
        </w:tc>
      </w:tr>
      <w:tr w:rsidR="00E2274D" w14:paraId="0270F501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4FF3F" w14:textId="77777777" w:rsidR="00E2274D" w:rsidRDefault="00E2274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11716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F82EE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EB96E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C8A0D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8ED6F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9BDEC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7F7A7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913D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CD9E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E2274D" w14:paraId="6EFBBA2B" w14:textId="77777777" w:rsidTr="00A713CF">
        <w:trPr>
          <w:trHeight w:val="300"/>
        </w:trPr>
        <w:tc>
          <w:tcPr>
            <w:tcW w:w="1516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3C93B" w14:textId="113A3BD3" w:rsidR="00E2274D" w:rsidRDefault="00E2274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ПЛАНИРАНИ РАСХОДИ ЗА 202</w:t>
            </w:r>
            <w:r w:rsidR="00EE19F3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sr-Cyrl-RS"/>
              </w:rPr>
              <w:t>6</w:t>
            </w: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. ГОДИНУ</w:t>
            </w:r>
          </w:p>
        </w:tc>
      </w:tr>
      <w:tr w:rsidR="00E2274D" w14:paraId="211C0B54" w14:textId="77777777" w:rsidTr="00A713CF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1FD61" w14:textId="77777777" w:rsidR="00E2274D" w:rsidRDefault="00E2274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25286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4A1D2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09F2D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7496E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8D0C2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D8D7A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9437B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AE6F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AF9E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FB5986" w14:paraId="416DA1F0" w14:textId="77777777" w:rsidTr="00A713CF">
        <w:trPr>
          <w:trHeight w:val="435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B6191" w14:textId="2465AC3E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Ознака</w:t>
            </w:r>
            <w:proofErr w:type="spellEnd"/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ADF87" w14:textId="2F6E2E13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E0E71" w14:textId="2C0BCF56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Врста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прихода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CDB11" w14:textId="7EEFDC94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D0919" w14:textId="14D1408C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III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Измена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2C98A" w14:textId="0E5B60E3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измена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2026.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A9B95" w14:textId="4661E52E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II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измена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2026.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F84E8" w14:textId="4247B337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Разлика</w:t>
            </w:r>
            <w:proofErr w:type="spellEnd"/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ABA0F" w14:textId="19FFCC79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Пројекција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2027.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09C00" w14:textId="00E35B2E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Пројекција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2028.</w:t>
            </w:r>
          </w:p>
        </w:tc>
      </w:tr>
      <w:tr w:rsidR="00FB5986" w14:paraId="7EEE8E66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A4A48" w14:textId="4C56C3E5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А)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07AAF" w14:textId="77777777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F4CD6" w14:textId="7584FBAA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НЕКАТЕГОРИСАНИ ПУТЕВИ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38F9A" w14:textId="77777777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8C2F6" w14:textId="77777777" w:rsidR="00FB5986" w:rsidRDefault="00FB5986" w:rsidP="00FB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C442A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FCF35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CF6D3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5DCF0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A653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</w:tr>
      <w:tr w:rsidR="00FB5986" w14:paraId="5F49B567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9CD80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D7772" w14:textId="64B4844E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C4959" w14:textId="6B642D9C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транспорта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материјала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6BB9E" w14:textId="3791179B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5319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85F89" w14:textId="3890678C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5DB04" w14:textId="5B4CBC9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3,600,000.00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016E6" w14:textId="42834389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3,600,000.00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B455A" w14:textId="07AFDBAD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078B2" w14:textId="78D6BB7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3,600,000.00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306D3" w14:textId="01B4739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3,600,000.00</w:t>
            </w:r>
          </w:p>
        </w:tc>
      </w:tr>
      <w:tr w:rsidR="00FB5986" w14:paraId="100FC0C7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107B6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19C0B" w14:textId="054F0F91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C4469" w14:textId="4C4AC1A4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некатегорисаних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путева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зимским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условима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95813" w14:textId="1E25C49F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481FC" w14:textId="2D6C5D1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15,000,000.00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B530C" w14:textId="4F6657F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15,000,000.00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DDD89" w14:textId="26DBC6DE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15,000,000.00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89302" w14:textId="4BF7E3CC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C7D15" w14:textId="6FACE5FC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14,000,000.00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761CE" w14:textId="3069690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14,000,000.00</w:t>
            </w:r>
          </w:p>
        </w:tc>
      </w:tr>
      <w:tr w:rsidR="00FB5986" w14:paraId="26E99A71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35AD3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023E6" w14:textId="1FFB25DF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E00D4" w14:textId="7493630E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Радови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инспекцијским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налозима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некатегорисаним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путевима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2896D" w14:textId="5EFD87EA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EEE38" w14:textId="2C44B1D0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5A918" w14:textId="172A480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3,600,000.00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4D3E3" w14:textId="33248B4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3,600,000.00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180F6" w14:textId="23B9D59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D1A82" w14:textId="3DAA35FC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3,600,000.00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ECF76" w14:textId="20435A1C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3,600,000.00</w:t>
            </w:r>
          </w:p>
        </w:tc>
      </w:tr>
      <w:tr w:rsidR="00FB5986" w14:paraId="13A69F2F" w14:textId="77777777" w:rsidTr="00A713CF">
        <w:trPr>
          <w:trHeight w:val="33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699D8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8E788" w14:textId="2B043A27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7342F" w14:textId="61170187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некатегорисаних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путева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9B881" w14:textId="582AF7EA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80700" w14:textId="558D4ECD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1788C" w14:textId="24D5D792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80,000,000.00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A5BEA" w14:textId="4DDBC607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80,000,000.00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4FDAB" w14:textId="1EF6C386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464E9" w14:textId="4E19CD70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120,000,000.00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005AD" w14:textId="2F0FBEBF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120,000,000.00</w:t>
            </w:r>
          </w:p>
        </w:tc>
      </w:tr>
      <w:tr w:rsidR="00FB5986" w14:paraId="07C3E665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57FAC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FF320" w14:textId="75516AA7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F0663" w14:textId="6B78201A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атарских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путева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4F63C" w14:textId="5F35D14B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70F6C" w14:textId="75D3631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781D9" w14:textId="6428491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34,000,000.00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D0C9E" w14:textId="43B7659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34,000,000.00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9D860" w14:textId="19E930C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E9F95" w14:textId="10FCBEA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30,000,000.00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D069F" w14:textId="597ACFD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30,000,000.00</w:t>
            </w:r>
          </w:p>
        </w:tc>
      </w:tr>
      <w:tr w:rsidR="00FB5986" w14:paraId="5C2320C6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A6200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E3B0B" w14:textId="21432A7C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BF2CF" w14:textId="26DD2678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Радови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случају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ванредних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ситуација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EBE06" w14:textId="2AB9B558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CC950" w14:textId="3F39935E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3F9CD" w14:textId="0000148D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3,600,000.00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EB24" w14:textId="769ADE40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3,600,000.00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38A5D" w14:textId="6224B4F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FEACC" w14:textId="3522330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3,600,000.00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F8C39" w14:textId="192B442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3,600,000.00</w:t>
            </w:r>
          </w:p>
        </w:tc>
      </w:tr>
      <w:tr w:rsidR="00FB5986" w14:paraId="0FC8DD39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D435D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E3527" w14:textId="3BF10040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A085C" w14:textId="4344DBE4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надзора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некатегорисане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путеве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FA08B" w14:textId="01A31805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EB65D" w14:textId="65508730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6B44D" w14:textId="09CC972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2,000,000.00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FAF63" w14:textId="25519BF8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2,000,000.00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83265" w14:textId="14CC0BFF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226D5" w14:textId="3CD5BEB6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2,000,000.00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8808F" w14:textId="3EC7CD1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2,000,000.00</w:t>
            </w:r>
          </w:p>
        </w:tc>
      </w:tr>
      <w:tr w:rsidR="00FB5986" w14:paraId="3DF421BE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B7D12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9D935" w14:textId="051762F9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E8C89" w14:textId="4BD3D0DB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вези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некатегорисаним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путевима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24C26" w14:textId="5B249309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00241" w14:textId="4C3185FE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1,200,000.00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35727" w14:textId="29C3092C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1,200,000.00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32273" w14:textId="50E0E44F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1,200,000.00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D60DA" w14:textId="43906340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98B8B" w14:textId="4AD0BC40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1,200,000.00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B5978" w14:textId="630074C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1,200,000.00</w:t>
            </w:r>
          </w:p>
        </w:tc>
      </w:tr>
      <w:tr w:rsidR="00FB5986" w14:paraId="722129BE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F44FF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6D5B6" w14:textId="7A1718E1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1703E" w14:textId="3BFC38FD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прелаза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C0584" w14:textId="18ADABCD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C70B2" w14:textId="18A43BC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C2B0A" w14:textId="454C1DC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BF853" w14:textId="23B25D40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24BE4" w14:textId="5F275C3C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6251A" w14:textId="19A64C52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9FD8F" w14:textId="46A014CA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250,000.00</w:t>
            </w:r>
          </w:p>
        </w:tc>
      </w:tr>
      <w:tr w:rsidR="00FB5986" w14:paraId="42C49908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B5335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41BC1" w14:textId="6DE19DFB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98C8F" w14:textId="78AF0329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Редовно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објеката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некатегорисаним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путевима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234CC" w14:textId="785AA87C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050D9" w14:textId="2BA58BB0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A6D65" w14:textId="68540F7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3,600,000.00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3B05C" w14:textId="480F498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3,600,000.00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165DA" w14:textId="199EA9D4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D5163" w14:textId="6DC4E18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3,600,000.00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7F9BC" w14:textId="6295E90D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3,600,000.00</w:t>
            </w:r>
          </w:p>
        </w:tc>
      </w:tr>
      <w:tr w:rsidR="00FB5986" w14:paraId="1CA5E6C1" w14:textId="77777777" w:rsidTr="00A713CF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B2FABF0" w14:textId="106BF17E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EE3DC78" w14:textId="0B4F17EF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7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68DCFF8" w14:textId="1C928816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паркинг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простора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97037E8" w14:textId="6A05C12C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11D9ED0" w14:textId="52517752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36,000,000.00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862821C" w14:textId="4157F4FC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16,000,000.00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626190F" w14:textId="47AC13E6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34,000,000.00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E9C005B" w14:textId="7C85E29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18,000,000.00</w:t>
            </w:r>
          </w:p>
        </w:tc>
        <w:tc>
          <w:tcPr>
            <w:tcW w:w="154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1C68DD5" w14:textId="0FCA5AC6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93BF800" w14:textId="3765CC7E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</w:tr>
      <w:tr w:rsidR="00FB5986" w14:paraId="36B80936" w14:textId="77777777" w:rsidTr="00A713CF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229EB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EF1DD" w14:textId="77777777" w:rsidR="00FB5986" w:rsidRDefault="00FB5986" w:rsidP="00FB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18ECB" w14:textId="04C8A14A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УКУПНО А: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FBD9D" w14:textId="77777777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A0EE5" w14:textId="7BA8345F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152,450,000.00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A3F62" w14:textId="11F96C54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162,700,000.00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E646C" w14:textId="0C371704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180,700,000.00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F6A8F" w14:textId="534CF55C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18,000,000.00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7DC4C" w14:textId="6A23FCF1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181,850,000.00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B1C43" w14:textId="300F74A2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181,850,000.00</w:t>
            </w:r>
          </w:p>
        </w:tc>
      </w:tr>
      <w:tr w:rsidR="00E2274D" w14:paraId="43B2127C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0C3F9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B13E1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67249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B224D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FBE43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2E576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9A088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051E1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01B9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0001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226419" w14:paraId="38A0B86F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BFD02" w14:textId="43EA8E51" w:rsidR="00226419" w:rsidRDefault="00226419" w:rsidP="0022641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Б)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60706" w14:textId="77777777" w:rsidR="00226419" w:rsidRDefault="00226419" w:rsidP="0022641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84E16" w14:textId="16B020C9" w:rsidR="00226419" w:rsidRDefault="00226419" w:rsidP="00226419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ОДРЖАВАЊЕ ЈАВНЕ РАСВЕТЕ СА УТРОШКОМ ЕЛЕКТРИЧНЕ ЕНЕРГИЈЕ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8AB2F" w14:textId="77777777" w:rsidR="00226419" w:rsidRDefault="00226419" w:rsidP="00226419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C1A65" w14:textId="77777777" w:rsidR="00226419" w:rsidRDefault="00226419" w:rsidP="00226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D52E2" w14:textId="77777777" w:rsidR="00226419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178CD" w14:textId="77777777" w:rsidR="00226419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41C00" w14:textId="77777777" w:rsidR="00226419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096F" w14:textId="77777777" w:rsidR="00226419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D493" w14:textId="77777777" w:rsidR="00226419" w:rsidRDefault="00226419" w:rsidP="00226419">
            <w:pPr>
              <w:rPr>
                <w:sz w:val="20"/>
                <w:szCs w:val="20"/>
              </w:rPr>
            </w:pPr>
          </w:p>
        </w:tc>
      </w:tr>
      <w:tr w:rsidR="00226419" w14:paraId="438EDBFE" w14:textId="77777777" w:rsidTr="008623A6">
        <w:trPr>
          <w:trHeight w:val="480"/>
        </w:trPr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8D05A89" w14:textId="0F3E873B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C2DF5F0" w14:textId="00B1CCC4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A40CC8E" w14:textId="3CB50AD9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електричне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енергије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репрограм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ЕПС-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ом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ЕДБ-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ом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2F451A8" w14:textId="7EEBBA5A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5133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1ED6D5A" w14:textId="568C4B83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34.750.000,00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C88EEEF" w14:textId="45CE72D4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C432D79" w14:textId="6320D3D2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8347578" w14:textId="0F063495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F8B2F65" w14:textId="564729B0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9A61561" w14:textId="28860FA8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50.000.000,00</w:t>
            </w:r>
          </w:p>
        </w:tc>
      </w:tr>
      <w:tr w:rsidR="00226419" w14:paraId="7CC079CB" w14:textId="77777777" w:rsidTr="00A713CF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A6A20" w14:textId="7777777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63912" w14:textId="77777777" w:rsidR="00226419" w:rsidRDefault="00226419" w:rsidP="00226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85383" w14:textId="16939B92" w:rsidR="00226419" w:rsidRDefault="00226419" w:rsidP="00226419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УКУПНО Б: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898B0" w14:textId="77777777" w:rsidR="00226419" w:rsidRDefault="00226419" w:rsidP="00226419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67871" w14:textId="737D13C8" w:rsidR="00226419" w:rsidRDefault="00226419" w:rsidP="00226419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34.750.000,00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78575" w14:textId="0C05AA66" w:rsidR="00226419" w:rsidRPr="008623A6" w:rsidRDefault="00226419" w:rsidP="00226419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79D76" w14:textId="1196CE59" w:rsidR="00226419" w:rsidRPr="008623A6" w:rsidRDefault="00226419" w:rsidP="00226419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0AE68" w14:textId="28DF3516" w:rsidR="00226419" w:rsidRPr="008623A6" w:rsidRDefault="00226419" w:rsidP="00226419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F8CE6" w14:textId="41FDEA25" w:rsidR="00226419" w:rsidRDefault="00226419" w:rsidP="00226419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D011D" w14:textId="093ED72F" w:rsidR="00226419" w:rsidRDefault="00226419" w:rsidP="00226419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</w:tr>
      <w:tr w:rsidR="00E2274D" w14:paraId="68F4F281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D4CCA" w14:textId="77777777" w:rsidR="00E2274D" w:rsidRDefault="00E2274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7DEE3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E8DE5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66573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EF620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4DB27" w14:textId="77777777" w:rsidR="00E2274D" w:rsidRPr="008623A6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8437B" w14:textId="77777777" w:rsidR="00E2274D" w:rsidRPr="008623A6" w:rsidRDefault="00E227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19722" w14:textId="77777777" w:rsidR="00E2274D" w:rsidRPr="008623A6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FB7D6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6754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226419" w14:paraId="372E19D1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83BC6" w14:textId="66FD89C2" w:rsidR="00226419" w:rsidRDefault="00226419" w:rsidP="0022641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В)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9C68B" w14:textId="77777777" w:rsidR="00226419" w:rsidRDefault="00226419" w:rsidP="0022641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26B08" w14:textId="786E159B" w:rsidR="00226419" w:rsidRDefault="00226419" w:rsidP="00226419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УРЕЂЕЊЕ ВОДОТОКОВА И ОДРЖАВАЊЕ КАНАЛИЗАЦИОНИХ МРЕЖА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0F602" w14:textId="77777777" w:rsidR="00226419" w:rsidRDefault="00226419" w:rsidP="00226419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A9E57" w14:textId="77777777" w:rsidR="00226419" w:rsidRDefault="00226419" w:rsidP="00226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953EF" w14:textId="77777777" w:rsidR="00226419" w:rsidRPr="008623A6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5DA0E" w14:textId="77777777" w:rsidR="00226419" w:rsidRPr="008623A6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B29F2" w14:textId="77777777" w:rsidR="00226419" w:rsidRPr="008623A6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5011B" w14:textId="77777777" w:rsidR="00226419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3AA1" w14:textId="77777777" w:rsidR="00226419" w:rsidRDefault="00226419" w:rsidP="00226419">
            <w:pPr>
              <w:rPr>
                <w:sz w:val="20"/>
                <w:szCs w:val="20"/>
              </w:rPr>
            </w:pPr>
          </w:p>
        </w:tc>
      </w:tr>
      <w:tr w:rsidR="00226419" w14:paraId="79CD2C1B" w14:textId="77777777" w:rsidTr="008623A6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12CFB" w14:textId="77777777" w:rsidR="00226419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79305" w14:textId="5708C002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FE7C8" w14:textId="6F87EAB2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канала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водотокова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другог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реда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BA9A3" w14:textId="5B89ED1E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7C514" w14:textId="092658B5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07BA4" w14:textId="089640BD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40139" w14:textId="7A4F274F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F957D" w14:textId="3077544B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6B593" w14:textId="58BE8EDD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0A815" w14:textId="1AF9FF75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</w:tr>
      <w:tr w:rsidR="00226419" w14:paraId="04CE7079" w14:textId="77777777" w:rsidTr="008623A6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F21F906" w14:textId="72FA8F2A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55B46B3" w14:textId="3D517780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9B433F7" w14:textId="4873A126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канализационих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мрежа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које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нису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предате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ЈКП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13A7D00" w14:textId="13245CDB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BDA1CA1" w14:textId="40467283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98905BC" w14:textId="4CA3214B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8ADCE72" w14:textId="3F64B068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ED5BA64" w14:textId="1A4A18EB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85C5309" w14:textId="58C5EA09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8EA6FC3" w14:textId="757E9BF9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4.000.000,00</w:t>
            </w:r>
          </w:p>
        </w:tc>
      </w:tr>
      <w:tr w:rsidR="00226419" w14:paraId="787B49FC" w14:textId="77777777" w:rsidTr="00A713CF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D8342" w14:textId="7777777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168BF" w14:textId="77777777" w:rsidR="00226419" w:rsidRDefault="00226419" w:rsidP="00226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C4545" w14:textId="5263254C" w:rsidR="00226419" w:rsidRDefault="00226419" w:rsidP="00226419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УКУПНО В: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A58C3" w14:textId="77777777" w:rsidR="00226419" w:rsidRDefault="00226419" w:rsidP="00226419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BEB82" w14:textId="0806B042" w:rsidR="00226419" w:rsidRDefault="00226419" w:rsidP="00226419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6BCAF" w14:textId="57C277C5" w:rsidR="00226419" w:rsidRPr="008623A6" w:rsidRDefault="00226419" w:rsidP="00226419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152F9" w14:textId="0A4A09BC" w:rsidR="00226419" w:rsidRPr="008623A6" w:rsidRDefault="00226419" w:rsidP="00226419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90CA7" w14:textId="7FE61A73" w:rsidR="00226419" w:rsidRPr="008623A6" w:rsidRDefault="00226419" w:rsidP="00226419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70F41" w14:textId="236AB7C4" w:rsidR="00226419" w:rsidRDefault="00226419" w:rsidP="00226419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0E703" w14:textId="5A283090" w:rsidR="00226419" w:rsidRDefault="00226419" w:rsidP="00226419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</w:tr>
      <w:tr w:rsidR="00E2274D" w14:paraId="70A90CA1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237F7" w14:textId="77777777" w:rsidR="00E2274D" w:rsidRDefault="00E2274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9DC78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BA3FC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EE3D3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6D100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C9B15" w14:textId="77777777" w:rsidR="00E2274D" w:rsidRPr="008623A6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64ECD" w14:textId="77777777" w:rsidR="00E2274D" w:rsidRPr="008623A6" w:rsidRDefault="00E227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9FBAE" w14:textId="77777777" w:rsidR="00E2274D" w:rsidRPr="008623A6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2545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807E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226419" w14:paraId="75FE2A96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678CC" w14:textId="3BA355BC" w:rsidR="00226419" w:rsidRDefault="00226419" w:rsidP="0022641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Г)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4EAC6" w14:textId="77777777" w:rsidR="00226419" w:rsidRDefault="00226419" w:rsidP="0022641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F7E68" w14:textId="60750292" w:rsidR="00226419" w:rsidRDefault="00226419" w:rsidP="00226419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ОДРЖАВАЊЕ ЈАВНИХ, ЗЕЛЕНИХ ПОВРШИНА И ОСТАЛИХ ОБЈЕКАТА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11267" w14:textId="77777777" w:rsidR="00226419" w:rsidRDefault="00226419" w:rsidP="00226419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BE338" w14:textId="77777777" w:rsidR="00226419" w:rsidRDefault="00226419" w:rsidP="00226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8A11A" w14:textId="77777777" w:rsidR="00226419" w:rsidRPr="008623A6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94068" w14:textId="77777777" w:rsidR="00226419" w:rsidRPr="008623A6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8A715" w14:textId="77777777" w:rsidR="00226419" w:rsidRPr="008623A6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872D" w14:textId="77777777" w:rsidR="00226419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AC2D" w14:textId="77777777" w:rsidR="00226419" w:rsidRDefault="00226419" w:rsidP="00226419">
            <w:pPr>
              <w:rPr>
                <w:sz w:val="20"/>
                <w:szCs w:val="20"/>
              </w:rPr>
            </w:pPr>
          </w:p>
        </w:tc>
      </w:tr>
      <w:tr w:rsidR="00226419" w14:paraId="19DB86A4" w14:textId="77777777" w:rsidTr="008623A6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4C098" w14:textId="77777777" w:rsidR="00226419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D43AF" w14:textId="3DD729D9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A80D1" w14:textId="319C73C2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Кошење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зелених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CAF82" w14:textId="70955B94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60969" w14:textId="3A82F13A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3CC4C" w14:textId="0D9D5574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16092" w14:textId="2F92BBE8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27629" w14:textId="40354E83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BFAC8" w14:textId="3D7FA770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0961B" w14:textId="794B3EAC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12.000.000,00</w:t>
            </w:r>
          </w:p>
        </w:tc>
      </w:tr>
      <w:tr w:rsidR="00226419" w14:paraId="6FD2DEA7" w14:textId="77777777" w:rsidTr="008623A6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90C96" w14:textId="7777777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48326" w14:textId="42DFC01A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82C89" w14:textId="60F76E0A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Чишћење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тротоара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тргова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јавних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1548A" w14:textId="7564D451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52AFE" w14:textId="784F2FFC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F2BAB" w14:textId="0411E291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AE6FD" w14:textId="14464EF1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C1D4C" w14:textId="4081DEBD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CDEF3" w14:textId="4020D729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2083E" w14:textId="456965E8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13.000.000,00</w:t>
            </w:r>
          </w:p>
        </w:tc>
      </w:tr>
      <w:tr w:rsidR="00226419" w14:paraId="00D67043" w14:textId="77777777" w:rsidTr="008623A6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4AC59" w14:textId="7777777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49997" w14:textId="37EF40C1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505BB" w14:textId="760C1D78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паркова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зелених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површина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16"/>
                <w:szCs w:val="16"/>
              </w:rPr>
              <w:br/>
              <w:t xml:space="preserve">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садња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цвећа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9A288" w14:textId="52A5D757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D462C" w14:textId="06A9DE4A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9EF1C" w14:textId="429598DC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6D8F1" w14:textId="679879FC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D723C" w14:textId="32CF719F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45C16" w14:textId="442C4F36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D8E3B" w14:textId="3BA58DCA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</w:tr>
      <w:tr w:rsidR="00226419" w14:paraId="5F4E7C18" w14:textId="77777777" w:rsidTr="008623A6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D7383" w14:textId="7777777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532C5" w14:textId="1F85AA5E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98E21" w14:textId="339A3A3F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Чишћење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дивљих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депонија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E444E" w14:textId="63C60FAD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F46A4" w14:textId="7F492C2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5E768" w14:textId="03B177C4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B54DA" w14:textId="6E27288B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30164" w14:textId="34F4619B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93D22" w14:textId="2FC87A4E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B1917" w14:textId="24D3B1EF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</w:tr>
      <w:tr w:rsidR="00226419" w14:paraId="45B0521F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B7E68" w14:textId="7777777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D45E2" w14:textId="75B4204B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EAA60" w14:textId="4EFF3971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мобилијара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усклађивање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Правилником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ACBFD" w14:textId="5C2939FD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07BB5" w14:textId="34A28929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6B496" w14:textId="5A74B319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A8C46" w14:textId="4A07B1AE" w:rsidR="00226419" w:rsidRPr="008623A6" w:rsidRDefault="00226419" w:rsidP="00226419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43298" w14:textId="1B266143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5D0E8" w14:textId="584D34D2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C0609" w14:textId="30534AE6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</w:tr>
      <w:tr w:rsidR="00226419" w14:paraId="4A1B8050" w14:textId="77777777" w:rsidTr="008623A6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B5AB6" w14:textId="7777777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3BDBA" w14:textId="6C7F30AF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25898" w14:textId="2F138126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Редовно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мобилијара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сертификација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D98C3" w14:textId="4D816E92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A26A3" w14:textId="181566BC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92516" w14:textId="598912FB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0B028" w14:textId="66D95625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2CF57" w14:textId="0B42CEB1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90A29" w14:textId="2994B27F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77A4B" w14:textId="6A965BAA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</w:tr>
      <w:tr w:rsidR="00226419" w14:paraId="40DFD9CC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65AA7" w14:textId="7777777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06720" w14:textId="42E867DA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101C7" w14:textId="31945E0C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дечјих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игралишта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Кутак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одмор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E103F" w14:textId="32706EE9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242BD" w14:textId="3F1C8395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71E42" w14:textId="43F0C56B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09C66" w14:textId="06D26EFE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CC767" w14:textId="4FF4B5A9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A85CB" w14:textId="7777777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BB29D" w14:textId="77777777" w:rsidR="00226419" w:rsidRDefault="00226419" w:rsidP="00226419">
            <w:pPr>
              <w:jc w:val="right"/>
              <w:rPr>
                <w:sz w:val="20"/>
                <w:szCs w:val="20"/>
              </w:rPr>
            </w:pPr>
          </w:p>
        </w:tc>
      </w:tr>
      <w:tr w:rsidR="00226419" w14:paraId="4217E5A7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339C1" w14:textId="77777777" w:rsidR="00226419" w:rsidRDefault="00226419" w:rsidP="002264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B885E" w14:textId="1EDE000A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B3D2A" w14:textId="2FD6EB4A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аутобуских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стајалишта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644E2" w14:textId="0F708CA0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D56A8" w14:textId="15379B1A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272F3" w14:textId="1145EBD2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0C14D" w14:textId="427493AE" w:rsidR="00226419" w:rsidRPr="008623A6" w:rsidRDefault="00226419" w:rsidP="00226419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46576" w14:textId="2CBF6DC1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54C6F" w14:textId="7492919F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24617" w14:textId="586D27D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</w:tr>
      <w:tr w:rsidR="00226419" w14:paraId="387B018A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A9EBF" w14:textId="77777777" w:rsidR="00226419" w:rsidRDefault="00226419" w:rsidP="002264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8ED8A" w14:textId="6E9E4D34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D8D0B" w14:textId="4A04A586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аутобуских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стајалишта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8A487" w14:textId="2F4ED33B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CBE75" w14:textId="7777777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39287" w14:textId="7E0A5832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920FB" w14:textId="6DE6673A" w:rsidR="00226419" w:rsidRPr="008623A6" w:rsidRDefault="00226419" w:rsidP="00226419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31226" w14:textId="3B132005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C3B42" w14:textId="67C034B5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A2BB2" w14:textId="53B2FC3D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</w:tr>
      <w:tr w:rsidR="00226419" w14:paraId="0F1B949A" w14:textId="77777777" w:rsidTr="00A713CF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9D216E7" w14:textId="15C4EE80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BC57095" w14:textId="427B75B6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7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07D0E12" w14:textId="10752B44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Израда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огласних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табли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891B1D0" w14:textId="5AC38454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85F5A45" w14:textId="54A0A9B1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D16DD84" w14:textId="77BA7A0A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13CB944" w14:textId="477C6ADF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19C34E7" w14:textId="6A81054E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0A65B88" w14:textId="3496E694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912538A" w14:textId="746441AB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1.200.000,00</w:t>
            </w:r>
          </w:p>
        </w:tc>
      </w:tr>
      <w:tr w:rsidR="00226419" w14:paraId="300238A9" w14:textId="77777777" w:rsidTr="00A713CF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085A7" w14:textId="7777777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429DD" w14:textId="77777777" w:rsidR="00226419" w:rsidRDefault="00226419" w:rsidP="00226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6E718" w14:textId="1A981F43" w:rsidR="00226419" w:rsidRDefault="00226419" w:rsidP="00226419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УКУПНО Г: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C3519" w14:textId="77777777" w:rsidR="00226419" w:rsidRDefault="00226419" w:rsidP="00226419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DCE75" w14:textId="26B2E25D" w:rsidR="00226419" w:rsidRDefault="00226419" w:rsidP="00226419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47.000.000,00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63832" w14:textId="7B740BCA" w:rsidR="00226419" w:rsidRPr="008623A6" w:rsidRDefault="00226419" w:rsidP="00226419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64.800.000,00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699E6" w14:textId="35915D73" w:rsidR="00226419" w:rsidRPr="008623A6" w:rsidRDefault="00226419" w:rsidP="00226419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64.800.000,00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AEE30" w14:textId="2E7156CA" w:rsidR="00226419" w:rsidRPr="008623A6" w:rsidRDefault="00226419" w:rsidP="00226419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074E9" w14:textId="2C2218E9" w:rsidR="00226419" w:rsidRDefault="00226419" w:rsidP="00226419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63.400.000,00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207CE" w14:textId="48824718" w:rsidR="00226419" w:rsidRDefault="00226419" w:rsidP="00226419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63.400.000,00</w:t>
            </w:r>
          </w:p>
        </w:tc>
      </w:tr>
      <w:tr w:rsidR="00E2274D" w14:paraId="5658BD62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48887" w14:textId="77777777" w:rsidR="00E2274D" w:rsidRDefault="00E2274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69AC7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CA82D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C7EB1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53CEB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EDD83" w14:textId="77777777" w:rsidR="00E2274D" w:rsidRPr="008623A6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4B1C5" w14:textId="77777777" w:rsidR="00E2274D" w:rsidRPr="008623A6" w:rsidRDefault="00E227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4C1D5" w14:textId="77777777" w:rsidR="00E2274D" w:rsidRPr="008623A6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FE8B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DF35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226419" w14:paraId="7C6C2EF0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63D3B" w14:textId="2EEA8317" w:rsidR="00226419" w:rsidRDefault="00226419" w:rsidP="0022641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7D819" w14:textId="77777777" w:rsidR="00226419" w:rsidRDefault="00226419" w:rsidP="0022641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A24DB" w14:textId="0FA1780A" w:rsidR="00226419" w:rsidRDefault="00226419" w:rsidP="00226419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ИЗГРАДЊА ОБЈЕКАТА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49D02" w14:textId="77777777" w:rsidR="00226419" w:rsidRDefault="00226419" w:rsidP="00226419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81917" w14:textId="77777777" w:rsidR="00226419" w:rsidRDefault="00226419" w:rsidP="00226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74625" w14:textId="77777777" w:rsidR="00226419" w:rsidRPr="008623A6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ADB85" w14:textId="77777777" w:rsidR="00226419" w:rsidRPr="008623A6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47499" w14:textId="77777777" w:rsidR="00226419" w:rsidRPr="008623A6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1861" w14:textId="77777777" w:rsidR="00226419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1262" w14:textId="77777777" w:rsidR="00226419" w:rsidRDefault="00226419" w:rsidP="00226419">
            <w:pPr>
              <w:rPr>
                <w:sz w:val="20"/>
                <w:szCs w:val="20"/>
              </w:rPr>
            </w:pPr>
          </w:p>
        </w:tc>
      </w:tr>
      <w:tr w:rsidR="00226419" w14:paraId="5DCBC79B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19869" w14:textId="77777777" w:rsidR="00226419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0CB4A" w14:textId="0FC2F07C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392E0" w14:textId="73E58FF0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закуп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66FAB" w14:textId="690FAAB7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6DA39" w14:textId="58A4CFAC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E9426" w14:textId="6E486439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64EAC" w14:textId="46CADD9B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4E04B" w14:textId="0D99835F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D85D9" w14:textId="33BA2953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49F2F" w14:textId="575A26F2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8.500.000,00</w:t>
            </w:r>
          </w:p>
        </w:tc>
      </w:tr>
      <w:tr w:rsidR="00226419" w14:paraId="2EB80DA7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576F9" w14:textId="7777777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21D59" w14:textId="46BA3F0A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CD8F2" w14:textId="1BE7AD02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објеката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којима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управља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ГО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Гроцка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B67D2" w14:textId="666FCEE7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ACE0F" w14:textId="33160FF5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00F81" w14:textId="706F050A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FC405" w14:textId="6E214512" w:rsidR="00226419" w:rsidRPr="008623A6" w:rsidRDefault="00226419" w:rsidP="00226419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FCCD5" w14:textId="432BD1E1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1D920" w14:textId="6B085CC5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380FB" w14:textId="21A36928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15.000.000,00</w:t>
            </w:r>
          </w:p>
        </w:tc>
      </w:tr>
      <w:tr w:rsidR="00226419" w14:paraId="1F4433D3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08BDE" w14:textId="7777777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2B96F" w14:textId="1E8BBD14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0C5D8" w14:textId="70329B0B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адаптација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доградња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пословно-административног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потребе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Центра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Гроцка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набавка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пројектора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2C63D" w14:textId="32839650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BD2AD" w14:textId="5BC016D2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9.561.200,00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DF962" w14:textId="73386A0D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1.680.000,00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509D4" w14:textId="564966EA" w:rsidR="00226419" w:rsidRPr="008623A6" w:rsidRDefault="00226419" w:rsidP="00226419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1.680.000,00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6F311" w14:textId="2137FA67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7A020" w14:textId="14FACD30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1.680.000,00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6DA5E" w14:textId="7AF8A681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1.680.000,00</w:t>
            </w:r>
          </w:p>
        </w:tc>
      </w:tr>
      <w:tr w:rsidR="00226419" w14:paraId="53A22932" w14:textId="77777777" w:rsidTr="0033357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4D9E1" w14:textId="7777777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7575F" w14:textId="3A742919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F87B2" w14:textId="24D63D31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Спортска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хала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Гроцкој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56346" w14:textId="0AC979B6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E4ED6" w14:textId="654F2CF3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96.000.000,00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30DC6" w14:textId="297C4EA7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40C3A" w14:textId="21774938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60478" w14:textId="6533EEC6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64743" w14:textId="145C0CB5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9CBF" w14:textId="2A602903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226419" w14:paraId="7F9CA58B" w14:textId="77777777" w:rsidTr="008623A6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34CE4" w14:textId="7777777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9859E" w14:textId="4168DC46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7E07B" w14:textId="5295C73D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Санација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адаптација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вртића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Умчарима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B9FAF" w14:textId="1B844831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9BD9C" w14:textId="66C6BF4F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62.200.000,00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BFCFD" w14:textId="0D4DCF88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53E4B" w14:textId="321B9189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3888E" w14:textId="4AC6CF11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A8A19" w14:textId="7777777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CB1B" w14:textId="77777777" w:rsidR="00226419" w:rsidRDefault="00226419" w:rsidP="00226419">
            <w:pPr>
              <w:rPr>
                <w:sz w:val="20"/>
                <w:szCs w:val="20"/>
              </w:rPr>
            </w:pPr>
          </w:p>
        </w:tc>
      </w:tr>
      <w:tr w:rsidR="00226419" w14:paraId="2F7ED9C3" w14:textId="77777777" w:rsidTr="00226419">
        <w:trPr>
          <w:trHeight w:val="630"/>
        </w:trPr>
        <w:tc>
          <w:tcPr>
            <w:tcW w:w="76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787C46D" w14:textId="77777777" w:rsidR="00226419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E87580C" w14:textId="2A021A1B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79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949A504" w14:textId="5DB5744A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секундарне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водоводне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мреже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Ритопеку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94C7094" w14:textId="1A4B6434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487CDB6" w14:textId="594FE70C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8EB80FA" w14:textId="695F8E20" w:rsidR="00226419" w:rsidRPr="008623A6" w:rsidRDefault="00226419" w:rsidP="00226419">
            <w:pPr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DBFEA10" w14:textId="11DC4881" w:rsidR="00226419" w:rsidRPr="008623A6" w:rsidRDefault="00226419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683293A" w14:textId="184B1149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0D15F80" w14:textId="7777777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498BA3" w14:textId="77777777" w:rsidR="00226419" w:rsidRDefault="00226419" w:rsidP="00226419">
            <w:pPr>
              <w:rPr>
                <w:sz w:val="20"/>
                <w:szCs w:val="20"/>
              </w:rPr>
            </w:pPr>
          </w:p>
        </w:tc>
      </w:tr>
      <w:tr w:rsidR="00226419" w14:paraId="0A7BE7D2" w14:textId="77777777" w:rsidTr="00DF50DC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3074D6BF" w14:textId="12E2E035" w:rsidR="00226419" w:rsidRDefault="00226419" w:rsidP="00226419">
            <w:pPr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0D5F2D1D" w14:textId="794DDFE4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7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7526F34" w14:textId="16824FDE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секундарне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водоводне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мреже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Врчину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5080E42C" w14:textId="1DFE6A65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7BBE545B" w14:textId="10F96D20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4FB7283C" w14:textId="4BDC309A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408F6555" w14:textId="594164D4" w:rsidR="00226419" w:rsidRPr="008623A6" w:rsidRDefault="00226419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582F380F" w14:textId="1036766A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6866A8C" w14:textId="14698B97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DB24133" w14:textId="301CD37B" w:rsidR="00226419" w:rsidRDefault="00226419" w:rsidP="00226419">
            <w:pPr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</w:tr>
      <w:tr w:rsidR="00226419" w14:paraId="5FA257A8" w14:textId="77777777" w:rsidTr="00DF50DC">
        <w:trPr>
          <w:trHeight w:val="300"/>
        </w:trPr>
        <w:tc>
          <w:tcPr>
            <w:tcW w:w="769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90FCC" w14:textId="77777777" w:rsidR="00226419" w:rsidRDefault="00226419" w:rsidP="00226419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FDAE8" w14:textId="5CE9F54A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5DA8EF" w14:textId="7D7F64AA" w:rsidR="00226419" w:rsidRDefault="00226419" w:rsidP="00226419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УКУПНО Д: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6AA92" w14:textId="1B45B8D5" w:rsidR="00226419" w:rsidRDefault="00226419" w:rsidP="00226419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A8366" w14:textId="47AE1BBA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226.261.200,00</w:t>
            </w:r>
          </w:p>
        </w:tc>
        <w:tc>
          <w:tcPr>
            <w:tcW w:w="137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FAA28" w14:textId="7A0E80AD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158.680.000,00</w:t>
            </w:r>
          </w:p>
        </w:tc>
        <w:tc>
          <w:tcPr>
            <w:tcW w:w="1523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FB307" w14:textId="495A5C6F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158.680.000,00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3B5A3" w14:textId="48D8705E" w:rsidR="00226419" w:rsidRPr="008623A6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BFA7E" w14:textId="325B9C78" w:rsidR="00226419" w:rsidRDefault="00226419" w:rsidP="00226419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25.180.000,00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58A2B" w14:textId="7F8E64A8" w:rsidR="00226419" w:rsidRDefault="00226419" w:rsidP="00226419">
            <w:pPr>
              <w:rPr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25.180.000,00</w:t>
            </w:r>
          </w:p>
        </w:tc>
      </w:tr>
      <w:tr w:rsidR="00E2274D" w14:paraId="3CBB64DA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4F2D9" w14:textId="77777777" w:rsidR="00E2274D" w:rsidRDefault="00E2274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562E5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FD2F8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D3D85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E17D1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49A79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6DCDC" w14:textId="77777777" w:rsidR="00E2274D" w:rsidRPr="00BA70F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3DA02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62C2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72C2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DF50DC" w14:paraId="3E74959C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8DA01" w14:textId="29C8B7C3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Ђ)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05E42" w14:textId="77777777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CFA98" w14:textId="3AFFA9BA" w:rsidR="00DF50DC" w:rsidRDefault="00DF50DC" w:rsidP="00DF50DC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ПРОЈЕКТНА ДОКУМЕНТАЦИЈА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67349" w14:textId="77777777" w:rsidR="00DF50DC" w:rsidRDefault="00DF50DC" w:rsidP="00DF50DC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177BC" w14:textId="77777777" w:rsidR="00DF50DC" w:rsidRDefault="00DF50DC" w:rsidP="00DF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B3452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32381" w14:textId="77777777" w:rsidR="00DF50DC" w:rsidRPr="00BA70FD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5CD20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267C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1F11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</w:tr>
      <w:tr w:rsidR="00DF50DC" w14:paraId="4733CED1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C519F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41356" w14:textId="2A71BB43" w:rsidR="00DF50DC" w:rsidRDefault="00DF50DC" w:rsidP="00DF50DC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68429" w14:textId="262D2DAE" w:rsidR="00DF50DC" w:rsidRDefault="00DF50DC" w:rsidP="00DF50DC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Израда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планова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пројеката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пренете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обавезе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90264" w14:textId="2354D1F4" w:rsidR="00DF50DC" w:rsidRDefault="00DF50DC" w:rsidP="00DF50DC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DACF2" w14:textId="18195062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061A3" w14:textId="50D295DE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24.765.190,00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E53A7" w14:textId="6D391E3C" w:rsidR="00DF50DC" w:rsidRPr="00BA70FD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24.765.190,00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BFDCE" w14:textId="7FEE5D18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498A6" w14:textId="77777777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DB24" w14:textId="77777777" w:rsidR="00DF50DC" w:rsidRDefault="00DF50DC" w:rsidP="00DF50DC">
            <w:pPr>
              <w:jc w:val="right"/>
              <w:rPr>
                <w:sz w:val="20"/>
                <w:szCs w:val="20"/>
              </w:rPr>
            </w:pPr>
          </w:p>
        </w:tc>
      </w:tr>
      <w:tr w:rsidR="00DF50DC" w14:paraId="0F2A2733" w14:textId="77777777" w:rsidTr="00A713CF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2007E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9B012" w14:textId="376F02DC" w:rsidR="00DF50DC" w:rsidRDefault="00DF50DC" w:rsidP="00DF50DC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49BA0" w14:textId="3C6CB812" w:rsidR="00DF50DC" w:rsidRDefault="00DF50DC" w:rsidP="00DF50DC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Израда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нових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планова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пројеката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(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складу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ПКИ)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310FC" w14:textId="39C9856A" w:rsidR="00DF50DC" w:rsidRDefault="00DF50DC" w:rsidP="00DF50DC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F4E70" w14:textId="03100110" w:rsidR="00DF50DC" w:rsidRDefault="00DF50DC" w:rsidP="00DF50DC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1160D" w14:textId="77777777" w:rsidR="00DF50DC" w:rsidRDefault="00DF50DC" w:rsidP="00DF50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7B1C3" w14:textId="77777777" w:rsidR="00DF50DC" w:rsidRPr="00BA70FD" w:rsidRDefault="00DF50DC" w:rsidP="00DF50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B52CB" w14:textId="2494E6B0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3FE20" w14:textId="7F62BC16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8FD4C" w14:textId="09D68325" w:rsidR="00DF50DC" w:rsidRDefault="00DF50DC" w:rsidP="00DF50D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15.000.000,00</w:t>
            </w:r>
          </w:p>
        </w:tc>
      </w:tr>
      <w:tr w:rsidR="00DF50DC" w14:paraId="5DA36825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E9A28" w14:textId="77777777" w:rsidR="00DF50DC" w:rsidRDefault="00DF50DC" w:rsidP="00DF50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CC713" w14:textId="79B87A98" w:rsidR="00DF50DC" w:rsidRDefault="00DF50DC" w:rsidP="00DF50DC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DF5E0" w14:textId="0F0EE750" w:rsidR="00DF50DC" w:rsidRDefault="00DF50DC" w:rsidP="00DF50DC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Техничка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контрола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пројеката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израда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елабората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E6147" w14:textId="4CB6896E" w:rsidR="00DF50DC" w:rsidRDefault="00DF50DC" w:rsidP="00DF50DC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69E8A" w14:textId="04949FE6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CBB05" w14:textId="6F3ED3B9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F9312" w14:textId="276ABCA8" w:rsidR="00DF50DC" w:rsidRPr="00BA70FD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9F4BA" w14:textId="1B7CE03C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E5F96" w14:textId="1536A7BA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5B311" w14:textId="1B982417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</w:tr>
      <w:tr w:rsidR="00DF50DC" w14:paraId="0DFC280D" w14:textId="77777777" w:rsidTr="00FD1D8D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60DF2C88" w14:textId="36AD4B5E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6CBC361E" w14:textId="42D10087" w:rsidR="00DF50DC" w:rsidRDefault="00DF50DC" w:rsidP="00DF50DC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7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B751F81" w14:textId="222A14F1" w:rsidR="00DF50DC" w:rsidRDefault="00DF50DC" w:rsidP="00DF50DC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Технички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7463C0E" w14:textId="0A5B6231" w:rsidR="00DF50DC" w:rsidRDefault="00DF50DC" w:rsidP="00DF50DC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5591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4C7AB4A9" w14:textId="24BEE813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1A718D7D" w14:textId="4AD9F100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114DC2F0" w14:textId="25FF6D82" w:rsidR="00DF50DC" w:rsidRPr="00BA70FD" w:rsidRDefault="00DF50DC" w:rsidP="00DF50D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6F3C3273" w14:textId="7E2CD6F3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736847A2" w14:textId="193F17D9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0290F463" w14:textId="2482A525" w:rsidR="00DF50DC" w:rsidRDefault="00DF50DC" w:rsidP="00DF50D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2.000.000,00</w:t>
            </w:r>
          </w:p>
        </w:tc>
      </w:tr>
      <w:tr w:rsidR="00DF50DC" w14:paraId="73C2DF4D" w14:textId="77777777" w:rsidTr="00FD1D8D">
        <w:trPr>
          <w:trHeight w:val="300"/>
        </w:trPr>
        <w:tc>
          <w:tcPr>
            <w:tcW w:w="769" w:type="dxa"/>
            <w:tcBorders>
              <w:top w:val="double" w:sz="4" w:space="0" w:color="auto"/>
              <w:left w:val="nil"/>
              <w:right w:val="nil"/>
            </w:tcBorders>
            <w:noWrap/>
            <w:vAlign w:val="center"/>
            <w:hideMark/>
          </w:tcPr>
          <w:p w14:paraId="1D99230A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double" w:sz="4" w:space="0" w:color="auto"/>
              <w:left w:val="nil"/>
              <w:right w:val="nil"/>
            </w:tcBorders>
            <w:noWrap/>
            <w:vAlign w:val="center"/>
            <w:hideMark/>
          </w:tcPr>
          <w:p w14:paraId="16E1F679" w14:textId="43063097" w:rsidR="00DF50DC" w:rsidRDefault="00DF50DC" w:rsidP="00DF50DC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double" w:sz="4" w:space="0" w:color="auto"/>
              <w:left w:val="nil"/>
              <w:right w:val="nil"/>
            </w:tcBorders>
            <w:vAlign w:val="center"/>
            <w:hideMark/>
          </w:tcPr>
          <w:p w14:paraId="75B95081" w14:textId="3EDF6467" w:rsidR="00DF50DC" w:rsidRDefault="00DF50DC" w:rsidP="00DF50DC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УКУПНО Ђ: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right w:val="nil"/>
            </w:tcBorders>
            <w:noWrap/>
            <w:vAlign w:val="center"/>
            <w:hideMark/>
          </w:tcPr>
          <w:p w14:paraId="615248D1" w14:textId="1B1B9504" w:rsidR="00DF50DC" w:rsidRDefault="00DF50DC" w:rsidP="00DF50DC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double" w:sz="4" w:space="0" w:color="auto"/>
              <w:left w:val="nil"/>
              <w:right w:val="nil"/>
            </w:tcBorders>
            <w:noWrap/>
            <w:vAlign w:val="center"/>
            <w:hideMark/>
          </w:tcPr>
          <w:p w14:paraId="2CC05FC1" w14:textId="3D993FB9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37.100.000,00</w:t>
            </w:r>
          </w:p>
        </w:tc>
        <w:tc>
          <w:tcPr>
            <w:tcW w:w="1370" w:type="dxa"/>
            <w:tcBorders>
              <w:top w:val="double" w:sz="4" w:space="0" w:color="auto"/>
              <w:left w:val="nil"/>
              <w:right w:val="nil"/>
            </w:tcBorders>
            <w:noWrap/>
            <w:vAlign w:val="center"/>
            <w:hideMark/>
          </w:tcPr>
          <w:p w14:paraId="6B26432E" w14:textId="7E48B4FD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26.765.190,00</w:t>
            </w:r>
          </w:p>
        </w:tc>
        <w:tc>
          <w:tcPr>
            <w:tcW w:w="1523" w:type="dxa"/>
            <w:tcBorders>
              <w:top w:val="double" w:sz="4" w:space="0" w:color="auto"/>
              <w:left w:val="nil"/>
              <w:right w:val="nil"/>
            </w:tcBorders>
            <w:noWrap/>
            <w:vAlign w:val="center"/>
            <w:hideMark/>
          </w:tcPr>
          <w:p w14:paraId="35EC3446" w14:textId="29AA72B4" w:rsidR="00DF50DC" w:rsidRPr="00BA70FD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26.765.190,00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nil"/>
            </w:tcBorders>
            <w:noWrap/>
            <w:vAlign w:val="center"/>
            <w:hideMark/>
          </w:tcPr>
          <w:p w14:paraId="419E1EF2" w14:textId="791F9D2B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8" w:type="dxa"/>
            <w:tcBorders>
              <w:top w:val="double" w:sz="4" w:space="0" w:color="auto"/>
              <w:left w:val="nil"/>
              <w:right w:val="nil"/>
            </w:tcBorders>
            <w:noWrap/>
            <w:vAlign w:val="center"/>
            <w:hideMark/>
          </w:tcPr>
          <w:p w14:paraId="6A16089F" w14:textId="665C323B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right w:val="nil"/>
            </w:tcBorders>
            <w:noWrap/>
            <w:vAlign w:val="center"/>
            <w:hideMark/>
          </w:tcPr>
          <w:p w14:paraId="6A55AC60" w14:textId="68B3F0C7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</w:tr>
      <w:tr w:rsidR="002A6CC4" w14:paraId="4F99E399" w14:textId="77777777" w:rsidTr="00FD1D8D">
        <w:trPr>
          <w:trHeight w:val="300"/>
        </w:trPr>
        <w:tc>
          <w:tcPr>
            <w:tcW w:w="769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0BC4D09E" w14:textId="77777777" w:rsidR="002A6CC4" w:rsidRDefault="002A6CC4" w:rsidP="00DF50DC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883FFCA" w14:textId="77777777" w:rsidR="002A6CC4" w:rsidRDefault="002A6CC4" w:rsidP="00DF50DC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left w:val="nil"/>
              <w:bottom w:val="nil"/>
              <w:right w:val="nil"/>
            </w:tcBorders>
            <w:vAlign w:val="center"/>
          </w:tcPr>
          <w:p w14:paraId="1AF89950" w14:textId="77777777" w:rsidR="002A6CC4" w:rsidRDefault="002A6CC4" w:rsidP="00DF50DC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4E1E5CFE" w14:textId="77777777" w:rsidR="002A6CC4" w:rsidRDefault="002A6CC4" w:rsidP="00DF50DC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7DE24852" w14:textId="77777777" w:rsidR="002A6CC4" w:rsidRDefault="002A6CC4" w:rsidP="00DF50D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6CFD8000" w14:textId="77777777" w:rsidR="002A6CC4" w:rsidRDefault="002A6CC4" w:rsidP="00DF50D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542476E9" w14:textId="77777777" w:rsidR="002A6CC4" w:rsidRDefault="002A6CC4" w:rsidP="00DF50D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5F2ACAD" w14:textId="77777777" w:rsidR="002A6CC4" w:rsidRDefault="002A6CC4" w:rsidP="00DF50D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9D72F22" w14:textId="77777777" w:rsidR="002A6CC4" w:rsidRDefault="002A6CC4" w:rsidP="00DF50D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6F37ED5C" w14:textId="77777777" w:rsidR="002A6CC4" w:rsidRDefault="002A6CC4" w:rsidP="00DF50D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F50DC" w14:paraId="74EC1E50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1BC1E" w14:textId="3AE8C073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lastRenderedPageBreak/>
              <w:t>Е)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A856C" w14:textId="77777777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D2E65" w14:textId="43262ABE" w:rsidR="00DF50DC" w:rsidRDefault="00DF50DC" w:rsidP="00DF50DC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 ПОСЛОВАЊА ПРЕДУЗЕЋА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987F8" w14:textId="77777777" w:rsidR="00DF50DC" w:rsidRDefault="00DF50DC" w:rsidP="00DF50DC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22689" w14:textId="77777777" w:rsidR="00DF50DC" w:rsidRDefault="00DF50DC" w:rsidP="00DF5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D2FC2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E0516" w14:textId="77777777" w:rsidR="00DF50DC" w:rsidRPr="00BA70FD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5EE24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AA0D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9FCC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</w:tr>
      <w:tr w:rsidR="00DF50DC" w14:paraId="18FC710A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3CEA9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BFCF1" w14:textId="55280D0C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37155" w14:textId="3C190495" w:rsidR="00DF50DC" w:rsidRDefault="00DF50DC" w:rsidP="00DF50DC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 МАТЕРИЈАЛА И ЕНЕРГИЈЕ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FA42A" w14:textId="500F1D7E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9DABD" w14:textId="77777777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96BB0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50F6A" w14:textId="77777777" w:rsidR="00DF50DC" w:rsidRPr="00BA70FD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D0C21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37CA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0625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</w:tr>
      <w:tr w:rsidR="00FB5986" w14:paraId="7A911863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95DEF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5505F" w14:textId="558E2BDB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92F59" w14:textId="7D7ECE2A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осталог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материјала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режијског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A0CDA" w14:textId="28BA28AA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512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BBE6B" w14:textId="4C0A20ED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1,268,036.00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4E3B2" w14:textId="36EA3472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1,300,000.00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FC875" w14:textId="39806D3C" w:rsidR="00FB5986" w:rsidRPr="00BA70FD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1,300,000.00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9EB1A" w14:textId="763F120F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D0511" w14:textId="0A098FB6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1,430,000.00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835B4" w14:textId="0777231F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1,573,000.00</w:t>
            </w:r>
          </w:p>
        </w:tc>
      </w:tr>
      <w:tr w:rsidR="00FB5986" w14:paraId="740FEAB3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175F8" w14:textId="7777777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76310" w14:textId="72930A22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050F4" w14:textId="19D1CEA5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канцеларијског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материјала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E68F2" w14:textId="62EACF15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5122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CF09E" w14:textId="70C8244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7BC08" w14:textId="0827E9A2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5688F" w14:textId="29CE4D63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8EDC5" w14:textId="23F984AB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684C4" w14:textId="1A3D049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660,000.00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05594" w14:textId="3645F28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726,000.00</w:t>
            </w:r>
          </w:p>
        </w:tc>
      </w:tr>
      <w:tr w:rsidR="00FB5986" w14:paraId="633AC096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BD05D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532A9" w14:textId="3F4A73BE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1.1.2.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5640B" w14:textId="11E017A4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материјала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хигијене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BF45B" w14:textId="22A0A9CE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5123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A1249" w14:textId="146B198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C6272" w14:textId="275EFC9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986C8" w14:textId="3035474D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4788E" w14:textId="3A22086D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1A784" w14:textId="07BF04F0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220,000.00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45B2D" w14:textId="4DFAFA8A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242,000.00</w:t>
            </w:r>
          </w:p>
        </w:tc>
      </w:tr>
      <w:tr w:rsidR="00FB5986" w14:paraId="2E18ADDB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B226B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43A3D" w14:textId="04D8DB6A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1.1.3.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B080E" w14:textId="0196F2D9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осталог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материјала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0EF62" w14:textId="71570799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5129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C4478" w14:textId="7AE518CF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468,036.00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561C" w14:textId="07E672D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33196" w14:textId="7CF0B6BD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210ED" w14:textId="32219DD5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007DF" w14:textId="6EC1B91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AE390" w14:textId="4BC95E3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605,000.00</w:t>
            </w:r>
          </w:p>
        </w:tc>
      </w:tr>
      <w:tr w:rsidR="00FB5986" w14:paraId="7A340F8F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27A4A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A0BB0" w14:textId="426FA27A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F33DE" w14:textId="075DF1AF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горива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енергије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5B466" w14:textId="33354934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513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68458" w14:textId="6033994C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3,500,000.00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01542" w14:textId="54E526C4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4,000,000.00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C7764" w14:textId="6D949A00" w:rsidR="00FB5986" w:rsidRPr="00BA70FD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4,000,000.00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D1F41" w14:textId="00FBD45A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4D7FB" w14:textId="316AAAE3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4,400,000.00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E8A15" w14:textId="4FD39ED9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4,840,000.00</w:t>
            </w:r>
          </w:p>
        </w:tc>
      </w:tr>
      <w:tr w:rsidR="00FB5986" w14:paraId="527A0AB6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5C92D" w14:textId="7777777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3904D" w14:textId="32DB0A0D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3A25B" w14:textId="3A64104A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горива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8425E" w14:textId="2803B495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5130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6EAA9" w14:textId="010F6FE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53F6C" w14:textId="187B5D1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1,000,000.00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EC69D" w14:textId="7CF79029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1,000,000.00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6273D" w14:textId="1E1BBBD9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C1D76" w14:textId="5223B97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1,100,000.00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30A97" w14:textId="5107FE9D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1,210,000.00</w:t>
            </w:r>
          </w:p>
        </w:tc>
      </w:tr>
      <w:tr w:rsidR="00FB5986" w14:paraId="5FDBF017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9C960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F38DF" w14:textId="16896BF2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5AA6A" w14:textId="3CF1DACD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електричне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енергије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ЈП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развој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77177" w14:textId="7DB73685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5133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88440" w14:textId="6524148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3,000,000.00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6508F" w14:textId="67DE0880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3,000,000.00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D6619" w14:textId="28CCE3E8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3,000,000.00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2B95B" w14:textId="3580C0DC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D9D98" w14:textId="14393F38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3,300,000.00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39945" w14:textId="38843E2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3,630,000.00</w:t>
            </w:r>
          </w:p>
        </w:tc>
      </w:tr>
      <w:tr w:rsidR="00FB5986" w14:paraId="028D6D85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67E4C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7D838" w14:textId="4A514488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E8F13" w14:textId="7C349B4D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резервних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делова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37E41" w14:textId="1941B8FF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514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F5FDA" w14:textId="054FBE21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CF8AD" w14:textId="5C664036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CCD74" w14:textId="588955D8" w:rsidR="00FB5986" w:rsidRPr="00BA70FD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2B55B" w14:textId="06D4960F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43236" w14:textId="631AAFC8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99,000.00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70667" w14:textId="6D2DDAB2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108,900.00</w:t>
            </w:r>
          </w:p>
        </w:tc>
      </w:tr>
      <w:tr w:rsidR="00FB5986" w14:paraId="78848993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F4177" w14:textId="7777777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F23EA" w14:textId="052941FF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1.3.1.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17C87" w14:textId="0C59D8F6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Аутогуме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возила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2F7EC" w14:textId="0729714A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5140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E0A79" w14:textId="1539FA96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4B9F9" w14:textId="3192D2A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F3C27" w14:textId="29C3B076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394EF" w14:textId="0C8C7CE7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57CE7" w14:textId="15B04E70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99,000.00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568DD" w14:textId="392B9BCF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108,900.00</w:t>
            </w:r>
          </w:p>
        </w:tc>
      </w:tr>
      <w:tr w:rsidR="00DF50DC" w14:paraId="6DA65996" w14:textId="77777777" w:rsidTr="00A713CF">
        <w:trPr>
          <w:trHeight w:val="5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6E12B" w14:textId="77777777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8FF8B" w14:textId="6DFDA7AB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057EE" w14:textId="6B325978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ТРОШКОВИ ЗАРАДА, НАКНАДА ЗАРАДА И ОСТАЛИ </w:t>
            </w: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ЛИЧНИ РАСХОДИ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A1689" w14:textId="49816F96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F4DC6" w14:textId="77777777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7941F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A5861" w14:textId="77777777" w:rsidR="00DF50DC" w:rsidRPr="00BA70FD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D6963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E73D" w14:textId="77777777" w:rsidR="00DF50DC" w:rsidRDefault="00DF50DC" w:rsidP="00DF50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D4C6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</w:tr>
      <w:tr w:rsidR="00FB5986" w14:paraId="6D802AA8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7CF66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C31EF" w14:textId="4C75D3FD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441F1" w14:textId="79F560FA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зарада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зарада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бруто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28329" w14:textId="01C687D4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E6FC0" w14:textId="4CAB5419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19,800,000.00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1C08B" w14:textId="440DE75C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23,526,715.00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449E9" w14:textId="755CBBA3" w:rsidR="00FB5986" w:rsidRPr="00BA70FD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23,526,715.00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47042" w14:textId="23548E24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378E8" w14:textId="3D27F321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25,879,386.50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22989" w14:textId="64BDDE5C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28,467,325.15</w:t>
            </w:r>
          </w:p>
        </w:tc>
      </w:tr>
      <w:tr w:rsidR="00FB5986" w14:paraId="695DACC5" w14:textId="77777777" w:rsidTr="00EE19F3">
        <w:trPr>
          <w:trHeight w:val="37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17095" w14:textId="7777777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8E038" w14:textId="1B8D1154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E80E2" w14:textId="29A4AA2A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доприноса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зараде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зарада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терет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послодавца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35550" w14:textId="5F493E8A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CB788" w14:textId="503FDD64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2,999,700.00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98B3C" w14:textId="2124C79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3,564,350.00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F6ACB" w14:textId="5B8E4D69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3,564,350.00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0BA18" w14:textId="1A70C6C0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02E72" w14:textId="63D53FB3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3,920,785.00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28B7A" w14:textId="3360D7A9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4,312,863.50</w:t>
            </w:r>
          </w:p>
        </w:tc>
      </w:tr>
      <w:tr w:rsidR="00FB5986" w14:paraId="75349D81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9FFAC" w14:textId="7777777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237DB" w14:textId="7C57EA93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5CC9D" w14:textId="486E33F4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уговору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о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делу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766D8" w14:textId="1B9F4EF7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15513" w14:textId="5FE4C8CC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2,154,970.00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95CE4" w14:textId="5855899A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2,275,000.00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D905C" w14:textId="0451DF18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2,275,000.00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816A1" w14:textId="10221AA3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8E60B" w14:textId="36F23245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2,502,500.00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E1FBE" w14:textId="2211E783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2,752,750.00</w:t>
            </w:r>
          </w:p>
        </w:tc>
      </w:tr>
      <w:tr w:rsidR="00FB5986" w14:paraId="1ED18C67" w14:textId="77777777" w:rsidTr="00A713CF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B43C3" w14:textId="7777777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3913E" w14:textId="52A5EF48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7C5AC" w14:textId="2FB91824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уговору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о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привременим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и </w:t>
            </w: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повременим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пословима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742A1" w14:textId="2AFC9EF8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410F3" w14:textId="77777777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B1ADC" w14:textId="77777777" w:rsidR="00FB5986" w:rsidRDefault="00FB5986" w:rsidP="00FB59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248EE" w14:textId="77777777" w:rsidR="00FB5986" w:rsidRDefault="00FB5986" w:rsidP="00FB59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4B896" w14:textId="77777777" w:rsidR="00FB5986" w:rsidRDefault="00FB5986" w:rsidP="00FB59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A4282" w14:textId="77777777" w:rsidR="00FB5986" w:rsidRDefault="00FB5986" w:rsidP="00FB59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6445" w14:textId="77777777" w:rsidR="00FB5986" w:rsidRDefault="00FB5986" w:rsidP="00FB5986">
            <w:pPr>
              <w:jc w:val="right"/>
              <w:rPr>
                <w:sz w:val="20"/>
                <w:szCs w:val="20"/>
              </w:rPr>
            </w:pPr>
          </w:p>
        </w:tc>
      </w:tr>
      <w:tr w:rsidR="00FB5986" w14:paraId="0DDA14B9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3FD05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E8C18" w14:textId="0B02908D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16868" w14:textId="78281712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основу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уговора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F4900" w14:textId="5E19FFA1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0826E" w14:textId="77777777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8927F" w14:textId="77777777" w:rsidR="00FB5986" w:rsidRDefault="00FB5986" w:rsidP="00FB59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8F87C" w14:textId="77777777" w:rsidR="00FB5986" w:rsidRDefault="00FB5986" w:rsidP="00FB59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1B20B" w14:textId="77777777" w:rsidR="00FB5986" w:rsidRDefault="00FB5986" w:rsidP="00FB59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839B9" w14:textId="142AD0A9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B2CFF" w14:textId="3E3DB89D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FB5986" w14:paraId="41F8DF47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9A7C5" w14:textId="7777777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5EAA3" w14:textId="780B4DAF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2.6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7404A" w14:textId="5722C7D5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члановима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Надзорног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одбора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A35E4" w14:textId="2FE4251D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251F4" w14:textId="167F6934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1,296,480.00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EED96" w14:textId="0EC093F6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1,296,480.00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D5534" w14:textId="46152D78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1,296,480.00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A9132" w14:textId="44552F2B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0F4D2" w14:textId="6B7B53A8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1,426,128.00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CE4F9" w14:textId="7BBE0195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1,568,740.80</w:t>
            </w:r>
          </w:p>
        </w:tc>
      </w:tr>
      <w:tr w:rsidR="00FB5986" w14:paraId="3A36E750" w14:textId="77777777" w:rsidTr="00AE34C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A70D3" w14:textId="7777777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713CF" w14:textId="5FBF0362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FDF23" w14:textId="7C230402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лични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033FC" w14:textId="368E32E6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6FE2C" w14:textId="5FF4826C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380,000.00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1BD99" w14:textId="1F2D8753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950,000.00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3585E" w14:textId="7FEDFC21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950,000.00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1FA6C" w14:textId="43690FC0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0C6D8" w14:textId="580F7E22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847,000.00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1C7D" w14:textId="34FC3033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1,450,000.00</w:t>
            </w:r>
          </w:p>
        </w:tc>
      </w:tr>
      <w:tr w:rsidR="00DF50DC" w14:paraId="2DAA740F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4C44C" w14:textId="77777777" w:rsidR="00DF50DC" w:rsidRDefault="00DF50DC" w:rsidP="00DF50D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B8874" w14:textId="0782DEC0" w:rsidR="00DF50DC" w:rsidRDefault="00DF50DC" w:rsidP="00DF50DC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2.7.1.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E92C0" w14:textId="471EC19B" w:rsidR="00DF50DC" w:rsidRDefault="00DF50DC" w:rsidP="00DF50DC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превоза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посао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са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посла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0839A" w14:textId="77777777" w:rsidR="00DF50DC" w:rsidRDefault="00DF50DC" w:rsidP="00DF50DC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57919" w14:textId="01F61FEB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38FDF" w14:textId="77777777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3250B" w14:textId="77777777" w:rsidR="00DF50DC" w:rsidRDefault="00DF50DC" w:rsidP="00DF50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0F855" w14:textId="5A332E38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3867B" w14:textId="78810EDB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AFFF7" w14:textId="0A23E9B6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DF50DC" w14:paraId="22E1F1D9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3284E" w14:textId="77777777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E35C4" w14:textId="3AC71D02" w:rsidR="00DF50DC" w:rsidRDefault="00DF50DC" w:rsidP="00DF50DC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2.7.2.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17CBE" w14:textId="2B6629B2" w:rsidR="00DF50DC" w:rsidRDefault="00DF50DC" w:rsidP="00DF50DC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коришћења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сопственог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аутомобила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службене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сврхе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B4503" w14:textId="77777777" w:rsidR="00DF50DC" w:rsidRDefault="00DF50DC" w:rsidP="00DF50DC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36292" w14:textId="095A5B79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97D1E" w14:textId="77777777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1A7F6" w14:textId="77777777" w:rsidR="00DF50DC" w:rsidRDefault="00DF50DC" w:rsidP="00DF50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56DD3" w14:textId="6A73E135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2E908" w14:textId="7A93AD8E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2A648" w14:textId="0E7611BB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FB5986" w14:paraId="4EA067BA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7D591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8FD4F" w14:textId="3A3C0932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2.7.3.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A8D2C" w14:textId="3685E0DA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Солидарна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члановима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6CA25" w14:textId="77777777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5BC57" w14:textId="2EC30D5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230,000.00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739B6" w14:textId="3F95044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620,000.00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DC85F" w14:textId="3846D79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620,000.00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CA267" w14:textId="2BC97D5D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F249B" w14:textId="535D13D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682,000.00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C2A53" w14:textId="1C5DCBA4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750,200.00</w:t>
            </w:r>
          </w:p>
        </w:tc>
      </w:tr>
      <w:tr w:rsidR="00FB5986" w14:paraId="4E68112C" w14:textId="77777777" w:rsidTr="00AE34C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81F89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ECA3A" w14:textId="65D46DC1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2.7.4.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0C57F" w14:textId="4B737F0F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Јубиларне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награде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57C58" w14:textId="77777777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00254" w14:textId="77777777" w:rsidR="00FB5986" w:rsidRDefault="00FB5986" w:rsidP="00FB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6197F" w14:textId="555A0BBF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180,000.00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CF3D5" w14:textId="5755138E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180,000.00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2EBEC" w14:textId="17C5B20B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1A9C2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A360A" w14:textId="77777777" w:rsidR="00FB5986" w:rsidRDefault="00FB5986" w:rsidP="00FB5986">
            <w:pPr>
              <w:jc w:val="right"/>
              <w:rPr>
                <w:sz w:val="20"/>
                <w:szCs w:val="20"/>
              </w:rPr>
            </w:pPr>
          </w:p>
        </w:tc>
      </w:tr>
      <w:tr w:rsidR="00FB5986" w14:paraId="4167B6AA" w14:textId="77777777" w:rsidTr="00AE34C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7A246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91060" w14:textId="5272BF16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2.7.5.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60E84" w14:textId="4AF655CA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поклон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пакетићи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7970C" w14:textId="77777777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A90EF" w14:textId="01445B8F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6F80B" w14:textId="619CDEC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681F6" w14:textId="5CA4F62E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4642D" w14:textId="73A49C5D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3F9D2" w14:textId="26E3987F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165,000.00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3E793" w14:textId="240CB790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181,500.00</w:t>
            </w:r>
          </w:p>
        </w:tc>
      </w:tr>
      <w:tr w:rsidR="00DF50DC" w14:paraId="1953E660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3571F" w14:textId="77777777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20340" w14:textId="4B69B41B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37090" w14:textId="7D182342" w:rsidR="00DF50DC" w:rsidRDefault="00DF50DC" w:rsidP="00DF50DC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 ПРОИЗВОДНИХ УСЛУГА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214A4" w14:textId="002398BC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E8045" w14:textId="77777777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B7C61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F809D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5C5AD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D51FE" w14:textId="77777777" w:rsidR="00DF50DC" w:rsidRDefault="00DF50DC" w:rsidP="00DF50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5671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</w:tr>
      <w:tr w:rsidR="00FB5986" w14:paraId="579C229C" w14:textId="77777777" w:rsidTr="00F123FC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9A2A1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0C557" w14:textId="53A70B5B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F860E" w14:textId="1826BC1C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транспортих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68CB3" w14:textId="46B2F102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531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058B0" w14:textId="02A1952A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885,000.00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7317B" w14:textId="4920E6CA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975,000.00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1F17C" w14:textId="3168BD6F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975,000.00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9E58E" w14:textId="7569DFC6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86BAD" w14:textId="08C98984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1,072,500.00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7A5B0" w14:textId="32566D90" w:rsidR="00FB5986" w:rsidRPr="00BD7651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900,000.00</w:t>
            </w:r>
          </w:p>
        </w:tc>
      </w:tr>
      <w:tr w:rsidR="00FB5986" w14:paraId="2C3B92C7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89410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4F80A" w14:textId="2F6219C6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3.1.1.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C6363" w14:textId="115F4309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ПТТ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D98F2" w14:textId="7957332D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5311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1366E" w14:textId="367D200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160,000.00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214D9" w14:textId="12E633A4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6781E" w14:textId="593DAD1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ABB9D" w14:textId="17B8D0B2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C6705" w14:textId="1633B9BF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220,000.00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8F214" w14:textId="440912DE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242,000.00</w:t>
            </w:r>
          </w:p>
        </w:tc>
      </w:tr>
      <w:tr w:rsidR="00FB5986" w14:paraId="1EA3C56A" w14:textId="77777777" w:rsidTr="00F123FC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AA7E7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7F798" w14:textId="6431D19E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3.1.2.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288A4" w14:textId="49EAFEFD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Троишкови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телефонских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0D052" w14:textId="0F37B50E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5312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4C457" w14:textId="5CF1A9C6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CFC53" w14:textId="44E00D99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650,000.00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8B0E8" w14:textId="7900EBB2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650,000.00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762F7" w14:textId="5CB97F09" w:rsidR="00FB5986" w:rsidRPr="00FD1D8D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C576D" w14:textId="10916F8A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715,000.00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C531" w14:textId="1DF5A907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786,500.00</w:t>
            </w:r>
          </w:p>
        </w:tc>
      </w:tr>
      <w:tr w:rsidR="00FB5986" w14:paraId="6563E7D0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93A78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4C199" w14:textId="211F10A7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3C04D" w14:textId="74A45BEF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Фиксни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телефони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5533F" w14:textId="6067D72F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7425F" w14:textId="73C2E78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A0FFA" w14:textId="078584BD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3D604" w14:textId="07CC6F6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63C61" w14:textId="5E8D8417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748C8" w14:textId="0FA4A6A8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FD7BA" w14:textId="4A0DAAD8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121,000.00</w:t>
            </w:r>
          </w:p>
        </w:tc>
      </w:tr>
      <w:tr w:rsidR="00FB5986" w14:paraId="2A1E9A7B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11052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BF9FF" w14:textId="77777777" w:rsidR="00FB5986" w:rsidRDefault="00FB5986" w:rsidP="00FB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28E2B" w14:textId="230982D8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Мобилни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телефони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4DBFD" w14:textId="77777777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866FB" w14:textId="421DF9D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37E81" w14:textId="10E917F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8F41A" w14:textId="5953BFC4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97019" w14:textId="37CCCA94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E433B" w14:textId="61AEA726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605,000.00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5E13D" w14:textId="72AD330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665,500.00</w:t>
            </w:r>
          </w:p>
        </w:tc>
      </w:tr>
      <w:tr w:rsidR="00FB5986" w14:paraId="20D96475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938CC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4DB54" w14:textId="0E78CB04" w:rsidR="00FB5986" w:rsidRDefault="00FB5986" w:rsidP="00FB5986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3.1.3.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EEAAD" w14:textId="67F51BC7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интернета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DBB6E" w14:textId="41378F4A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5313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C1080" w14:textId="04356A78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125,000.00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1D86A" w14:textId="56D44C0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125,000.00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83327" w14:textId="2B90C910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125,000.00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F0E12" w14:textId="42E30EED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BBD80" w14:textId="41FB868C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137,500.00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1C618" w14:textId="77C98DE2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151,250.00</w:t>
            </w:r>
          </w:p>
        </w:tc>
      </w:tr>
      <w:tr w:rsidR="00FB5986" w14:paraId="38593FCD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F98E5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97277" w14:textId="47C950D1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920F0" w14:textId="345EAF65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одржавања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16BA3" w14:textId="318BEE19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532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AF488" w14:textId="7D8E5B8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1,250,000.00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3AE3F" w14:textId="772FCC98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1,300,000.00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07125" w14:textId="583C9E64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1,300,000.00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14C24" w14:textId="03BE666E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2E7A8" w14:textId="65BD008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1,430,000.00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DE50F" w14:textId="3628D340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1,573,000.00</w:t>
            </w:r>
          </w:p>
        </w:tc>
      </w:tr>
      <w:tr w:rsidR="00FB5986" w14:paraId="78D05FAA" w14:textId="77777777" w:rsidTr="00BD7651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15CA9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C9A49" w14:textId="73D93656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3.2.1.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7A2A9" w14:textId="643CAB37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некретнина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постројења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7F374" w14:textId="29A77F5B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37C9C" w14:textId="5B98D5A2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1,250,000.00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053D8" w14:textId="271FA3E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1,300,000.00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D8A3D" w14:textId="362666D3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1,300,000.00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D4145" w14:textId="08C28186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DB853" w14:textId="0A835985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1,430,000.00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53433" w14:textId="6FCFCF42" w:rsidR="00FB5986" w:rsidRPr="00BD7651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1,573,000.00</w:t>
            </w:r>
          </w:p>
        </w:tc>
      </w:tr>
      <w:tr w:rsidR="00FB5986" w14:paraId="11083444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30679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C4AC4" w14:textId="106765B4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D0FF5" w14:textId="6D15A85F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9D9CF" w14:textId="72E931D4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5AFB1" w14:textId="7E9818B2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1FCCF" w14:textId="74537E2E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C4D11" w14:textId="61AD3B2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5640A" w14:textId="3109B529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B8575" w14:textId="77AD505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BD1B0" w14:textId="01C9924C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121,000.00</w:t>
            </w:r>
          </w:p>
        </w:tc>
      </w:tr>
      <w:tr w:rsidR="00FB5986" w14:paraId="215D9FE5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9DAB1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75E71" w14:textId="77777777" w:rsidR="00FB5986" w:rsidRDefault="00FB5986" w:rsidP="00FB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ED9FD" w14:textId="09D3CDBA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возила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D8D95" w14:textId="77777777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D82B0" w14:textId="2BD23FF8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B99E9" w14:textId="0A58B104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C8923" w14:textId="14043576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5E98B" w14:textId="551E38A4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D4D90" w14:textId="71E437C8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220,000.00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585DF" w14:textId="491416BF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242,000.00</w:t>
            </w:r>
          </w:p>
        </w:tc>
      </w:tr>
      <w:tr w:rsidR="00FB5986" w14:paraId="31B0D38F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BCC9D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57441" w14:textId="77777777" w:rsidR="00FB5986" w:rsidRDefault="00FB5986" w:rsidP="00FB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9DDEA" w14:textId="47336734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зграде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36753" w14:textId="77777777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FA4CF" w14:textId="3E45731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1,000,000.00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261E1" w14:textId="45902E4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1,000,000.00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1D5EB" w14:textId="5020CE2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1,000,000.00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888C3" w14:textId="74D766D9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38C5C" w14:textId="19CB31B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1,100,000.00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C986F" w14:textId="34C0E72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1,210,000.00</w:t>
            </w:r>
          </w:p>
        </w:tc>
      </w:tr>
      <w:tr w:rsidR="00FB5986" w14:paraId="3FFA335B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0EABD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A540B" w14:textId="49DD4A29" w:rsidR="00FB5986" w:rsidRDefault="00FB5986" w:rsidP="00FB5986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6D561" w14:textId="54F9ADEE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закупнина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4CA99" w14:textId="09926FE3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533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D19B0" w14:textId="79AE27CA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F4111" w14:textId="1D198B60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1,200,000.00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FF1A2" w14:textId="647D7CDF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1,200,000.00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5A021" w14:textId="6BC4233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CE861" w14:textId="28E0013A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1,200,000.00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BBBA3" w14:textId="57D5789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1,200,000.00</w:t>
            </w:r>
          </w:p>
        </w:tc>
      </w:tr>
      <w:tr w:rsidR="00FB5986" w14:paraId="603743C0" w14:textId="77777777" w:rsidTr="00BD7651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10D69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C6FCD" w14:textId="6AEC8E82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3.3.1.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9F2A6" w14:textId="5313B6D4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Оперативни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лизинг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аутомобила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EA8B7" w14:textId="2B6152B9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5333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B4939" w14:textId="52DE6DE5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4FA42" w14:textId="192D305C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1,200,000.00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174B2" w14:textId="5676BED1" w:rsidR="00FB5986" w:rsidRPr="00BA70FD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1,200,000.00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6856A" w14:textId="5897782F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9088D" w14:textId="51481D59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1,200,000.00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9E947" w14:textId="0C287758" w:rsidR="00FB5986" w:rsidRPr="00BD7651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1,200,000.00</w:t>
            </w:r>
          </w:p>
        </w:tc>
      </w:tr>
      <w:tr w:rsidR="00FB5986" w14:paraId="764EB54F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EF970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40B9C" w14:textId="27806F58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3.4.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E5C48" w14:textId="7266208F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6EC55" w14:textId="264852ED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539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538DF" w14:textId="01C0771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1,047,000.00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37B22" w14:textId="2BED264D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957,000.00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7A311" w14:textId="7BD5C2EF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957,000.00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7833E" w14:textId="0107DE1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2A09D" w14:textId="12E6BB3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1,052,700.00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87EA0" w14:textId="4E3B5A0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1,157,970.00</w:t>
            </w:r>
          </w:p>
        </w:tc>
      </w:tr>
      <w:tr w:rsidR="00FB5986" w14:paraId="0EBF96BD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E9B33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4C4FA" w14:textId="3A40DEF4" w:rsidR="00FB5986" w:rsidRDefault="00FB5986" w:rsidP="00FB5986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3.4.1.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56F4E" w14:textId="11C61156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комуналних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смеће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чишћење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BDDED" w14:textId="7693D253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5390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D97BA" w14:textId="79009FCD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317,000.00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2911C" w14:textId="0DE81CCE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187,000.00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5D782" w14:textId="1D0CFA0A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187,000.00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96546" w14:textId="76CF9AD9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F2079" w14:textId="2C8F2E0E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205,700.00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D86F7" w14:textId="284D9BE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226,270.00</w:t>
            </w:r>
          </w:p>
        </w:tc>
      </w:tr>
      <w:tr w:rsidR="00FB5986" w14:paraId="62383CEE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67E70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D8E36" w14:textId="77777777" w:rsidR="00FB5986" w:rsidRDefault="00FB5986" w:rsidP="00FB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5B3AB" w14:textId="6B10A301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Водовод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канализација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A58F4" w14:textId="77777777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33419" w14:textId="1C89B0FD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28A6A" w14:textId="5EF77F36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4BB22" w14:textId="1C38C8C4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BCACA" w14:textId="07ED6DA2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F6D24" w14:textId="48ECC1AE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132,000.00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ADC0A" w14:textId="4CC3EF3F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145,200.00</w:t>
            </w:r>
          </w:p>
        </w:tc>
      </w:tr>
      <w:tr w:rsidR="00FB5986" w14:paraId="722AFC8F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65360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94658" w14:textId="77777777" w:rsidR="00FB5986" w:rsidRDefault="00FB5986" w:rsidP="00FB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C67D9" w14:textId="2C4C8D52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Смеће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8CD6B" w14:textId="77777777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D56B0" w14:textId="7E25AA2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38F75" w14:textId="62C0977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33618" w14:textId="4408C07D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F3892" w14:textId="476E9CDC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A0AA3" w14:textId="6BA58A54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27,500.00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6E1A2" w14:textId="6DEA26C0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30,250.00</w:t>
            </w:r>
          </w:p>
        </w:tc>
      </w:tr>
      <w:tr w:rsidR="00FB5986" w14:paraId="4B11FB52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7EBB0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9B4F2" w14:textId="77777777" w:rsidR="00FB5986" w:rsidRDefault="00FB5986" w:rsidP="00FB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FAB69" w14:textId="46BB74D4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отирача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FD2F4" w14:textId="77777777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CC57E" w14:textId="2CD8DEFC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17,000.00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126FF" w14:textId="717DBB3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17,000.00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1F5A2" w14:textId="0B36A7BA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17,000.00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8F807" w14:textId="3E5F2934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01CE1" w14:textId="54A049B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18,700.00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0B2A4" w14:textId="3F1CC1D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20,570.00</w:t>
            </w:r>
          </w:p>
        </w:tc>
      </w:tr>
      <w:tr w:rsidR="00FB5986" w14:paraId="713498FD" w14:textId="77777777" w:rsidTr="00BA70FD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3460B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2D1E3" w14:textId="236CF3E9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ACCA6" w14:textId="1DC8B9A3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аутомобила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9FEAF" w14:textId="38866A12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C3526" w14:textId="0A78F378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FC7C6" w14:textId="5658CD85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FD004" w14:textId="20983A66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C2888" w14:textId="5BBACCB3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BC5A4" w14:textId="7E5FFE9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27,500.00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A156B" w14:textId="44F6F79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30,250.00</w:t>
            </w:r>
          </w:p>
        </w:tc>
      </w:tr>
      <w:tr w:rsidR="00FB5986" w14:paraId="66466E30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E0A10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4CDDF" w14:textId="6C184D43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3.4.2.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AB77B" w14:textId="1D7FE48F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заштите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раду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БЗНР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DD0DC" w14:textId="3CE9F170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5391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26655" w14:textId="1565D69C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C9F9F" w14:textId="78A5A723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270,000.00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48150" w14:textId="43CD4039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270,000.00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198ED" w14:textId="2459F2B2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4A525" w14:textId="53C05808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297,000.00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06F9A" w14:textId="6EF2119A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326,700.00</w:t>
            </w:r>
          </w:p>
        </w:tc>
      </w:tr>
      <w:tr w:rsidR="00FB5986" w14:paraId="003E25A8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E2265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A594D" w14:textId="52298CAA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3.4.3.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0CC4B" w14:textId="4AC1993D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ППЗ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A339B" w14:textId="7B7DC6A3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5391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AC3C3" w14:textId="505B27A9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140,000.00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4CC75" w14:textId="221543E8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47C52" w14:textId="7BCCFC88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22B22" w14:textId="752493F8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D8CEB" w14:textId="15A69B0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165,000.00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3FDD9" w14:textId="37AFC5C6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181,500.00</w:t>
            </w:r>
          </w:p>
        </w:tc>
      </w:tr>
      <w:tr w:rsidR="00FB5986" w14:paraId="4E03BC27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75DDE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90490" w14:textId="2CFAAF09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3.4.4.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0D45D" w14:textId="7DF4C74F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штампања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коричења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копирања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FDBA4" w14:textId="370BF890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5399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9CC9C" w14:textId="40D9003B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B790D" w14:textId="4A51D415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FD5A4" w14:textId="416ECE8A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3E053" w14:textId="5029AF02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1B1A3" w14:textId="2BB13362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879C1" w14:textId="34B5F95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60,500.00</w:t>
            </w:r>
          </w:p>
        </w:tc>
      </w:tr>
      <w:tr w:rsidR="00FB5986" w14:paraId="5088B13A" w14:textId="77777777" w:rsidTr="00970BB3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388DC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63842" w14:textId="71BAB5A5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3.4.5.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94219" w14:textId="22D7742D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99851" w14:textId="3E90B84A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5399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53018" w14:textId="40CF7624" w:rsidR="00FB5986" w:rsidRPr="00BA70FD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290,000.00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2EC4D" w14:textId="39E718FF" w:rsidR="00FB5986" w:rsidRPr="00BA70FD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008CF" w14:textId="0B5B4BD3" w:rsidR="00FB5986" w:rsidRPr="00BA70FD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EC7F0" w14:textId="554A6650" w:rsidR="00FB5986" w:rsidRPr="00FD1D8D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91AC0" w14:textId="23F5E978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330,000.00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42C6A" w14:textId="24F17513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363,000.00</w:t>
            </w:r>
          </w:p>
        </w:tc>
      </w:tr>
      <w:tr w:rsidR="00E2274D" w14:paraId="3B80FA1D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5F23F" w14:textId="77777777" w:rsidR="00E2274D" w:rsidRDefault="00E2274D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B18B3" w14:textId="77777777" w:rsidR="00E2274D" w:rsidRDefault="00E2274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F859E" w14:textId="77777777" w:rsidR="00E2274D" w:rsidRDefault="00E2274D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 АМОРТИЗАЦИЈЕ И РЕЗЕРВИСАЊА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5A030" w14:textId="77777777" w:rsidR="00E2274D" w:rsidRDefault="00E2274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F4E91" w14:textId="77777777" w:rsidR="00E2274D" w:rsidRPr="00BA70FD" w:rsidRDefault="00E2274D" w:rsidP="00DF50D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60EA1" w14:textId="77777777" w:rsidR="00E2274D" w:rsidRPr="00BA70FD" w:rsidRDefault="00E2274D" w:rsidP="00DF50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C1D4B" w14:textId="77777777" w:rsidR="00E2274D" w:rsidRPr="00BA70FD" w:rsidRDefault="00E2274D" w:rsidP="00DF50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C81D0" w14:textId="77777777" w:rsidR="00E2274D" w:rsidRDefault="00E2274D" w:rsidP="00DF50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CF1EA" w14:textId="77777777" w:rsidR="00E2274D" w:rsidRDefault="00E2274D" w:rsidP="00DF50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6053" w14:textId="77777777" w:rsidR="00E2274D" w:rsidRDefault="00E2274D" w:rsidP="00DF50DC">
            <w:pPr>
              <w:jc w:val="right"/>
              <w:rPr>
                <w:sz w:val="20"/>
                <w:szCs w:val="20"/>
              </w:rPr>
            </w:pPr>
          </w:p>
        </w:tc>
      </w:tr>
      <w:tr w:rsidR="00AD4260" w14:paraId="6F883C23" w14:textId="77777777" w:rsidTr="00DF50DC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7F995" w14:textId="77777777" w:rsidR="00AD4260" w:rsidRDefault="00AD4260" w:rsidP="00AD4260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EBB2B" w14:textId="77777777" w:rsidR="00AD4260" w:rsidRDefault="00AD4260" w:rsidP="00AD426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F4BFF" w14:textId="77777777" w:rsidR="00AD4260" w:rsidRDefault="00AD4260" w:rsidP="00AD4260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амортизације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некретнина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опреме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нематеријалне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3345A" w14:textId="77777777" w:rsidR="00AD4260" w:rsidRDefault="00AD4260" w:rsidP="00AD426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C3BCF" w14:textId="06BA7F3B" w:rsidR="00AD4260" w:rsidRPr="00DF50DC" w:rsidRDefault="00AD4260" w:rsidP="00AD426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F493E" w14:textId="5F99E928" w:rsidR="00AD4260" w:rsidRPr="00BA70FD" w:rsidRDefault="00AD4260" w:rsidP="00AD426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9AF94" w14:textId="02004669" w:rsidR="00AD4260" w:rsidRPr="00BA70FD" w:rsidRDefault="00AD4260" w:rsidP="00AD426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1BBB9" w14:textId="3A379949" w:rsidR="00AD4260" w:rsidRDefault="00AD4260" w:rsidP="00AD426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B84E6" w14:textId="2FADD0FF" w:rsidR="00AD4260" w:rsidRDefault="00AD4260" w:rsidP="00AD426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6131F" w14:textId="2EB34D6B" w:rsidR="00AD4260" w:rsidRDefault="00AD4260" w:rsidP="00AD426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F50DC" w14:paraId="220889AE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80D8A" w14:textId="77777777" w:rsidR="00DF50DC" w:rsidRDefault="00DF50DC" w:rsidP="00DF50D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C5D99" w14:textId="704ACE02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F70BA" w14:textId="7CDD1046" w:rsidR="00DF50DC" w:rsidRDefault="00DF50DC" w:rsidP="00DF50DC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НЕМАТЕРИЈАЛНИ ТРОШКОВИ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4679C" w14:textId="1D49C0D1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7B5EB" w14:textId="77777777" w:rsidR="00DF50DC" w:rsidRPr="00BA70FD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AE816" w14:textId="77777777" w:rsidR="00DF50DC" w:rsidRPr="00BA70FD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68D87" w14:textId="77777777" w:rsidR="00DF50DC" w:rsidRPr="00BA70FD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03F58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B01DD" w14:textId="77777777" w:rsidR="00DF50DC" w:rsidRDefault="00DF50DC" w:rsidP="00DF50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4E87" w14:textId="77777777" w:rsidR="00DF50DC" w:rsidRDefault="00DF50DC" w:rsidP="00DF50DC">
            <w:pPr>
              <w:rPr>
                <w:sz w:val="20"/>
                <w:szCs w:val="20"/>
              </w:rPr>
            </w:pPr>
          </w:p>
        </w:tc>
      </w:tr>
      <w:tr w:rsidR="00FB5986" w14:paraId="5B49CC4B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69C9F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35361" w14:textId="34EFED0C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5.1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2A55B" w14:textId="203CC686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непроизводних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E43EF" w14:textId="3BE16A95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12AA6" w14:textId="6ED164AB" w:rsidR="00FB5986" w:rsidRPr="00BA70FD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1,290,000.00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E01D6" w14:textId="6684E3B2" w:rsidR="00FB5986" w:rsidRPr="00BA70FD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1,150,000.00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95F48" w14:textId="51ED5A41" w:rsidR="00FB5986" w:rsidRPr="00BA70FD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1,150,000.00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946C3" w14:textId="7FFE0AA8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C9F7A" w14:textId="23660EF6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1,265,000.00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ECFE2" w14:textId="6FCB7E32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1,391,500.00</w:t>
            </w:r>
          </w:p>
        </w:tc>
      </w:tr>
      <w:tr w:rsidR="00FB5986" w14:paraId="127F706C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F461E" w14:textId="7777777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1C3D0" w14:textId="436512F1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5.1.1.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1F761" w14:textId="35070417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ревизије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финасијских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извештаја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BFE88" w14:textId="26C11B38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08D62" w14:textId="7DEA9FE6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220,000.00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CCA9C" w14:textId="3C7278CF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280,000.00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58CA0" w14:textId="7F651739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280,000.00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0BAAE" w14:textId="72D96FD8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675E8" w14:textId="395B1B2A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308,000.00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6372D" w14:textId="3622F57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338,800.00</w:t>
            </w:r>
          </w:p>
        </w:tc>
      </w:tr>
      <w:tr w:rsidR="00FB5986" w14:paraId="4B82063B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8A61E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9A04B" w14:textId="34089659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5.1.2.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73D74" w14:textId="6E026FE4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адвокатских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D6DAD" w14:textId="78C226D3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533EE" w14:textId="2AF924A9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60023" w14:textId="2A637D06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00DE9" w14:textId="767147D1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2A3A0" w14:textId="2426F59B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BEDE4" w14:textId="3D89DEEF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440,000.00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22994" w14:textId="6E94B9B0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484,000.00</w:t>
            </w:r>
          </w:p>
        </w:tc>
      </w:tr>
      <w:tr w:rsidR="00FB5986" w14:paraId="32289F37" w14:textId="77777777" w:rsidTr="00BA70FD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5DBD3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F180C" w14:textId="0248A867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5.1.3.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A81DD" w14:textId="67F1EB97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стручног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4DEB7" w14:textId="489727D3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0EDD2" w14:textId="77B24F8C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054E0" w14:textId="0DEEBC53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4E911" w14:textId="2476DC7F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E2D41" w14:textId="35B82F55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B0F06" w14:textId="7610EBA8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C2F20" w14:textId="24AF567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121,000.00</w:t>
            </w:r>
          </w:p>
        </w:tc>
      </w:tr>
      <w:tr w:rsidR="00FB5986" w14:paraId="2A0B0DEE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0CA7C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4D828" w14:textId="46B4964D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5.1.4.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53997" w14:textId="52B794EE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обезбеђења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F4580" w14:textId="1912FCFB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A0BB3" w14:textId="0362565A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FC7D0" w14:textId="41BDE76A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16516" w14:textId="659BB608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FAD65" w14:textId="10FE35C3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BE291" w14:textId="427BC97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FD495" w14:textId="6EF8AD7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121,000.00</w:t>
            </w:r>
          </w:p>
        </w:tc>
      </w:tr>
      <w:tr w:rsidR="00FB5986" w14:paraId="7D7D9762" w14:textId="77777777" w:rsidTr="00BA70FD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226FA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DEB30" w14:textId="266FC5CE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5.1.5.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443EB" w14:textId="2295AA17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лиценцирања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софтвера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E39AD" w14:textId="52E42898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7A199" w14:textId="6809CDB3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270,000.00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F5F3F" w14:textId="3BDF9F2C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270,000.00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5C69B" w14:textId="113E25B7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270,000.00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11687" w14:textId="729D82A2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A1A60" w14:textId="408758C6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297,000.00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2ACD8" w14:textId="05DEF40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326,700.00</w:t>
            </w:r>
          </w:p>
        </w:tc>
      </w:tr>
      <w:tr w:rsidR="00FB5986" w14:paraId="04C0CCE5" w14:textId="77777777" w:rsidTr="0057769A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57E4A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AC81A" w14:textId="1580B3D3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B8AE0" w14:textId="031AA6B0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репрезентације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B8FE9" w14:textId="3BEE4D6F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551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CC3FF" w14:textId="3E2DA96D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380,000.00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7EC1E" w14:textId="667613B2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455,000.00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A3CFA" w14:textId="2637D034" w:rsidR="00FB5986" w:rsidRPr="00BA70F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455,000.00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202E1" w14:textId="667FD15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57D8E" w14:textId="0693B93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500,500.00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8855" w14:textId="2BE331D8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390,000.00</w:t>
            </w:r>
          </w:p>
        </w:tc>
      </w:tr>
      <w:tr w:rsidR="00FB5986" w14:paraId="22BD4FF7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12084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9520D" w14:textId="14DBC0F2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5.2.1.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D9E5B" w14:textId="1D38503F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Поклони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0D688" w14:textId="6FCA6532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5511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31891" w14:textId="704D7A67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24180" w14:textId="11F98C99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7A8A3" w14:textId="115935C9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D4696" w14:textId="59E36DDF" w:rsidR="00FB5986" w:rsidRPr="00FD1D8D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9CC5F" w14:textId="262F309A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99,000.00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23738" w14:textId="6D55E00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108,900.00</w:t>
            </w:r>
          </w:p>
        </w:tc>
      </w:tr>
      <w:tr w:rsidR="00FB5986" w14:paraId="277D8DC0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16A81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FC468" w14:textId="45BEC722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5.2.2.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EB90E" w14:textId="2C65F310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репрезентације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робе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употребљене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репрезентацију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DF773" w14:textId="20D2C276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5519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AB471" w14:textId="5F8E9E89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93FB2" w14:textId="1F784FC4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365,000.00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D780A" w14:textId="34FAC6CF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365,000.00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2F272" w14:textId="738511CD" w:rsidR="00FB5986" w:rsidRPr="00FD1D8D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BDEF2" w14:textId="18A1E11D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401,500.00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4DA74" w14:textId="3209609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441,650.00</w:t>
            </w:r>
          </w:p>
        </w:tc>
      </w:tr>
      <w:tr w:rsidR="00FB5986" w14:paraId="2AD95FE5" w14:textId="77777777" w:rsidTr="000D31C0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3D119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97777" w14:textId="46117884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8B95D" w14:textId="410F7D57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C1A47" w14:textId="0A483871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8C213" w14:textId="0137BF0F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A3A27" w14:textId="45FBCF24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5CFB2" w14:textId="7142596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DBE39" w14:textId="7B7DE7FD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77363" w14:textId="4ED99E09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165,000.00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27F45" w14:textId="00F525D6" w:rsidR="00FB5986" w:rsidRPr="000D31C0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181,500.00</w:t>
            </w:r>
          </w:p>
        </w:tc>
      </w:tr>
      <w:tr w:rsidR="00FB5986" w14:paraId="2CBC1053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0A855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6C467" w14:textId="0CB35C8D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9A99C" w14:textId="06664526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пиће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CD229" w14:textId="1C776DBE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75EEA" w14:textId="788426F4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0FFB1" w14:textId="5E227B76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DE41E" w14:textId="20EF10C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5434B" w14:textId="18E5FE4E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35968" w14:textId="6C0B2B4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9B75B" w14:textId="262A1E8C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60,500.00</w:t>
            </w:r>
          </w:p>
        </w:tc>
      </w:tr>
      <w:tr w:rsidR="00FB5986" w14:paraId="6EA06705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B1A11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3D6D2" w14:textId="068DE1CA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4E531" w14:textId="1C423FEF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Угоститељске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97DC4" w14:textId="349B82A6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A906F" w14:textId="68C3090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3D010" w14:textId="5709DA38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165,000.00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1B234" w14:textId="5DA4961D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165,000.00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E5E2A" w14:textId="71D4F800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F52F8" w14:textId="7DA1114A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181,500.00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EA22D" w14:textId="42C4EBBC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199,650.00</w:t>
            </w:r>
          </w:p>
        </w:tc>
      </w:tr>
      <w:tr w:rsidR="00FB5986" w14:paraId="2080ACA4" w14:textId="77777777" w:rsidTr="000D31C0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54318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BA1FF" w14:textId="6DAC76C7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5.3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288E7" w14:textId="4E7D8897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премија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AFAE2" w14:textId="01AB7201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552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77868" w14:textId="76DD02B9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80,000.00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3127D" w14:textId="002A9739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80,000.00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8FDAF" w14:textId="55834AE4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80,000.00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8E5DC" w14:textId="4166D34E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7071B" w14:textId="48301AB1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88,000.00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87D03" w14:textId="67E6FD20" w:rsidR="00FB5986" w:rsidRPr="000D31C0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96,800.00</w:t>
            </w:r>
          </w:p>
        </w:tc>
      </w:tr>
      <w:tr w:rsidR="00FB5986" w14:paraId="049416E0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BCD2C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AD04C" w14:textId="00CC2712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5.3.1.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5E01C" w14:textId="2CE1A0FA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премија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осигурања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некретнина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постројења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3463F" w14:textId="24EB8120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5520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AC1F0" w14:textId="74D3FBB8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F1955" w14:textId="7D7CE23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BC989" w14:textId="4BD05FE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F901F" w14:textId="4F2CDEC8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8B8C6" w14:textId="400BDC8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550A7" w14:textId="2458CD4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60,500.00</w:t>
            </w:r>
          </w:p>
        </w:tc>
      </w:tr>
      <w:tr w:rsidR="00FB5986" w14:paraId="4D682E97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E3AC2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104D6" w14:textId="77777777" w:rsidR="00FB5986" w:rsidRDefault="00FB5986" w:rsidP="00FB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34FD8" w14:textId="3E158C19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Возила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B03F6" w14:textId="77777777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3BCD4" w14:textId="54821558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FB6EE" w14:textId="605E101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99EDB" w14:textId="53E1976E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FFB99" w14:textId="634AE047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3CD5C" w14:textId="4F4B0028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A25C7" w14:textId="5F78F414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60,500.00</w:t>
            </w:r>
          </w:p>
        </w:tc>
      </w:tr>
      <w:tr w:rsidR="00FB5986" w14:paraId="3B2BB230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034E4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9E718" w14:textId="7D7DCDAA" w:rsidR="00FB5986" w:rsidRDefault="00FB5986" w:rsidP="00FB5986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5.3.2.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35C82" w14:textId="083B04D0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премија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осигурања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0CA6F" w14:textId="5B3449F8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5523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2CAAE" w14:textId="17D989D8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6648F" w14:textId="3A859FD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C7248" w14:textId="7C7ECF6E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8EDB3" w14:textId="241635B2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3D90D" w14:textId="1B581864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33,000.00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A8637" w14:textId="7E02655F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36,300.00</w:t>
            </w:r>
          </w:p>
        </w:tc>
      </w:tr>
      <w:tr w:rsidR="00FB5986" w14:paraId="5A2158F1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FBCD9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C8966" w14:textId="44002F0F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5.4.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01394" w14:textId="47D98542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промета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BE29E" w14:textId="0E6BBA1E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553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196AB" w14:textId="0FE885E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356,814.00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E2512" w14:textId="62C93D3C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390,455.00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0DC42" w14:textId="56FF484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390,455.00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EBD12" w14:textId="4C6B6A44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8475C" w14:textId="44D8FC8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429,500.50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67CE0" w14:textId="2D84BD52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472,450.55</w:t>
            </w:r>
          </w:p>
        </w:tc>
      </w:tr>
      <w:tr w:rsidR="00FB5986" w14:paraId="2B4B7621" w14:textId="77777777" w:rsidTr="000D31C0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DFEE6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8A63B" w14:textId="7E7B749F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5.4.1.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DF5C1" w14:textId="6CF841C0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9E286" w14:textId="00703464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5530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420B9" w14:textId="6DC43376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356,814.00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81E38" w14:textId="15642A6F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390,455.00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C08FD" w14:textId="665FEAE4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390,455.00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17FB2" w14:textId="3DEEF3C4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C8277" w14:textId="14DC17CD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429,500.50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5EEEA" w14:textId="732F039C" w:rsidR="00FB5986" w:rsidRPr="000D31C0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472,450.55</w:t>
            </w:r>
          </w:p>
        </w:tc>
      </w:tr>
      <w:tr w:rsidR="00FB5986" w14:paraId="763193E4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F91C7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84533" w14:textId="16224039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5.5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3A16D" w14:textId="0739F3AD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чланарина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49BA8" w14:textId="75217452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554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43355" w14:textId="3E30506F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1F94D" w14:textId="01501A0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5EC5F" w14:textId="1EB09484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9B37B" w14:textId="2C9253ED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74DA5" w14:textId="17C9F5C4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66,000.00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ABC96" w14:textId="4C037B12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72,600.00</w:t>
            </w:r>
          </w:p>
        </w:tc>
      </w:tr>
      <w:tr w:rsidR="00FB5986" w14:paraId="393C2DDC" w14:textId="77777777" w:rsidTr="000D31C0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38404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C86C4" w14:textId="15E4290F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5.5.1.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AC399" w14:textId="61216EB3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чланарина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пословним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удружењима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коморама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савезима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EBFD6" w14:textId="61275E37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5540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26D3A" w14:textId="4436485C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526E8" w14:textId="4001EEEE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26E24" w14:textId="6CD84CAE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84F71" w14:textId="1DBD1684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C7F57" w14:textId="29BCEAA3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66,000.00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DE58C" w14:textId="5137126B" w:rsidR="00FB5986" w:rsidRPr="000D31C0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72,600.00</w:t>
            </w:r>
          </w:p>
        </w:tc>
      </w:tr>
      <w:tr w:rsidR="00FB5986" w14:paraId="58CA5A48" w14:textId="77777777" w:rsidTr="00A713CF">
        <w:trPr>
          <w:trHeight w:val="39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83074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7C2AF" w14:textId="6373DA7A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5.6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486AB" w14:textId="5B029BC9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пореза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F38D2" w14:textId="638178A8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39CF0" w14:textId="1771A28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340,000.00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89C6D" w14:textId="1115D40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5B107" w14:textId="44C835E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53290" w14:textId="64B4E18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169B2" w14:textId="3CBEF12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220,000.00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0B205" w14:textId="3A034F5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242,000.00</w:t>
            </w:r>
          </w:p>
        </w:tc>
      </w:tr>
      <w:tr w:rsidR="00FB5986" w14:paraId="3BB30086" w14:textId="77777777" w:rsidTr="000D31C0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66EA5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F9EC3" w14:textId="62F51102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5.6.1.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A6B1F" w14:textId="34535304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имовину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C344A" w14:textId="7583781F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5550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EE548" w14:textId="3008597B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340,000.00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ED24C" w14:textId="5F884556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690F7" w14:textId="5ED6BCBF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42807" w14:textId="65E0C3F6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05547" w14:textId="4CD19E78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220,000.00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48299" w14:textId="7FADC606" w:rsidR="00FB5986" w:rsidRPr="000D31C0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242,000.00</w:t>
            </w:r>
          </w:p>
        </w:tc>
      </w:tr>
      <w:tr w:rsidR="00FB5986" w14:paraId="62748C82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7DF75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46FFB" w14:textId="0FF6C935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5.7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8E046" w14:textId="339C62F2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нематеријални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0D372" w14:textId="5A254A51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559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C7331" w14:textId="437D4A4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1,320,000.00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BC9CE" w14:textId="0CB073B4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1,230,000.00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9EE14" w14:textId="655174A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1,230,000.00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F540C" w14:textId="5746EC8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847F2" w14:textId="4D5CCFB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1,353,000.00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CE4DC" w14:textId="33B9BBBD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1,488,300.00</w:t>
            </w:r>
          </w:p>
        </w:tc>
      </w:tr>
      <w:tr w:rsidR="00FB5986" w14:paraId="4C34A57C" w14:textId="77777777" w:rsidTr="000D31C0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F4719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744D4" w14:textId="78C52744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5.7.1.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83C13" w14:textId="5D35E652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објављивања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тендера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5948C" w14:textId="43FF8EFF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5590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08B11" w14:textId="535AF362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3B43D" w14:textId="6FABCC10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65051" w14:textId="70FADD2E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40A31" w14:textId="2F90BC24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7E0AE" w14:textId="1D2C4E4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335D3" w14:textId="3CBAB51F" w:rsidR="00FB5986" w:rsidRPr="000D31C0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121,000.00</w:t>
            </w:r>
          </w:p>
        </w:tc>
      </w:tr>
      <w:tr w:rsidR="00FB5986" w14:paraId="3EDB39C6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D6AFA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DC5FE" w14:textId="78E50D42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5.7.2.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1A4EC" w14:textId="0FD83477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путеве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регистрацији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возила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0D11E" w14:textId="5B712C72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5591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34E81" w14:textId="4E20399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78633" w14:textId="7A73696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43C7B" w14:textId="3918A81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0E804" w14:textId="2299149F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1B72C" w14:textId="024D72CE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CE507" w14:textId="7DBF01A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60,500.00</w:t>
            </w:r>
          </w:p>
        </w:tc>
      </w:tr>
      <w:tr w:rsidR="00FB5986" w14:paraId="74F364BF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4410F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0DE61" w14:textId="2D3D85CC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5.7.3.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FE183" w14:textId="176E86EB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таксе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републичке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градске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општинске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B5A39" w14:textId="11C445F9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5591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10B4E" w14:textId="0DA7C8BF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B9DEE" w14:textId="6A4AE742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69133" w14:textId="6F1BD17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D0DEC" w14:textId="457C18B7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BD9A5" w14:textId="08D4EF7D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77,000.00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970A6" w14:textId="14E3CF64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84,700.00</w:t>
            </w:r>
          </w:p>
        </w:tc>
      </w:tr>
      <w:tr w:rsidR="00FB5986" w14:paraId="7CA0F435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CE86D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D6CF2" w14:textId="4FC1BA67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5.7.4.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96778" w14:textId="12F960A4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Судске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таксе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судски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31B1E" w14:textId="2598CA2D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5591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43467" w14:textId="172CD2CA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B1979" w14:textId="510BA3A6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D30CB" w14:textId="696C7822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59CB5" w14:textId="035A6583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9B81A" w14:textId="7B3BBFBF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440,000.00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889F2" w14:textId="06AB42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484,000.00</w:t>
            </w:r>
          </w:p>
        </w:tc>
      </w:tr>
      <w:tr w:rsidR="00FB5986" w14:paraId="25BBC304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599A7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47402" w14:textId="47F90C36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5.7.5.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3507C" w14:textId="5F9ECD6D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Судске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таксе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судски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извршења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38421" w14:textId="124B8DBA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5591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0D315" w14:textId="66D9D45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EB874" w14:textId="17927305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6FC4E" w14:textId="5B212A3A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9FEB8" w14:textId="07B26878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DD680" w14:textId="5E6F2F2C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275,000.00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AB76E" w14:textId="23D8781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302,500.00</w:t>
            </w:r>
          </w:p>
        </w:tc>
      </w:tr>
      <w:tr w:rsidR="00FB5986" w14:paraId="55287B6A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531F1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9BAF3" w14:textId="30377B5D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5.7.6.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5D24C" w14:textId="034B2CDB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унапређење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средине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1752A" w14:textId="2302A889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5591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8B802" w14:textId="6005D11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210,000.00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7DFFE" w14:textId="5906425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9071D" w14:textId="18AE336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2B654" w14:textId="445DA24B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9A9B5" w14:textId="3327A15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121,000.00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03B88" w14:textId="68E6AFA0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133,100.00</w:t>
            </w:r>
          </w:p>
        </w:tc>
      </w:tr>
      <w:tr w:rsidR="00FB5986" w14:paraId="4EEC96CD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37565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B4CAD" w14:textId="39A5E421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5.7.7.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97067" w14:textId="6D481A76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претплата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часописе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публикације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9D3F1" w14:textId="6FE11999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5599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4AB0D" w14:textId="32191FA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3099C" w14:textId="010B206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47120" w14:textId="22A03F0E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4AF18" w14:textId="26368E56" w:rsidR="00FB5986" w:rsidRPr="00FD1D8D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DF6B8" w14:textId="7DD5AD4D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275,000.00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EEA39" w14:textId="34CCEB9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302,500.00</w:t>
            </w:r>
          </w:p>
        </w:tc>
      </w:tr>
      <w:tr w:rsidR="00DF50DC" w14:paraId="07145B58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F298B" w14:textId="77777777" w:rsidR="00DF50DC" w:rsidRDefault="00DF50DC" w:rsidP="00DF50DC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9A9AA" w14:textId="3FDB9FDD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EB561" w14:textId="37E8BAF8" w:rsidR="00DF50DC" w:rsidRDefault="00DF50DC" w:rsidP="00DF50DC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0FCD1" w14:textId="6383DE65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FA8B4" w14:textId="77777777" w:rsidR="00DF50DC" w:rsidRDefault="00DF50DC" w:rsidP="00DF50D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7E5DF" w14:textId="77777777" w:rsidR="00DF50DC" w:rsidRDefault="00DF50DC" w:rsidP="00DF50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A65BF" w14:textId="77777777" w:rsidR="00DF50DC" w:rsidRDefault="00DF50DC" w:rsidP="00DF50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DF9AD" w14:textId="2719D404" w:rsidR="00DF50DC" w:rsidRDefault="00DF50DC" w:rsidP="00DF50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0188C" w14:textId="77777777" w:rsidR="00DF50DC" w:rsidRDefault="00DF50DC" w:rsidP="00DF50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7D43" w14:textId="77777777" w:rsidR="00DF50DC" w:rsidRDefault="00DF50DC" w:rsidP="00DF50DC">
            <w:pPr>
              <w:jc w:val="right"/>
              <w:rPr>
                <w:sz w:val="20"/>
                <w:szCs w:val="20"/>
              </w:rPr>
            </w:pPr>
          </w:p>
        </w:tc>
      </w:tr>
      <w:tr w:rsidR="00FB5986" w14:paraId="532E1E2A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0F6F1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E4954" w14:textId="6208B6D9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6.1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FE3D3" w14:textId="69F56B32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непоменути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3D3FF" w14:textId="2EA98218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579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895E8" w14:textId="770D4312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1,720,000.00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BCEED" w14:textId="0315C7C6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28,000,000.00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E5EA6" w14:textId="3DE9BA95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28,000,000.00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1C637" w14:textId="21D54F40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E29DD" w14:textId="3E9B53C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2,000,000.00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8BCC2" w14:textId="0E222A60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2,000,000.00</w:t>
            </w:r>
          </w:p>
        </w:tc>
      </w:tr>
      <w:tr w:rsidR="00FB5986" w14:paraId="6414CE54" w14:textId="77777777" w:rsidTr="00BA70FD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81A3C" w14:textId="7777777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335A2" w14:textId="21DFEBE1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6.1.1.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D466B" w14:textId="1DCEE9E5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судских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спорова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3440C" w14:textId="796BF2D6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5790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65DA4" w14:textId="21498386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1,720,000.00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36240" w14:textId="7CB229D1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28,000,000.00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D0CE3" w14:textId="13459858" w:rsidR="00FB5986" w:rsidRPr="00D06918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28,000,000.00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43FEC" w14:textId="389A78FD" w:rsidR="00FB5986" w:rsidRPr="00B12C53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52A50" w14:textId="0864325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2,000,000.00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4EFEB" w14:textId="0B5033B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2,000,000.00</w:t>
            </w:r>
          </w:p>
        </w:tc>
      </w:tr>
      <w:tr w:rsidR="00FB5986" w14:paraId="751370AA" w14:textId="77777777" w:rsidTr="00B12C53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C630E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0D132" w14:textId="5CF6797F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66572" w14:textId="6DE17CA9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НЕКРЕТНИНЕ И ОПРЕМА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EB109" w14:textId="69FB4DB5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A9265" w14:textId="77777777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EE44A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8BC2F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80DA0" w14:textId="25F5F729" w:rsidR="00FB5986" w:rsidRPr="00FB5986" w:rsidRDefault="00FB5986" w:rsidP="00FB59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F6F98" w14:textId="77777777" w:rsidR="00FB5986" w:rsidRDefault="00FB5986" w:rsidP="00FB59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E419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</w:tr>
      <w:tr w:rsidR="00FB5986" w14:paraId="26D126BE" w14:textId="77777777" w:rsidTr="000D31C0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624F2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3FCB5" w14:textId="10F99B3C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26659" w14:textId="69A2BADE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Постројења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D3FD3" w14:textId="31CE6A84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023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643D1" w14:textId="59D2EFC9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46B51" w14:textId="6D2EC2A4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1,000,000.00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5B35B" w14:textId="08D8804E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1,000,000.00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E74FD" w14:textId="57DDAF43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AD9F6" w14:textId="13079428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1,100,000.00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89A38" w14:textId="30914D53" w:rsidR="00FB5986" w:rsidRPr="000D31C0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1,100,000.00</w:t>
            </w:r>
          </w:p>
        </w:tc>
      </w:tr>
      <w:tr w:rsidR="00FB5986" w14:paraId="1B88A88A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81D0B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EF68D" w14:textId="622E88CB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7.1.1.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56AF8" w14:textId="547C4671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Намештај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58D93" w14:textId="2F4DC1DF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0231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5264D" w14:textId="5513661F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B595F" w14:textId="0E80237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450,000.00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08606" w14:textId="0124CECE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450,000.00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27F54" w14:textId="35555995" w:rsidR="00FB5986" w:rsidRPr="00B12C53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B899D" w14:textId="775F8CC8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B2C8B" w14:textId="139BC66E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400,000.00</w:t>
            </w:r>
          </w:p>
        </w:tc>
      </w:tr>
      <w:tr w:rsidR="00FB5986" w14:paraId="240D59FB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67A04" w14:textId="7777777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3DB05" w14:textId="60BD23D9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7.1.2.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63A6A" w14:textId="6D3D5E83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Рачунарска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BC80D" w14:textId="02B191CF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0231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688DF" w14:textId="6B113924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D8716" w14:textId="77820ECE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450,000.00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43A0C" w14:textId="44FC1B73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450,000.00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3BD25" w14:textId="5D63584C" w:rsidR="00FB5986" w:rsidRPr="00B12C53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C05AA" w14:textId="6344FCA8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220B3" w14:textId="03B8BCEA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500,000.00</w:t>
            </w:r>
          </w:p>
        </w:tc>
      </w:tr>
      <w:tr w:rsidR="00FB5986" w14:paraId="3895B079" w14:textId="77777777" w:rsidTr="00DF50DC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F41BBB1" w14:textId="02525EB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07CA300C" w14:textId="318A7884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7.1.3.</w:t>
            </w:r>
          </w:p>
        </w:tc>
        <w:tc>
          <w:tcPr>
            <w:tcW w:w="4179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72A1FF6B" w14:textId="740E4B81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Остала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4BD09B84" w14:textId="63072D4D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0231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1CEAE34F" w14:textId="27158373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7A1F04B2" w14:textId="3AB11C3C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130406F2" w14:textId="6A7A18BB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1C8B2325" w14:textId="31B7C153" w:rsidR="00FB5986" w:rsidRPr="00B12C53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0D002E2" w14:textId="63FC46F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670B53AB" w14:textId="5E6FEA78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200,000.00</w:t>
            </w:r>
          </w:p>
        </w:tc>
      </w:tr>
      <w:tr w:rsidR="00FB5986" w14:paraId="777EC9C8" w14:textId="77777777" w:rsidTr="00DF50DC">
        <w:trPr>
          <w:trHeight w:val="300"/>
        </w:trPr>
        <w:tc>
          <w:tcPr>
            <w:tcW w:w="769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FD444" w14:textId="77777777" w:rsidR="00FB5986" w:rsidRDefault="00FB5986" w:rsidP="00FB59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F2B64" w14:textId="2EC9B1C4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06A61" w14:textId="6FD5F1D2" w:rsidR="00FB5986" w:rsidRDefault="00FB5986" w:rsidP="00FB5986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УКУПНО Е: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DD6EB" w14:textId="7DAB08C9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ABA62" w14:textId="646750CE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40,668,000.00</w:t>
            </w:r>
          </w:p>
        </w:tc>
        <w:tc>
          <w:tcPr>
            <w:tcW w:w="137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D003D" w14:textId="455AC5EE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74,000,000.00</w:t>
            </w:r>
          </w:p>
        </w:tc>
        <w:tc>
          <w:tcPr>
            <w:tcW w:w="1523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F1EAB" w14:textId="218D4214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74,000,000.00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85F5D" w14:textId="26CBA597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F3314" w14:textId="21EB3F39" w:rsidR="00FB5986" w:rsidRDefault="00FB5986" w:rsidP="00FB5986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52,282,000.00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733E6" w14:textId="69FA50F3" w:rsidR="00FB5986" w:rsidRDefault="00FB5986" w:rsidP="00FB5986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57,158,200.00</w:t>
            </w:r>
          </w:p>
        </w:tc>
      </w:tr>
      <w:tr w:rsidR="00E2274D" w14:paraId="2F464FE3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1830F" w14:textId="77777777" w:rsidR="00E2274D" w:rsidRDefault="00E2274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DB3F6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DB237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ADD9E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4D6FC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83A31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4FED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0270B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92DC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CECB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EE19F3" w14:paraId="77D972B1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380F8" w14:textId="77777777" w:rsidR="00EE19F3" w:rsidRDefault="00EE19F3" w:rsidP="00EE19F3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78B33" w14:textId="77777777" w:rsidR="00EE19F3" w:rsidRDefault="00EE19F3" w:rsidP="00EE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40CF4" w14:textId="57F9FDED" w:rsidR="00EE19F3" w:rsidRDefault="00EE19F3" w:rsidP="00EE19F3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РЕКАПИТУЛАЦИЈА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1B5EB" w14:textId="77777777" w:rsidR="00EE19F3" w:rsidRDefault="00EE19F3" w:rsidP="00EE19F3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CEAEF" w14:textId="77777777" w:rsidR="00EE19F3" w:rsidRDefault="00EE19F3" w:rsidP="00EE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DC89C" w14:textId="77777777" w:rsidR="00EE19F3" w:rsidRDefault="00EE19F3" w:rsidP="00EE19F3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5F731" w14:textId="77777777" w:rsidR="00EE19F3" w:rsidRDefault="00EE19F3" w:rsidP="00EE19F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8E9A4" w14:textId="77777777" w:rsidR="00EE19F3" w:rsidRDefault="00EE19F3" w:rsidP="00EE19F3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266D" w14:textId="77777777" w:rsidR="00EE19F3" w:rsidRDefault="00EE19F3" w:rsidP="00EE19F3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E203" w14:textId="77777777" w:rsidR="00EE19F3" w:rsidRDefault="00EE19F3" w:rsidP="00EE19F3">
            <w:pPr>
              <w:rPr>
                <w:sz w:val="20"/>
                <w:szCs w:val="20"/>
              </w:rPr>
            </w:pPr>
          </w:p>
        </w:tc>
      </w:tr>
      <w:tr w:rsidR="00FB5986" w14:paraId="301BB9A7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1D5D4" w14:textId="77777777" w:rsidR="00FB5986" w:rsidRDefault="00FB5986" w:rsidP="00FB5986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504A7" w14:textId="10D638FF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А)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03E08" w14:textId="35E40108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НЕКАТЕГОРИСАНИ (СЕОСКИ И ПОЉОПРИВРЕДНИ) ПУТЕВИ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877B4" w14:textId="77777777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4E0BD" w14:textId="0CB875B9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152,450,000.00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E91A2" w14:textId="71FE829E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162,700,000.00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5C350" w14:textId="4E490CD0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180,700,000.00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2B2E2" w14:textId="5BC0E195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18,000,000.00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56FF5" w14:textId="7E912522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181,850,000.00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4B40B" w14:textId="442FB6E3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181,850,000.00</w:t>
            </w:r>
          </w:p>
        </w:tc>
      </w:tr>
      <w:tr w:rsidR="00FB5986" w14:paraId="2D95F404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E033A" w14:textId="7777777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E8D74" w14:textId="35D618E3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Б)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57CA0" w14:textId="2C4BA6DD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ОДРЖАВАЊЕ ЈАВНЕ РАСВЕТЕ СА УТРОШКОМ ЕЛЕКТРИЧНЕ ЕНЕРГИЈЕ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AC5AB" w14:textId="77777777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DE5CB" w14:textId="7C20B6EE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34,750,000.00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59130" w14:textId="17AD5B15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13,000,000.00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FB343" w14:textId="429082C4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13,000,000.00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CB621" w14:textId="2DC45042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3F0F1" w14:textId="5E5F773D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50,000,000.00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F4F68" w14:textId="1339FEEA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50,000,000.00</w:t>
            </w:r>
          </w:p>
        </w:tc>
      </w:tr>
      <w:tr w:rsidR="00FB5986" w14:paraId="014DF0DF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F0FDF" w14:textId="7777777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0D6B8" w14:textId="18881FBB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В)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A42A8" w14:textId="68C7A6CE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УРЕЂЕЊЕ ВОДОТОКОВА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C23F0" w14:textId="77777777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B803C" w14:textId="00BF24C5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3,700,000.00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353AA" w14:textId="4E3A6864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7,000,000.00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D80BE" w14:textId="3AF62E01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7,000,000.00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0C6A6" w14:textId="3BE80539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1AF0A" w14:textId="30201C13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7,000,000.00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4D938" w14:textId="2336F2B6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7,000,000.00</w:t>
            </w:r>
          </w:p>
        </w:tc>
      </w:tr>
      <w:tr w:rsidR="00FB5986" w14:paraId="02958B6C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E3EFB" w14:textId="7777777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2DDDA" w14:textId="5A0FAD15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Г)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5E226" w14:textId="2D7F71DE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ОДРЖАВАЊЕ ЈАВНИХ, ЗЕЛЕНИХ ПОВРШИНА И ОСТАЛИХ ОБЈЕКАТА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1CE42" w14:textId="77777777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27697" w14:textId="2DCE9FFC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47,000,000.00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C7D08" w14:textId="221FF683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64,800,000.00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5979E" w14:textId="321C4E16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64,800,000.00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6379A" w14:textId="45D0269E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FF96C" w14:textId="3C9E4E48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63,400,000.00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05BFC" w14:textId="1C38FBB4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63,400,000.00</w:t>
            </w:r>
          </w:p>
        </w:tc>
      </w:tr>
      <w:tr w:rsidR="00FB5986" w14:paraId="098DB700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25C8A" w14:textId="7777777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4FDB7" w14:textId="7622ACD8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Д)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62F51" w14:textId="617DB040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ИЗГРАДЊА ОБЈЕКАТА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22E77" w14:textId="77777777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D3E42" w14:textId="5C81B5EE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226,261,200.00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A3833" w14:textId="1FF63F11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158,680,000.00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AEEA5" w14:textId="1CFA8345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158,680,000.00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1FBEB" w14:textId="4DBD6AAB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A4742" w14:textId="265DCF8E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25,180,000.00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C5D22" w14:textId="59AA2DDB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25,180,000.00</w:t>
            </w:r>
          </w:p>
        </w:tc>
      </w:tr>
      <w:tr w:rsidR="00FB5986" w14:paraId="67C2AAAA" w14:textId="77777777" w:rsidTr="00A713CF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21FB8" w14:textId="7777777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78977" w14:textId="4063EAD4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Ђ)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1A034" w14:textId="7F3A43B0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ПРОЈЕКТНА ДОКУМЕНТАЦИЈА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BBC0A" w14:textId="77777777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99A9C" w14:textId="5FBA856A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37,100,000.00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D1762" w14:textId="52914FEF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26,765,190.00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6D3BB" w14:textId="4060611B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26,765,190.00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59190" w14:textId="01C72C0E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E18FC" w14:textId="6485E68F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20,000,000.00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11C97" w14:textId="6F15982E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20,000,000.00</w:t>
            </w:r>
          </w:p>
        </w:tc>
      </w:tr>
      <w:tr w:rsidR="00FB5986" w14:paraId="3AB6D839" w14:textId="77777777" w:rsidTr="00A713CF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21A33DE" w14:textId="44CBA135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244AC02" w14:textId="01E0227D" w:rsidR="00FB5986" w:rsidRDefault="00FB5986" w:rsidP="00FB59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Е)</w:t>
            </w:r>
          </w:p>
        </w:tc>
        <w:tc>
          <w:tcPr>
            <w:tcW w:w="417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F8792D5" w14:textId="6EB7ED02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 ПОСЛОВАЊА ПРЕДУЗЕЋА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F18C181" w14:textId="7358F116" w:rsidR="00FB5986" w:rsidRDefault="00FB5986" w:rsidP="00FB5986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3C460AE" w14:textId="76FDC849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40,668,000.00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FBDE5DA" w14:textId="013CB034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74,000,000.00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327B297" w14:textId="132485D5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74,000,000.00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4FB0EE4" w14:textId="51F54ED4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4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E7717F8" w14:textId="43AA9D54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52,282,000.00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9DF6872" w14:textId="74E49D92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57,158,200.00</w:t>
            </w:r>
          </w:p>
        </w:tc>
      </w:tr>
      <w:tr w:rsidR="00FB5986" w14:paraId="0924765F" w14:textId="77777777" w:rsidTr="008C3AA8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1D163" w14:textId="77777777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A6BCD" w14:textId="77777777" w:rsidR="00FB5986" w:rsidRDefault="00FB5986" w:rsidP="00FB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67115" w14:textId="18627BF0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СВЕГА: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D3C20" w14:textId="77777777" w:rsidR="00FB5986" w:rsidRDefault="00FB5986" w:rsidP="00FB5986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85716" w14:textId="55EF2583" w:rsidR="00FB5986" w:rsidRPr="00D06918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541,929,200.00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1E16C" w14:textId="6B5228CF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506,945,190.00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1E4CC" w14:textId="436ED65C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524,945,190.00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3238C" w14:textId="559B944C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18,000,000.00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7AFF7" w14:textId="0F285F21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399,712,000.00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6652E" w14:textId="24DE0EC6" w:rsidR="00FB5986" w:rsidRDefault="00FB5986" w:rsidP="00FB59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404,588,200.00</w:t>
            </w:r>
          </w:p>
        </w:tc>
      </w:tr>
    </w:tbl>
    <w:p w14:paraId="65FC7546" w14:textId="77777777" w:rsidR="00A174FC" w:rsidRDefault="00A174FC" w:rsidP="0018597A">
      <w:pPr>
        <w:pStyle w:val="ListParagraph"/>
        <w:rPr>
          <w:rFonts w:ascii="Cambria" w:hAnsi="Cambria"/>
          <w:lang w:val="sr-Cyrl-RS"/>
        </w:rPr>
        <w:sectPr w:rsidR="00A174FC" w:rsidSect="009106F1">
          <w:pgSz w:w="16838" w:h="11906" w:orient="landscape" w:code="9"/>
          <w:pgMar w:top="1138" w:right="2203" w:bottom="709" w:left="1094" w:header="720" w:footer="922" w:gutter="0"/>
          <w:cols w:space="720"/>
          <w:docGrid w:linePitch="299"/>
        </w:sectPr>
      </w:pPr>
    </w:p>
    <w:p w14:paraId="282B0D2D" w14:textId="77777777" w:rsidR="0018597A" w:rsidRDefault="0018597A" w:rsidP="0018597A">
      <w:pPr>
        <w:spacing w:line="273" w:lineRule="auto"/>
        <w:jc w:val="both"/>
      </w:pPr>
    </w:p>
    <w:p w14:paraId="2F67BCBC" w14:textId="77777777" w:rsidR="009A1239" w:rsidRPr="00C63465" w:rsidRDefault="0018597A" w:rsidP="0018597A">
      <w:pPr>
        <w:pStyle w:val="Heading1"/>
        <w:spacing w:before="0"/>
        <w:ind w:right="105" w:firstLine="0"/>
        <w:jc w:val="center"/>
        <w:rPr>
          <w:bCs w:val="0"/>
          <w:color w:val="4F81BC"/>
        </w:rPr>
      </w:pPr>
      <w:bookmarkStart w:id="5" w:name="_Toc533161821"/>
      <w:bookmarkStart w:id="6" w:name="_Toc232446755"/>
      <w:r w:rsidRPr="00C63465">
        <w:rPr>
          <w:bCs w:val="0"/>
          <w:color w:val="4F81BC"/>
          <w:lang w:val="sr-Cyrl-RS"/>
        </w:rPr>
        <w:t>3.</w:t>
      </w:r>
      <w:r w:rsidRPr="00C63465">
        <w:rPr>
          <w:color w:val="4F81BC"/>
        </w:rPr>
        <w:t xml:space="preserve"> </w:t>
      </w:r>
      <w:r w:rsidR="00CE2E1E" w:rsidRPr="00C63465">
        <w:rPr>
          <w:color w:val="4F81BC"/>
          <w:lang w:val="sr-Cyrl-RS"/>
        </w:rPr>
        <w:t xml:space="preserve">  </w:t>
      </w:r>
      <w:r w:rsidR="00523308" w:rsidRPr="00C63465">
        <w:rPr>
          <w:color w:val="4F81BC"/>
        </w:rPr>
        <w:t>ПРИЛОЗИ</w:t>
      </w:r>
      <w:bookmarkEnd w:id="5"/>
      <w:bookmarkEnd w:id="6"/>
    </w:p>
    <w:p w14:paraId="39C03BA8" w14:textId="77777777" w:rsidR="009A1239" w:rsidRDefault="009A1239">
      <w:pPr>
        <w:rPr>
          <w:rFonts w:ascii="Cambria" w:eastAsia="Cambria" w:hAnsi="Cambria" w:cs="Cambria"/>
          <w:b/>
          <w:bCs/>
          <w:sz w:val="26"/>
          <w:szCs w:val="26"/>
        </w:rPr>
      </w:pPr>
    </w:p>
    <w:p w14:paraId="1EBD8130" w14:textId="77777777" w:rsidR="009A1239" w:rsidRDefault="009A1239">
      <w:pPr>
        <w:spacing w:before="12"/>
        <w:rPr>
          <w:rFonts w:ascii="Cambria" w:eastAsia="Cambria" w:hAnsi="Cambria" w:cs="Cambria"/>
          <w:b/>
          <w:bCs/>
          <w:sz w:val="24"/>
          <w:szCs w:val="24"/>
        </w:rPr>
      </w:pPr>
    </w:p>
    <w:p w14:paraId="3E1FD371" w14:textId="530D43E2" w:rsidR="00085E3B" w:rsidRPr="0008257A" w:rsidRDefault="00085E3B" w:rsidP="00085E3B">
      <w:pPr>
        <w:pStyle w:val="BodyText"/>
        <w:jc w:val="both"/>
        <w:rPr>
          <w:highlight w:val="yellow"/>
        </w:rPr>
      </w:pPr>
      <w:proofErr w:type="spellStart"/>
      <w:r w:rsidRPr="00854A70">
        <w:t>Саставни</w:t>
      </w:r>
      <w:proofErr w:type="spellEnd"/>
      <w:r w:rsidRPr="00854A70">
        <w:t xml:space="preserve"> </w:t>
      </w:r>
      <w:proofErr w:type="spellStart"/>
      <w:r w:rsidRPr="00854A70">
        <w:t>део</w:t>
      </w:r>
      <w:proofErr w:type="spellEnd"/>
      <w:r w:rsidRPr="00854A70">
        <w:t xml:space="preserve"> </w:t>
      </w:r>
      <w:r w:rsidR="008B6A6D">
        <w:rPr>
          <w:lang w:val="sr-Cyrl-RS"/>
        </w:rPr>
        <w:t>Друге</w:t>
      </w:r>
      <w:r>
        <w:rPr>
          <w:lang w:val="sr-Cyrl-RS"/>
        </w:rPr>
        <w:t xml:space="preserve"> измене </w:t>
      </w:r>
      <w:r w:rsidR="00FC6088">
        <w:rPr>
          <w:lang w:val="sr-Cyrl-RS"/>
        </w:rPr>
        <w:t>п</w:t>
      </w:r>
      <w:proofErr w:type="spellStart"/>
      <w:r w:rsidRPr="00854A70">
        <w:t>рограма</w:t>
      </w:r>
      <w:proofErr w:type="spellEnd"/>
      <w:r w:rsidRPr="00854A70">
        <w:t xml:space="preserve"> </w:t>
      </w:r>
      <w:proofErr w:type="spellStart"/>
      <w:r w:rsidRPr="00854A70">
        <w:t>пословања</w:t>
      </w:r>
      <w:proofErr w:type="spellEnd"/>
      <w:r w:rsidRPr="00854A70">
        <w:t xml:space="preserve"> </w:t>
      </w:r>
      <w:proofErr w:type="spellStart"/>
      <w:r w:rsidRPr="00854A70">
        <w:t>за</w:t>
      </w:r>
      <w:proofErr w:type="spellEnd"/>
      <w:r w:rsidRPr="00854A70">
        <w:t xml:space="preserve"> 20</w:t>
      </w:r>
      <w:r w:rsidRPr="00854A70">
        <w:rPr>
          <w:lang w:val="sr-Cyrl-RS"/>
        </w:rPr>
        <w:t>2</w:t>
      </w:r>
      <w:r w:rsidR="00EE19F3">
        <w:rPr>
          <w:lang w:val="sr-Cyrl-RS"/>
        </w:rPr>
        <w:t>6</w:t>
      </w:r>
      <w:r w:rsidRPr="00854A70">
        <w:t xml:space="preserve">. </w:t>
      </w:r>
      <w:proofErr w:type="spellStart"/>
      <w:r w:rsidRPr="00854A70">
        <w:t>годину</w:t>
      </w:r>
      <w:proofErr w:type="spellEnd"/>
      <w:r w:rsidRPr="00854A70">
        <w:t xml:space="preserve"> </w:t>
      </w:r>
      <w:proofErr w:type="spellStart"/>
      <w:r w:rsidRPr="00854A70">
        <w:t>чине</w:t>
      </w:r>
      <w:proofErr w:type="spellEnd"/>
      <w:r w:rsidRPr="00854A70">
        <w:t xml:space="preserve"> </w:t>
      </w:r>
      <w:proofErr w:type="spellStart"/>
      <w:r w:rsidRPr="00854A70">
        <w:t>обрасци</w:t>
      </w:r>
      <w:proofErr w:type="spellEnd"/>
      <w:r w:rsidRPr="00854A70">
        <w:t xml:space="preserve"> </w:t>
      </w:r>
      <w:proofErr w:type="spellStart"/>
      <w:r w:rsidRPr="00854A70">
        <w:t>прописани</w:t>
      </w:r>
      <w:proofErr w:type="spellEnd"/>
      <w:r w:rsidRPr="00854A70">
        <w:t xml:space="preserve"> </w:t>
      </w:r>
      <w:r w:rsidR="001A48D2">
        <w:rPr>
          <w:lang w:val="sr-Cyrl-RS"/>
        </w:rPr>
        <w:t xml:space="preserve">Уребдом </w:t>
      </w:r>
      <w:r w:rsidRPr="00854A70">
        <w:rPr>
          <w:spacing w:val="31"/>
        </w:rPr>
        <w:t xml:space="preserve"> </w:t>
      </w:r>
      <w:r w:rsidR="009C68D1">
        <w:rPr>
          <w:lang w:val="sr-Cyrl-RS"/>
        </w:rPr>
        <w:t>Владе</w:t>
      </w:r>
      <w:r w:rsidR="001A48D2">
        <w:rPr>
          <w:lang w:val="sr-Cyrl-RS"/>
        </w:rPr>
        <w:t xml:space="preserve"> РС о утврђивању елемената годишњег програма пословања </w:t>
      </w:r>
      <w:r w:rsidRPr="00854A70">
        <w:t>у</w:t>
      </w:r>
      <w:r w:rsidRPr="00854A70">
        <w:rPr>
          <w:spacing w:val="8"/>
        </w:rPr>
        <w:t xml:space="preserve"> </w:t>
      </w:r>
      <w:proofErr w:type="spellStart"/>
      <w:r w:rsidRPr="00854A70">
        <w:t>складу</w:t>
      </w:r>
      <w:proofErr w:type="spellEnd"/>
      <w:r w:rsidRPr="00854A70">
        <w:rPr>
          <w:spacing w:val="7"/>
        </w:rPr>
        <w:t xml:space="preserve"> </w:t>
      </w:r>
      <w:proofErr w:type="spellStart"/>
      <w:r w:rsidRPr="00854A70">
        <w:t>са</w:t>
      </w:r>
      <w:proofErr w:type="spellEnd"/>
      <w:r w:rsidRPr="00854A70">
        <w:rPr>
          <w:spacing w:val="10"/>
        </w:rPr>
        <w:t xml:space="preserve"> </w:t>
      </w:r>
      <w:proofErr w:type="spellStart"/>
      <w:r w:rsidRPr="00854A70">
        <w:t>чланом</w:t>
      </w:r>
      <w:proofErr w:type="spellEnd"/>
      <w:r w:rsidRPr="00854A70">
        <w:rPr>
          <w:spacing w:val="9"/>
        </w:rPr>
        <w:t xml:space="preserve"> 6</w:t>
      </w:r>
      <w:r w:rsidR="00E6371E">
        <w:rPr>
          <w:spacing w:val="9"/>
          <w:lang w:val="sr-Cyrl-RS"/>
        </w:rPr>
        <w:t>0</w:t>
      </w:r>
      <w:r w:rsidRPr="00854A70">
        <w:t>.</w:t>
      </w:r>
      <w:r w:rsidRPr="00854A70">
        <w:rPr>
          <w:spacing w:val="9"/>
        </w:rPr>
        <w:t xml:space="preserve"> </w:t>
      </w:r>
      <w:proofErr w:type="spellStart"/>
      <w:r w:rsidRPr="00854A70">
        <w:t>став</w:t>
      </w:r>
      <w:proofErr w:type="spellEnd"/>
      <w:r w:rsidRPr="00854A70">
        <w:rPr>
          <w:spacing w:val="9"/>
        </w:rPr>
        <w:t xml:space="preserve"> 4</w:t>
      </w:r>
      <w:r w:rsidRPr="00854A70">
        <w:t>.</w:t>
      </w:r>
      <w:r w:rsidRPr="00854A70">
        <w:rPr>
          <w:spacing w:val="9"/>
        </w:rPr>
        <w:t xml:space="preserve"> </w:t>
      </w:r>
      <w:proofErr w:type="spellStart"/>
      <w:r w:rsidRPr="00854A70">
        <w:t>Закона</w:t>
      </w:r>
      <w:proofErr w:type="spellEnd"/>
      <w:r w:rsidRPr="00854A70">
        <w:rPr>
          <w:spacing w:val="9"/>
        </w:rPr>
        <w:t xml:space="preserve"> </w:t>
      </w:r>
      <w:r w:rsidRPr="00854A70">
        <w:t>о</w:t>
      </w:r>
      <w:r w:rsidRPr="00854A70">
        <w:rPr>
          <w:spacing w:val="9"/>
        </w:rPr>
        <w:t xml:space="preserve"> </w:t>
      </w:r>
      <w:proofErr w:type="spellStart"/>
      <w:r w:rsidRPr="00854A70">
        <w:t>Јавним</w:t>
      </w:r>
      <w:proofErr w:type="spellEnd"/>
      <w:r w:rsidRPr="00854A70">
        <w:rPr>
          <w:spacing w:val="9"/>
        </w:rPr>
        <w:t xml:space="preserve"> </w:t>
      </w:r>
      <w:proofErr w:type="spellStart"/>
      <w:r w:rsidRPr="00854A70">
        <w:t>предузећима</w:t>
      </w:r>
      <w:proofErr w:type="spellEnd"/>
      <w:r w:rsidRPr="00854A70">
        <w:rPr>
          <w:spacing w:val="9"/>
        </w:rPr>
        <w:t xml:space="preserve"> </w:t>
      </w:r>
      <w:r w:rsidRPr="00854A70">
        <w:t>(</w:t>
      </w:r>
      <w:proofErr w:type="spellStart"/>
      <w:r w:rsidRPr="00854A70">
        <w:t>Службени</w:t>
      </w:r>
      <w:proofErr w:type="spellEnd"/>
      <w:r w:rsidRPr="00854A70">
        <w:rPr>
          <w:spacing w:val="7"/>
        </w:rPr>
        <w:t xml:space="preserve"> </w:t>
      </w:r>
      <w:proofErr w:type="spellStart"/>
      <w:r w:rsidRPr="00854A70">
        <w:t>гласник</w:t>
      </w:r>
      <w:proofErr w:type="spellEnd"/>
      <w:r w:rsidRPr="00854A70">
        <w:rPr>
          <w:spacing w:val="9"/>
        </w:rPr>
        <w:t xml:space="preserve"> </w:t>
      </w:r>
      <w:r w:rsidRPr="00854A70">
        <w:t>РС</w:t>
      </w:r>
      <w:r w:rsidRPr="00854A70">
        <w:rPr>
          <w:spacing w:val="8"/>
        </w:rPr>
        <w:t xml:space="preserve"> </w:t>
      </w:r>
      <w:proofErr w:type="spellStart"/>
      <w:r w:rsidRPr="00854A70">
        <w:t>број</w:t>
      </w:r>
      <w:proofErr w:type="spellEnd"/>
      <w:r w:rsidRPr="00854A70">
        <w:rPr>
          <w:spacing w:val="7"/>
        </w:rPr>
        <w:t xml:space="preserve"> 15</w:t>
      </w:r>
      <w:r w:rsidRPr="00854A70">
        <w:t>/16</w:t>
      </w:r>
      <w:r w:rsidR="00995D6B">
        <w:rPr>
          <w:lang w:val="sr-Cyrl-RS"/>
        </w:rPr>
        <w:t xml:space="preserve"> и 88/19</w:t>
      </w:r>
      <w:r w:rsidRPr="00854A70">
        <w:t xml:space="preserve">) и </w:t>
      </w:r>
      <w:proofErr w:type="spellStart"/>
      <w:r w:rsidRPr="00854A70">
        <w:t>Правилником</w:t>
      </w:r>
      <w:proofErr w:type="spellEnd"/>
      <w:r w:rsidRPr="00854A70">
        <w:rPr>
          <w:spacing w:val="33"/>
        </w:rPr>
        <w:t xml:space="preserve"> </w:t>
      </w:r>
      <w:r w:rsidRPr="00854A70">
        <w:t>о</w:t>
      </w:r>
      <w:r w:rsidRPr="00854A70">
        <w:rPr>
          <w:spacing w:val="32"/>
        </w:rPr>
        <w:t xml:space="preserve"> </w:t>
      </w:r>
      <w:proofErr w:type="spellStart"/>
      <w:r w:rsidRPr="00854A70">
        <w:t>обрасцима</w:t>
      </w:r>
      <w:proofErr w:type="spellEnd"/>
      <w:r w:rsidRPr="00854A70">
        <w:rPr>
          <w:spacing w:val="33"/>
        </w:rPr>
        <w:t xml:space="preserve"> </w:t>
      </w:r>
      <w:proofErr w:type="spellStart"/>
      <w:r w:rsidRPr="00854A70">
        <w:t>тромесечних</w:t>
      </w:r>
      <w:proofErr w:type="spellEnd"/>
      <w:r w:rsidRPr="00854A70">
        <w:rPr>
          <w:spacing w:val="31"/>
        </w:rPr>
        <w:t xml:space="preserve"> </w:t>
      </w:r>
      <w:proofErr w:type="spellStart"/>
      <w:r w:rsidRPr="00854A70">
        <w:t>извештаја</w:t>
      </w:r>
      <w:proofErr w:type="spellEnd"/>
      <w:r w:rsidRPr="00854A70">
        <w:rPr>
          <w:spacing w:val="32"/>
        </w:rPr>
        <w:t xml:space="preserve"> </w:t>
      </w:r>
      <w:r w:rsidRPr="00854A70">
        <w:t>о</w:t>
      </w:r>
      <w:r w:rsidRPr="00854A70">
        <w:rPr>
          <w:spacing w:val="32"/>
        </w:rPr>
        <w:t xml:space="preserve"> </w:t>
      </w:r>
      <w:proofErr w:type="spellStart"/>
      <w:r w:rsidRPr="00854A70">
        <w:t>реализацији</w:t>
      </w:r>
      <w:proofErr w:type="spellEnd"/>
      <w:r w:rsidRPr="00854A70">
        <w:rPr>
          <w:spacing w:val="32"/>
        </w:rPr>
        <w:t xml:space="preserve"> </w:t>
      </w:r>
      <w:proofErr w:type="spellStart"/>
      <w:r w:rsidRPr="00854A70">
        <w:t>годишњег</w:t>
      </w:r>
      <w:proofErr w:type="spellEnd"/>
      <w:r w:rsidRPr="00854A70">
        <w:rPr>
          <w:spacing w:val="32"/>
        </w:rPr>
        <w:t xml:space="preserve"> </w:t>
      </w:r>
      <w:proofErr w:type="spellStart"/>
      <w:r w:rsidRPr="00854A70">
        <w:t>програма</w:t>
      </w:r>
      <w:proofErr w:type="spellEnd"/>
      <w:r w:rsidRPr="00854A70">
        <w:rPr>
          <w:spacing w:val="32"/>
        </w:rPr>
        <w:t xml:space="preserve"> </w:t>
      </w:r>
      <w:proofErr w:type="spellStart"/>
      <w:r w:rsidRPr="00854A70">
        <w:t>пословања</w:t>
      </w:r>
      <w:proofErr w:type="spellEnd"/>
      <w:r w:rsidRPr="00854A70">
        <w:rPr>
          <w:spacing w:val="32"/>
        </w:rPr>
        <w:t xml:space="preserve"> </w:t>
      </w:r>
      <w:proofErr w:type="spellStart"/>
      <w:r w:rsidRPr="00854A70">
        <w:t>јавних</w:t>
      </w:r>
      <w:proofErr w:type="spellEnd"/>
      <w:r w:rsidRPr="00854A70">
        <w:t xml:space="preserve"> </w:t>
      </w:r>
      <w:proofErr w:type="spellStart"/>
      <w:r w:rsidRPr="00854A70">
        <w:t>предузећа</w:t>
      </w:r>
      <w:proofErr w:type="spellEnd"/>
      <w:r w:rsidRPr="00854A70">
        <w:t xml:space="preserve"> (</w:t>
      </w:r>
      <w:proofErr w:type="spellStart"/>
      <w:r w:rsidRPr="00854A70">
        <w:t>Службени</w:t>
      </w:r>
      <w:proofErr w:type="spellEnd"/>
      <w:r w:rsidRPr="00854A70">
        <w:t xml:space="preserve"> </w:t>
      </w:r>
      <w:proofErr w:type="spellStart"/>
      <w:r w:rsidRPr="00854A70">
        <w:t>гласник</w:t>
      </w:r>
      <w:proofErr w:type="spellEnd"/>
      <w:r w:rsidRPr="00854A70">
        <w:t xml:space="preserve"> РС </w:t>
      </w:r>
      <w:proofErr w:type="spellStart"/>
      <w:r w:rsidRPr="00854A70">
        <w:t>број</w:t>
      </w:r>
      <w:proofErr w:type="spellEnd"/>
      <w:r w:rsidRPr="00854A70">
        <w:rPr>
          <w:spacing w:val="-6"/>
        </w:rPr>
        <w:t xml:space="preserve"> </w:t>
      </w:r>
      <w:r w:rsidRPr="00854A70">
        <w:t>36/16)</w:t>
      </w:r>
      <w:r>
        <w:rPr>
          <w:lang w:val="sr-Cyrl-RS"/>
        </w:rPr>
        <w:t>.</w:t>
      </w:r>
      <w:r w:rsidRPr="00854A70">
        <w:t xml:space="preserve"> </w:t>
      </w:r>
    </w:p>
    <w:p w14:paraId="65FF6F10" w14:textId="77777777" w:rsidR="00085E3B" w:rsidRPr="00DE0211" w:rsidRDefault="00085E3B" w:rsidP="00085E3B">
      <w:pPr>
        <w:pStyle w:val="BodyText"/>
        <w:jc w:val="both"/>
      </w:pPr>
    </w:p>
    <w:p w14:paraId="33142E18" w14:textId="77777777" w:rsidR="00085E3B" w:rsidRDefault="00085E3B" w:rsidP="00085E3B">
      <w:pPr>
        <w:rPr>
          <w:rFonts w:ascii="Cambria" w:eastAsia="Cambria" w:hAnsi="Cambria" w:cs="Cambria"/>
          <w:lang w:val="sr-Cyrl-RS"/>
        </w:rPr>
      </w:pPr>
    </w:p>
    <w:p w14:paraId="552BBF24" w14:textId="77777777" w:rsidR="002A6CC4" w:rsidRPr="002A6CC4" w:rsidRDefault="002A6CC4" w:rsidP="00085E3B">
      <w:pPr>
        <w:rPr>
          <w:rFonts w:ascii="Cambria" w:eastAsia="Cambria" w:hAnsi="Cambria" w:cs="Cambria"/>
          <w:lang w:val="sr-Cyrl-RS"/>
        </w:rPr>
      </w:pPr>
    </w:p>
    <w:p w14:paraId="283918D3" w14:textId="77777777" w:rsidR="00085E3B" w:rsidRDefault="00085E3B" w:rsidP="00085E3B">
      <w:pPr>
        <w:pStyle w:val="BodyText"/>
        <w:ind w:left="1"/>
        <w:jc w:val="center"/>
        <w:rPr>
          <w:rFonts w:cs="Cambria"/>
        </w:rPr>
      </w:pPr>
      <w:r>
        <w:t xml:space="preserve">М.П. </w:t>
      </w:r>
    </w:p>
    <w:p w14:paraId="317A22C8" w14:textId="77777777" w:rsidR="00085E3B" w:rsidRPr="00085E3B" w:rsidRDefault="00085E3B" w:rsidP="00085E3B">
      <w:pPr>
        <w:ind w:left="5760"/>
        <w:jc w:val="center"/>
        <w:rPr>
          <w:rFonts w:asciiTheme="majorHAnsi" w:hAnsiTheme="majorHAnsi"/>
          <w:b/>
        </w:rPr>
      </w:pPr>
      <w:r w:rsidRPr="00085E3B">
        <w:rPr>
          <w:rFonts w:asciiTheme="majorHAnsi" w:hAnsiTheme="majorHAnsi"/>
          <w:b/>
        </w:rPr>
        <w:t>ПРЕДСЕДНИК НАДЗОРНОГ ОДБОРА</w:t>
      </w:r>
    </w:p>
    <w:p w14:paraId="35951B1D" w14:textId="77777777" w:rsidR="00085E3B" w:rsidRPr="00085E3B" w:rsidRDefault="00085E3B" w:rsidP="00085E3B">
      <w:pPr>
        <w:ind w:left="5760" w:firstLine="720"/>
        <w:jc w:val="center"/>
        <w:rPr>
          <w:rFonts w:asciiTheme="majorHAnsi" w:hAnsiTheme="majorHAnsi"/>
          <w:b/>
        </w:rPr>
      </w:pPr>
      <w:r w:rsidRPr="00085E3B">
        <w:rPr>
          <w:rFonts w:asciiTheme="majorHAnsi" w:hAnsiTheme="majorHAnsi"/>
          <w:b/>
        </w:rPr>
        <w:t>ЈП ЗА РАЗВОЈ ГО ГРОЦКА</w:t>
      </w:r>
    </w:p>
    <w:p w14:paraId="343DF3D0" w14:textId="77777777" w:rsidR="00085E3B" w:rsidRDefault="00085E3B" w:rsidP="00085E3B">
      <w:pPr>
        <w:ind w:left="5760" w:firstLine="720"/>
        <w:jc w:val="center"/>
        <w:rPr>
          <w:rFonts w:asciiTheme="majorHAnsi" w:hAnsiTheme="majorHAnsi"/>
          <w:b/>
        </w:rPr>
      </w:pPr>
    </w:p>
    <w:p w14:paraId="47BF48F4" w14:textId="77777777" w:rsidR="00085E3B" w:rsidRPr="00A33E84" w:rsidRDefault="00085E3B" w:rsidP="00085E3B">
      <w:pPr>
        <w:ind w:left="57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lang w:val="sr-Cyrl-RS"/>
        </w:rPr>
        <w:t>Станиша Петковић</w:t>
      </w:r>
      <w:r>
        <w:rPr>
          <w:rFonts w:asciiTheme="majorHAnsi" w:hAnsiTheme="majorHAnsi"/>
          <w:b/>
        </w:rPr>
        <w:t xml:space="preserve">, </w:t>
      </w:r>
      <w:proofErr w:type="spellStart"/>
      <w:r>
        <w:rPr>
          <w:rFonts w:asciiTheme="majorHAnsi" w:hAnsiTheme="majorHAnsi"/>
          <w:b/>
        </w:rPr>
        <w:t>дипл</w:t>
      </w:r>
      <w:proofErr w:type="spellEnd"/>
      <w:r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  <w:lang w:val="sr-Cyrl-RS"/>
        </w:rPr>
        <w:t>економиста</w:t>
      </w:r>
    </w:p>
    <w:p w14:paraId="574F366C" w14:textId="77777777" w:rsidR="00EB22A6" w:rsidRDefault="00EB22A6" w:rsidP="00085E3B">
      <w:pPr>
        <w:pStyle w:val="BodyText"/>
        <w:spacing w:line="276" w:lineRule="auto"/>
        <w:ind w:right="101"/>
        <w:jc w:val="both"/>
      </w:pPr>
    </w:p>
    <w:sectPr w:rsidR="00EB22A6" w:rsidSect="00A174FC">
      <w:pgSz w:w="11910" w:h="16840"/>
      <w:pgMar w:top="2203" w:right="850" w:bottom="1094" w:left="1138" w:header="72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545F" w14:textId="77777777" w:rsidR="00B47BA5" w:rsidRDefault="00B47BA5">
      <w:r>
        <w:separator/>
      </w:r>
    </w:p>
  </w:endnote>
  <w:endnote w:type="continuationSeparator" w:id="0">
    <w:p w14:paraId="7935FAD2" w14:textId="77777777" w:rsidR="00B47BA5" w:rsidRDefault="00B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201C" w14:textId="221C95F3" w:rsidR="00036580" w:rsidRPr="005E198C" w:rsidRDefault="00036580" w:rsidP="00036580">
    <w:pPr>
      <w:pStyle w:val="Footer"/>
      <w:pBdr>
        <w:top w:val="single" w:sz="4" w:space="1" w:color="auto"/>
      </w:pBdr>
      <w:jc w:val="center"/>
      <w:rPr>
        <w:rFonts w:asciiTheme="majorHAnsi" w:hAnsiTheme="majorHAnsi"/>
        <w:color w:val="31849B" w:themeColor="accent5" w:themeShade="BF"/>
      </w:rPr>
    </w:pPr>
    <w:r w:rsidRPr="005E198C">
      <w:rPr>
        <w:rFonts w:asciiTheme="majorHAnsi" w:hAnsiTheme="majorHAnsi"/>
        <w:color w:val="31849B" w:themeColor="accent5" w:themeShade="BF"/>
      </w:rPr>
      <w:t xml:space="preserve">ЈП </w:t>
    </w:r>
    <w:proofErr w:type="spellStart"/>
    <w:r w:rsidRPr="005E198C">
      <w:rPr>
        <w:rFonts w:asciiTheme="majorHAnsi" w:hAnsiTheme="majorHAnsi"/>
        <w:color w:val="31849B" w:themeColor="accent5" w:themeShade="BF"/>
      </w:rPr>
      <w:t>за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развој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градске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општине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Гроцка, </w:t>
    </w:r>
    <w:r w:rsidR="00E2274D">
      <w:rPr>
        <w:rFonts w:asciiTheme="majorHAnsi" w:hAnsiTheme="majorHAnsi"/>
        <w:color w:val="31849B" w:themeColor="accent5" w:themeShade="BF"/>
        <w:lang w:val="sr-Cyrl-RS"/>
      </w:rPr>
      <w:t>Хајдук Станка 1а, Гроцка</w:t>
    </w:r>
    <w:r w:rsidRPr="005E198C">
      <w:rPr>
        <w:rFonts w:asciiTheme="majorHAnsi" w:hAnsiTheme="majorHAnsi"/>
        <w:color w:val="31849B" w:themeColor="accent5" w:themeShade="BF"/>
      </w:rPr>
      <w:t xml:space="preserve">, </w:t>
    </w:r>
  </w:p>
  <w:p w14:paraId="638BB2D4" w14:textId="6835EAE9" w:rsidR="00036580" w:rsidRPr="00E2274D" w:rsidRDefault="00036580" w:rsidP="00036580">
    <w:pPr>
      <w:pStyle w:val="Footer"/>
      <w:pBdr>
        <w:top w:val="single" w:sz="4" w:space="1" w:color="auto"/>
      </w:pBdr>
      <w:tabs>
        <w:tab w:val="clear" w:pos="4703"/>
      </w:tabs>
      <w:jc w:val="center"/>
      <w:rPr>
        <w:rFonts w:asciiTheme="majorHAnsi" w:hAnsiTheme="majorHAnsi"/>
        <w:color w:val="31849B" w:themeColor="accent5" w:themeShade="BF"/>
        <w:lang w:val="sr-Cyrl-RS"/>
      </w:rPr>
    </w:pPr>
    <w:r w:rsidRPr="005E198C">
      <w:rPr>
        <w:rFonts w:asciiTheme="majorHAnsi" w:hAnsiTheme="majorHAnsi"/>
        <w:color w:val="31849B" w:themeColor="accent5" w:themeShade="BF"/>
      </w:rPr>
      <w:t xml:space="preserve">ПИБ: 101186096, </w:t>
    </w:r>
    <w:proofErr w:type="spellStart"/>
    <w:r w:rsidRPr="005E198C">
      <w:rPr>
        <w:rFonts w:asciiTheme="majorHAnsi" w:hAnsiTheme="majorHAnsi"/>
        <w:color w:val="31849B" w:themeColor="accent5" w:themeShade="BF"/>
      </w:rPr>
      <w:t>Матични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број</w:t>
    </w:r>
    <w:proofErr w:type="spellEnd"/>
    <w:r w:rsidRPr="005E198C">
      <w:rPr>
        <w:rFonts w:asciiTheme="majorHAnsi" w:hAnsiTheme="majorHAnsi"/>
        <w:color w:val="31849B" w:themeColor="accent5" w:themeShade="BF"/>
      </w:rPr>
      <w:t>: 07094272</w:t>
    </w:r>
    <w:r w:rsidR="00E2274D">
      <w:rPr>
        <w:rFonts w:asciiTheme="majorHAnsi" w:hAnsiTheme="majorHAnsi"/>
        <w:color w:val="31849B" w:themeColor="accent5" w:themeShade="BF"/>
      </w:rPr>
      <w:t>, mail info@jprazvojgrocka.rs</w:t>
    </w:r>
  </w:p>
  <w:p w14:paraId="6AD50D18" w14:textId="77777777" w:rsidR="00036580" w:rsidRDefault="000365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4EB8" w14:textId="77777777" w:rsidR="00CF573E" w:rsidRDefault="00CF573E" w:rsidP="006246BD">
    <w:pPr>
      <w:pStyle w:val="Footer"/>
      <w:jc w:val="right"/>
    </w:pPr>
    <w:proofErr w:type="spellStart"/>
    <w:r>
      <w:t>Страна</w:t>
    </w:r>
    <w:proofErr w:type="spellEnd"/>
    <w:sdt>
      <w:sdtPr>
        <w:id w:val="-768924733"/>
        <w:docPartObj>
          <w:docPartGallery w:val="Page Numbers (Bottom of Page)"/>
          <w:docPartUnique/>
        </w:docPartObj>
      </w:sdtPr>
      <w:sdtContent>
        <w:sdt>
          <w:sdtPr>
            <w:id w:val="1140457242"/>
            <w:docPartObj>
              <w:docPartGallery w:val="Page Numbers (Top of Page)"/>
              <w:docPartUnique/>
            </w:docPartObj>
          </w:sdtPr>
          <w:sdtContent>
            <w:r>
              <w:t xml:space="preserve"> </w:t>
            </w:r>
            <w:r>
              <w:rPr>
                <w:b/>
                <w:bCs/>
                <w:sz w:val="24"/>
                <w:szCs w:val="24"/>
                <w:lang w:val="sr-Cyrl-RS"/>
              </w:rPr>
              <w:t>11</w:t>
            </w:r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r>
              <w:rPr>
                <w:b/>
                <w:bCs/>
                <w:lang w:val="sr-Cyrl-RS"/>
              </w:rPr>
              <w:t>66</w:t>
            </w:r>
          </w:sdtContent>
        </w:sdt>
      </w:sdtContent>
    </w:sdt>
  </w:p>
  <w:p w14:paraId="2CB09AF9" w14:textId="77777777" w:rsidR="00CF573E" w:rsidRDefault="00CF57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337333"/>
      <w:docPartObj>
        <w:docPartGallery w:val="Page Numbers (Bottom of Page)"/>
        <w:docPartUnique/>
      </w:docPartObj>
    </w:sdtPr>
    <w:sdtContent>
      <w:p w14:paraId="7A282049" w14:textId="77777777" w:rsidR="007934D2" w:rsidRDefault="007934D2">
        <w:pPr>
          <w:pStyle w:val="Footer"/>
          <w:jc w:val="right"/>
        </w:pPr>
        <w:r>
          <w:rPr>
            <w:lang w:val="sr-Cyrl-RS"/>
          </w:rPr>
          <w:t>Страна</w:t>
        </w:r>
        <w:sdt>
          <w:sdtPr>
            <w:id w:val="-111909068"/>
            <w:docPartObj>
              <w:docPartGallery w:val="Page Numbers (Top of Page)"/>
              <w:docPartUnique/>
            </w:docPartObj>
          </w:sdtPr>
          <w:sdtContent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18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од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18D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62099341" w14:textId="77777777" w:rsidR="00B05092" w:rsidRPr="005E198C" w:rsidRDefault="00B05092" w:rsidP="00B05092">
    <w:pPr>
      <w:pStyle w:val="Footer"/>
      <w:pBdr>
        <w:top w:val="single" w:sz="4" w:space="1" w:color="auto"/>
      </w:pBdr>
      <w:jc w:val="center"/>
      <w:rPr>
        <w:rFonts w:asciiTheme="majorHAnsi" w:hAnsiTheme="majorHAnsi"/>
        <w:color w:val="31849B" w:themeColor="accent5" w:themeShade="BF"/>
      </w:rPr>
    </w:pPr>
    <w:r w:rsidRPr="005E198C">
      <w:rPr>
        <w:rFonts w:asciiTheme="majorHAnsi" w:hAnsiTheme="majorHAnsi"/>
        <w:color w:val="31849B" w:themeColor="accent5" w:themeShade="BF"/>
      </w:rPr>
      <w:t xml:space="preserve">ЈП </w:t>
    </w:r>
    <w:proofErr w:type="spellStart"/>
    <w:r w:rsidRPr="005E198C">
      <w:rPr>
        <w:rFonts w:asciiTheme="majorHAnsi" w:hAnsiTheme="majorHAnsi"/>
        <w:color w:val="31849B" w:themeColor="accent5" w:themeShade="BF"/>
      </w:rPr>
      <w:t>за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развој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градске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општине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Гроцка, </w:t>
    </w:r>
    <w:r>
      <w:rPr>
        <w:rFonts w:asciiTheme="majorHAnsi" w:hAnsiTheme="majorHAnsi"/>
        <w:color w:val="31849B" w:themeColor="accent5" w:themeShade="BF"/>
        <w:lang w:val="sr-Cyrl-RS"/>
      </w:rPr>
      <w:t>Хајдук Станка 1а, Гроцка</w:t>
    </w:r>
    <w:r w:rsidRPr="005E198C">
      <w:rPr>
        <w:rFonts w:asciiTheme="majorHAnsi" w:hAnsiTheme="majorHAnsi"/>
        <w:color w:val="31849B" w:themeColor="accent5" w:themeShade="BF"/>
      </w:rPr>
      <w:t xml:space="preserve">, </w:t>
    </w:r>
  </w:p>
  <w:p w14:paraId="2463214C" w14:textId="77777777" w:rsidR="00B05092" w:rsidRPr="00E2274D" w:rsidRDefault="00B05092" w:rsidP="00B05092">
    <w:pPr>
      <w:pStyle w:val="Footer"/>
      <w:pBdr>
        <w:top w:val="single" w:sz="4" w:space="1" w:color="auto"/>
      </w:pBdr>
      <w:tabs>
        <w:tab w:val="clear" w:pos="4703"/>
      </w:tabs>
      <w:jc w:val="center"/>
      <w:rPr>
        <w:rFonts w:asciiTheme="majorHAnsi" w:hAnsiTheme="majorHAnsi"/>
        <w:color w:val="31849B" w:themeColor="accent5" w:themeShade="BF"/>
        <w:lang w:val="sr-Cyrl-RS"/>
      </w:rPr>
    </w:pPr>
    <w:r w:rsidRPr="005E198C">
      <w:rPr>
        <w:rFonts w:asciiTheme="majorHAnsi" w:hAnsiTheme="majorHAnsi"/>
        <w:color w:val="31849B" w:themeColor="accent5" w:themeShade="BF"/>
      </w:rPr>
      <w:t xml:space="preserve">ПИБ: 101186096, </w:t>
    </w:r>
    <w:proofErr w:type="spellStart"/>
    <w:r w:rsidRPr="005E198C">
      <w:rPr>
        <w:rFonts w:asciiTheme="majorHAnsi" w:hAnsiTheme="majorHAnsi"/>
        <w:color w:val="31849B" w:themeColor="accent5" w:themeShade="BF"/>
      </w:rPr>
      <w:t>Матични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број</w:t>
    </w:r>
    <w:proofErr w:type="spellEnd"/>
    <w:r w:rsidRPr="005E198C">
      <w:rPr>
        <w:rFonts w:asciiTheme="majorHAnsi" w:hAnsiTheme="majorHAnsi"/>
        <w:color w:val="31849B" w:themeColor="accent5" w:themeShade="BF"/>
      </w:rPr>
      <w:t>: 07094272</w:t>
    </w:r>
    <w:r>
      <w:rPr>
        <w:rFonts w:asciiTheme="majorHAnsi" w:hAnsiTheme="majorHAnsi"/>
        <w:color w:val="31849B" w:themeColor="accent5" w:themeShade="BF"/>
      </w:rPr>
      <w:t>, mail info@jprazvojgrocka.rs</w:t>
    </w:r>
  </w:p>
  <w:p w14:paraId="706B8AA6" w14:textId="77777777" w:rsidR="007934D2" w:rsidRDefault="007934D2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01CD" w14:textId="77777777" w:rsidR="007934D2" w:rsidRDefault="007934D2">
    <w:pPr>
      <w:pStyle w:val="Footer"/>
      <w:jc w:val="right"/>
    </w:pPr>
    <w:proofErr w:type="spellStart"/>
    <w:r>
      <w:t>Страна</w:t>
    </w:r>
    <w:proofErr w:type="spellEnd"/>
    <w:sdt>
      <w:sdtPr>
        <w:id w:val="-676345849"/>
        <w:docPartObj>
          <w:docPartGallery w:val="Page Numbers (Bottom of Page)"/>
          <w:docPartUnique/>
        </w:docPartObj>
      </w:sdtPr>
      <w:sdtContent>
        <w:sdt>
          <w:sdtPr>
            <w:id w:val="707612366"/>
            <w:docPartObj>
              <w:docPartGallery w:val="Page Numbers (Top of Page)"/>
              <w:docPartUnique/>
            </w:docPartObj>
          </w:sdtPr>
          <w:sdtContent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18D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18D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CF6D479" w14:textId="77777777" w:rsidR="00B05092" w:rsidRPr="005E198C" w:rsidRDefault="00B05092" w:rsidP="00B05092">
    <w:pPr>
      <w:pStyle w:val="Footer"/>
      <w:pBdr>
        <w:top w:val="single" w:sz="4" w:space="1" w:color="auto"/>
      </w:pBdr>
      <w:jc w:val="center"/>
      <w:rPr>
        <w:rFonts w:asciiTheme="majorHAnsi" w:hAnsiTheme="majorHAnsi"/>
        <w:color w:val="31849B" w:themeColor="accent5" w:themeShade="BF"/>
      </w:rPr>
    </w:pPr>
    <w:r w:rsidRPr="005E198C">
      <w:rPr>
        <w:rFonts w:asciiTheme="majorHAnsi" w:hAnsiTheme="majorHAnsi"/>
        <w:color w:val="31849B" w:themeColor="accent5" w:themeShade="BF"/>
      </w:rPr>
      <w:t xml:space="preserve">ЈП </w:t>
    </w:r>
    <w:proofErr w:type="spellStart"/>
    <w:r w:rsidRPr="005E198C">
      <w:rPr>
        <w:rFonts w:asciiTheme="majorHAnsi" w:hAnsiTheme="majorHAnsi"/>
        <w:color w:val="31849B" w:themeColor="accent5" w:themeShade="BF"/>
      </w:rPr>
      <w:t>за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развој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градске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општине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Гроцка, </w:t>
    </w:r>
    <w:r>
      <w:rPr>
        <w:rFonts w:asciiTheme="majorHAnsi" w:hAnsiTheme="majorHAnsi"/>
        <w:color w:val="31849B" w:themeColor="accent5" w:themeShade="BF"/>
        <w:lang w:val="sr-Cyrl-RS"/>
      </w:rPr>
      <w:t>Хајдук Станка 1а, Гроцка</w:t>
    </w:r>
    <w:r w:rsidRPr="005E198C">
      <w:rPr>
        <w:rFonts w:asciiTheme="majorHAnsi" w:hAnsiTheme="majorHAnsi"/>
        <w:color w:val="31849B" w:themeColor="accent5" w:themeShade="BF"/>
      </w:rPr>
      <w:t xml:space="preserve">, </w:t>
    </w:r>
  </w:p>
  <w:p w14:paraId="1441F7C8" w14:textId="77777777" w:rsidR="00B05092" w:rsidRPr="00E2274D" w:rsidRDefault="00B05092" w:rsidP="00B05092">
    <w:pPr>
      <w:pStyle w:val="Footer"/>
      <w:pBdr>
        <w:top w:val="single" w:sz="4" w:space="1" w:color="auto"/>
      </w:pBdr>
      <w:tabs>
        <w:tab w:val="clear" w:pos="4703"/>
      </w:tabs>
      <w:jc w:val="center"/>
      <w:rPr>
        <w:rFonts w:asciiTheme="majorHAnsi" w:hAnsiTheme="majorHAnsi"/>
        <w:color w:val="31849B" w:themeColor="accent5" w:themeShade="BF"/>
        <w:lang w:val="sr-Cyrl-RS"/>
      </w:rPr>
    </w:pPr>
    <w:r w:rsidRPr="005E198C">
      <w:rPr>
        <w:rFonts w:asciiTheme="majorHAnsi" w:hAnsiTheme="majorHAnsi"/>
        <w:color w:val="31849B" w:themeColor="accent5" w:themeShade="BF"/>
      </w:rPr>
      <w:t xml:space="preserve">ПИБ: 101186096, </w:t>
    </w:r>
    <w:proofErr w:type="spellStart"/>
    <w:r w:rsidRPr="005E198C">
      <w:rPr>
        <w:rFonts w:asciiTheme="majorHAnsi" w:hAnsiTheme="majorHAnsi"/>
        <w:color w:val="31849B" w:themeColor="accent5" w:themeShade="BF"/>
      </w:rPr>
      <w:t>Матични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број</w:t>
    </w:r>
    <w:proofErr w:type="spellEnd"/>
    <w:r w:rsidRPr="005E198C">
      <w:rPr>
        <w:rFonts w:asciiTheme="majorHAnsi" w:hAnsiTheme="majorHAnsi"/>
        <w:color w:val="31849B" w:themeColor="accent5" w:themeShade="BF"/>
      </w:rPr>
      <w:t>: 07094272</w:t>
    </w:r>
    <w:r>
      <w:rPr>
        <w:rFonts w:asciiTheme="majorHAnsi" w:hAnsiTheme="majorHAnsi"/>
        <w:color w:val="31849B" w:themeColor="accent5" w:themeShade="BF"/>
      </w:rPr>
      <w:t>, mail info@jprazvojgrocka.rs</w:t>
    </w:r>
  </w:p>
  <w:p w14:paraId="573CEA71" w14:textId="77777777" w:rsidR="007934D2" w:rsidRPr="005E198C" w:rsidRDefault="007934D2" w:rsidP="00B05092">
    <w:pPr>
      <w:pStyle w:val="Footer"/>
      <w:pBdr>
        <w:top w:val="single" w:sz="4" w:space="1" w:color="auto"/>
      </w:pBdr>
      <w:jc w:val="cent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4715" w14:textId="77777777" w:rsidR="00B47BA5" w:rsidRDefault="00B47BA5">
      <w:r>
        <w:separator/>
      </w:r>
    </w:p>
  </w:footnote>
  <w:footnote w:type="continuationSeparator" w:id="0">
    <w:p w14:paraId="4A6F40DB" w14:textId="77777777" w:rsidR="00B47BA5" w:rsidRDefault="00B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5413" w14:textId="77777777" w:rsidR="00036580" w:rsidRPr="005E198C" w:rsidRDefault="00036580" w:rsidP="00036580">
    <w:pPr>
      <w:pStyle w:val="Header"/>
      <w:pBdr>
        <w:bottom w:val="single" w:sz="4" w:space="1" w:color="auto"/>
      </w:pBdr>
      <w:tabs>
        <w:tab w:val="clear" w:pos="4703"/>
      </w:tabs>
      <w:jc w:val="center"/>
      <w:rPr>
        <w:rFonts w:asciiTheme="majorHAnsi" w:hAnsiTheme="majorHAnsi" w:cs="Times New Roman"/>
        <w:b/>
        <w:color w:val="31849B" w:themeColor="accent5" w:themeShade="BF"/>
        <w:sz w:val="36"/>
        <w:szCs w:val="36"/>
      </w:rPr>
    </w:pPr>
    <w:r w:rsidRPr="005E198C">
      <w:rPr>
        <w:rFonts w:asciiTheme="majorHAnsi" w:hAnsiTheme="majorHAnsi" w:cs="Times New Roman"/>
        <w:b/>
        <w:noProof/>
        <w:color w:val="31849B" w:themeColor="accent5" w:themeShade="BF"/>
        <w:sz w:val="36"/>
        <w:szCs w:val="36"/>
      </w:rPr>
      <w:drawing>
        <wp:anchor distT="0" distB="0" distL="114300" distR="114300" simplePos="0" relativeHeight="251662336" behindDoc="1" locked="0" layoutInCell="1" allowOverlap="1" wp14:anchorId="11C460B4" wp14:editId="35BEA059">
          <wp:simplePos x="0" y="0"/>
          <wp:positionH relativeFrom="margin">
            <wp:posOffset>171450</wp:posOffset>
          </wp:positionH>
          <wp:positionV relativeFrom="paragraph">
            <wp:posOffset>-219710</wp:posOffset>
          </wp:positionV>
          <wp:extent cx="621792" cy="621792"/>
          <wp:effectExtent l="0" t="0" r="6985" b="6985"/>
          <wp:wrapNone/>
          <wp:docPr id="198861086" name="Picture 198861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ocka-g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ЈП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за</w:t>
    </w:r>
    <w:proofErr w:type="spellEnd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развој</w:t>
    </w:r>
    <w:proofErr w:type="spellEnd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градске</w:t>
    </w:r>
    <w:proofErr w:type="spellEnd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општине</w:t>
    </w:r>
    <w:proofErr w:type="spellEnd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Гроцка</w:t>
    </w:r>
    <w:proofErr w:type="spellEnd"/>
  </w:p>
  <w:p w14:paraId="43DB5AD8" w14:textId="77777777" w:rsidR="00036580" w:rsidRDefault="00036580" w:rsidP="00036580">
    <w:pPr>
      <w:pStyle w:val="Header"/>
      <w:pBdr>
        <w:bottom w:val="single" w:sz="4" w:space="1" w:color="auto"/>
      </w:pBdr>
      <w:tabs>
        <w:tab w:val="clear" w:pos="4703"/>
      </w:tabs>
      <w:jc w:val="center"/>
      <w:rPr>
        <w:rFonts w:cs="Times New Roman"/>
        <w:b/>
        <w:color w:val="31849B" w:themeColor="accent5" w:themeShade="BF"/>
        <w:sz w:val="36"/>
        <w:szCs w:val="36"/>
      </w:rPr>
    </w:pPr>
  </w:p>
  <w:p w14:paraId="16AF8F6E" w14:textId="77777777" w:rsidR="00036580" w:rsidRDefault="000365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48AC" w14:textId="77777777" w:rsidR="005E198C" w:rsidRPr="005E198C" w:rsidRDefault="005E198C" w:rsidP="005E198C">
    <w:pPr>
      <w:pStyle w:val="Header"/>
      <w:pBdr>
        <w:bottom w:val="single" w:sz="4" w:space="1" w:color="auto"/>
      </w:pBdr>
      <w:tabs>
        <w:tab w:val="clear" w:pos="4703"/>
      </w:tabs>
      <w:jc w:val="center"/>
      <w:rPr>
        <w:rFonts w:asciiTheme="majorHAnsi" w:hAnsiTheme="majorHAnsi" w:cs="Times New Roman"/>
        <w:b/>
        <w:color w:val="31849B" w:themeColor="accent5" w:themeShade="BF"/>
        <w:sz w:val="36"/>
        <w:szCs w:val="36"/>
      </w:rPr>
    </w:pPr>
    <w:r w:rsidRPr="005E198C">
      <w:rPr>
        <w:rFonts w:asciiTheme="majorHAnsi" w:hAnsiTheme="majorHAnsi" w:cs="Times New Roman"/>
        <w:b/>
        <w:noProof/>
        <w:color w:val="31849B" w:themeColor="accent5" w:themeShade="BF"/>
        <w:sz w:val="36"/>
        <w:szCs w:val="36"/>
      </w:rPr>
      <w:drawing>
        <wp:anchor distT="0" distB="0" distL="114300" distR="114300" simplePos="0" relativeHeight="251664384" behindDoc="1" locked="0" layoutInCell="1" allowOverlap="1" wp14:anchorId="25B8DD28" wp14:editId="400905F2">
          <wp:simplePos x="0" y="0"/>
          <wp:positionH relativeFrom="margin">
            <wp:posOffset>171450</wp:posOffset>
          </wp:positionH>
          <wp:positionV relativeFrom="paragraph">
            <wp:posOffset>-219710</wp:posOffset>
          </wp:positionV>
          <wp:extent cx="621792" cy="621792"/>
          <wp:effectExtent l="0" t="0" r="6985" b="6985"/>
          <wp:wrapNone/>
          <wp:docPr id="1195883117" name="Picture 1195883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ocka-g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ЈП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за</w:t>
    </w:r>
    <w:proofErr w:type="spellEnd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развој</w:t>
    </w:r>
    <w:proofErr w:type="spellEnd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градске</w:t>
    </w:r>
    <w:proofErr w:type="spellEnd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општине</w:t>
    </w:r>
    <w:proofErr w:type="spellEnd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Гроцка</w:t>
    </w:r>
    <w:proofErr w:type="spellEnd"/>
  </w:p>
  <w:p w14:paraId="72D87F7A" w14:textId="77777777" w:rsidR="005E198C" w:rsidRDefault="005E198C" w:rsidP="005E198C">
    <w:pPr>
      <w:pStyle w:val="Header"/>
      <w:pBdr>
        <w:bottom w:val="single" w:sz="4" w:space="1" w:color="auto"/>
      </w:pBdr>
      <w:tabs>
        <w:tab w:val="clear" w:pos="4703"/>
      </w:tabs>
      <w:jc w:val="center"/>
      <w:rPr>
        <w:rFonts w:cs="Times New Roman"/>
        <w:b/>
        <w:color w:val="31849B" w:themeColor="accent5" w:themeShade="BF"/>
        <w:sz w:val="36"/>
        <w:szCs w:val="36"/>
      </w:rPr>
    </w:pPr>
  </w:p>
  <w:p w14:paraId="7FC75857" w14:textId="77777777" w:rsidR="007934D2" w:rsidRPr="00036580" w:rsidRDefault="007934D2" w:rsidP="00F65F06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7AD"/>
    <w:multiLevelType w:val="hybridMultilevel"/>
    <w:tmpl w:val="9C9C8000"/>
    <w:lvl w:ilvl="0" w:tplc="E42AD7DE">
      <w:start w:val="1"/>
      <w:numFmt w:val="decimal"/>
      <w:lvlText w:val="%1."/>
      <w:lvlJc w:val="left"/>
      <w:pPr>
        <w:ind w:left="1200" w:hanging="360"/>
      </w:pPr>
      <w:rPr>
        <w:rFonts w:ascii="Cambria" w:eastAsia="Cambria" w:hAnsi="Cambria" w:hint="default"/>
        <w:i/>
        <w:w w:val="100"/>
        <w:sz w:val="22"/>
        <w:szCs w:val="22"/>
      </w:rPr>
    </w:lvl>
    <w:lvl w:ilvl="1" w:tplc="0F3CD71C">
      <w:start w:val="1"/>
      <w:numFmt w:val="decimal"/>
      <w:lvlText w:val="%2."/>
      <w:lvlJc w:val="left"/>
      <w:pPr>
        <w:ind w:left="1332" w:hanging="360"/>
      </w:pPr>
      <w:rPr>
        <w:rFonts w:ascii="Cambria" w:eastAsia="Cambria" w:hAnsi="Cambria" w:hint="default"/>
        <w:i/>
        <w:w w:val="100"/>
        <w:sz w:val="22"/>
        <w:szCs w:val="22"/>
      </w:rPr>
    </w:lvl>
    <w:lvl w:ilvl="2" w:tplc="E71A8CCC">
      <w:start w:val="1"/>
      <w:numFmt w:val="bullet"/>
      <w:lvlText w:val="•"/>
      <w:lvlJc w:val="left"/>
      <w:pPr>
        <w:ind w:left="2417" w:hanging="360"/>
      </w:pPr>
      <w:rPr>
        <w:rFonts w:hint="default"/>
      </w:rPr>
    </w:lvl>
    <w:lvl w:ilvl="3" w:tplc="ED1AA54E">
      <w:start w:val="1"/>
      <w:numFmt w:val="bullet"/>
      <w:lvlText w:val="•"/>
      <w:lvlJc w:val="left"/>
      <w:pPr>
        <w:ind w:left="3495" w:hanging="360"/>
      </w:pPr>
      <w:rPr>
        <w:rFonts w:hint="default"/>
      </w:rPr>
    </w:lvl>
    <w:lvl w:ilvl="4" w:tplc="2738F78E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B512EF20">
      <w:start w:val="1"/>
      <w:numFmt w:val="bullet"/>
      <w:lvlText w:val="•"/>
      <w:lvlJc w:val="left"/>
      <w:pPr>
        <w:ind w:left="5651" w:hanging="360"/>
      </w:pPr>
      <w:rPr>
        <w:rFonts w:hint="default"/>
      </w:rPr>
    </w:lvl>
    <w:lvl w:ilvl="6" w:tplc="32FA0FB6">
      <w:start w:val="1"/>
      <w:numFmt w:val="bullet"/>
      <w:lvlText w:val="•"/>
      <w:lvlJc w:val="left"/>
      <w:pPr>
        <w:ind w:left="6728" w:hanging="360"/>
      </w:pPr>
      <w:rPr>
        <w:rFonts w:hint="default"/>
      </w:rPr>
    </w:lvl>
    <w:lvl w:ilvl="7" w:tplc="2CCE5B28">
      <w:start w:val="1"/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6D9C534C">
      <w:start w:val="1"/>
      <w:numFmt w:val="bullet"/>
      <w:lvlText w:val="•"/>
      <w:lvlJc w:val="left"/>
      <w:pPr>
        <w:ind w:left="8884" w:hanging="360"/>
      </w:pPr>
      <w:rPr>
        <w:rFonts w:hint="default"/>
      </w:rPr>
    </w:lvl>
  </w:abstractNum>
  <w:abstractNum w:abstractNumId="1" w15:restartNumberingAfterBreak="0">
    <w:nsid w:val="102813C8"/>
    <w:multiLevelType w:val="hybridMultilevel"/>
    <w:tmpl w:val="E878C50C"/>
    <w:lvl w:ilvl="0" w:tplc="8C74AE22">
      <w:start w:val="1"/>
      <w:numFmt w:val="decimal"/>
      <w:lvlText w:val="%1."/>
      <w:lvlJc w:val="left"/>
      <w:pPr>
        <w:ind w:left="1800" w:hanging="360"/>
      </w:pPr>
      <w:rPr>
        <w:rFonts w:eastAsiaTheme="minorHAnsi" w:cstheme="minorBidi" w:hint="default"/>
        <w:i/>
        <w:u w:val="singl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B91541"/>
    <w:multiLevelType w:val="hybridMultilevel"/>
    <w:tmpl w:val="384AC5AE"/>
    <w:lvl w:ilvl="0" w:tplc="1B8E64E6">
      <w:start w:val="1"/>
      <w:numFmt w:val="bullet"/>
      <w:lvlText w:val="-"/>
      <w:lvlJc w:val="left"/>
      <w:pPr>
        <w:ind w:left="2640" w:hanging="361"/>
      </w:pPr>
      <w:rPr>
        <w:rFonts w:ascii="Cambria" w:eastAsia="Cambria" w:hAnsi="Cambria" w:hint="default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BB7704A"/>
    <w:multiLevelType w:val="hybridMultilevel"/>
    <w:tmpl w:val="4CC22382"/>
    <w:lvl w:ilvl="0" w:tplc="CC52F7D4">
      <w:start w:val="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B0ADD"/>
    <w:multiLevelType w:val="hybridMultilevel"/>
    <w:tmpl w:val="D63A1E52"/>
    <w:lvl w:ilvl="0" w:tplc="89C0FDFE">
      <w:start w:val="6"/>
      <w:numFmt w:val="decimal"/>
      <w:lvlText w:val="%1."/>
      <w:lvlJc w:val="left"/>
      <w:pPr>
        <w:ind w:left="101" w:hanging="440"/>
      </w:pPr>
      <w:rPr>
        <w:rFonts w:ascii="Cambria" w:eastAsia="Cambria" w:hAnsi="Cambria" w:hint="default"/>
        <w:w w:val="100"/>
        <w:sz w:val="22"/>
        <w:szCs w:val="22"/>
      </w:rPr>
    </w:lvl>
    <w:lvl w:ilvl="1" w:tplc="9C3AC504">
      <w:start w:val="1"/>
      <w:numFmt w:val="bullet"/>
      <w:lvlText w:val="•"/>
      <w:lvlJc w:val="left"/>
      <w:pPr>
        <w:ind w:left="990" w:hanging="440"/>
      </w:pPr>
      <w:rPr>
        <w:rFonts w:hint="default"/>
      </w:rPr>
    </w:lvl>
    <w:lvl w:ilvl="2" w:tplc="CFB84994">
      <w:start w:val="1"/>
      <w:numFmt w:val="bullet"/>
      <w:lvlText w:val="•"/>
      <w:lvlJc w:val="left"/>
      <w:pPr>
        <w:ind w:left="1881" w:hanging="440"/>
      </w:pPr>
      <w:rPr>
        <w:rFonts w:hint="default"/>
      </w:rPr>
    </w:lvl>
    <w:lvl w:ilvl="3" w:tplc="39BA1D66">
      <w:start w:val="1"/>
      <w:numFmt w:val="bullet"/>
      <w:lvlText w:val="•"/>
      <w:lvlJc w:val="left"/>
      <w:pPr>
        <w:ind w:left="2771" w:hanging="440"/>
      </w:pPr>
      <w:rPr>
        <w:rFonts w:hint="default"/>
      </w:rPr>
    </w:lvl>
    <w:lvl w:ilvl="4" w:tplc="47783FC2">
      <w:start w:val="1"/>
      <w:numFmt w:val="bullet"/>
      <w:lvlText w:val="•"/>
      <w:lvlJc w:val="left"/>
      <w:pPr>
        <w:ind w:left="3662" w:hanging="440"/>
      </w:pPr>
      <w:rPr>
        <w:rFonts w:hint="default"/>
      </w:rPr>
    </w:lvl>
    <w:lvl w:ilvl="5" w:tplc="52F2801E">
      <w:start w:val="1"/>
      <w:numFmt w:val="bullet"/>
      <w:lvlText w:val="•"/>
      <w:lvlJc w:val="left"/>
      <w:pPr>
        <w:ind w:left="4553" w:hanging="440"/>
      </w:pPr>
      <w:rPr>
        <w:rFonts w:hint="default"/>
      </w:rPr>
    </w:lvl>
    <w:lvl w:ilvl="6" w:tplc="62ACF6BC">
      <w:start w:val="1"/>
      <w:numFmt w:val="bullet"/>
      <w:lvlText w:val="•"/>
      <w:lvlJc w:val="left"/>
      <w:pPr>
        <w:ind w:left="5443" w:hanging="440"/>
      </w:pPr>
      <w:rPr>
        <w:rFonts w:hint="default"/>
      </w:rPr>
    </w:lvl>
    <w:lvl w:ilvl="7" w:tplc="3F76E8F6">
      <w:start w:val="1"/>
      <w:numFmt w:val="bullet"/>
      <w:lvlText w:val="•"/>
      <w:lvlJc w:val="left"/>
      <w:pPr>
        <w:ind w:left="6334" w:hanging="440"/>
      </w:pPr>
      <w:rPr>
        <w:rFonts w:hint="default"/>
      </w:rPr>
    </w:lvl>
    <w:lvl w:ilvl="8" w:tplc="C7826060">
      <w:start w:val="1"/>
      <w:numFmt w:val="bullet"/>
      <w:lvlText w:val="•"/>
      <w:lvlJc w:val="left"/>
      <w:pPr>
        <w:ind w:left="7225" w:hanging="440"/>
      </w:pPr>
      <w:rPr>
        <w:rFonts w:hint="default"/>
      </w:rPr>
    </w:lvl>
  </w:abstractNum>
  <w:abstractNum w:abstractNumId="5" w15:restartNumberingAfterBreak="0">
    <w:nsid w:val="1C1631FF"/>
    <w:multiLevelType w:val="hybridMultilevel"/>
    <w:tmpl w:val="A378AE10"/>
    <w:lvl w:ilvl="0" w:tplc="31782334">
      <w:start w:val="1"/>
      <w:numFmt w:val="bullet"/>
      <w:lvlText w:val="-"/>
      <w:lvlJc w:val="left"/>
      <w:pPr>
        <w:ind w:left="820" w:hanging="361"/>
      </w:pPr>
      <w:rPr>
        <w:rFonts w:ascii="Cambria" w:eastAsia="Cambria" w:hAnsi="Cambria" w:hint="default"/>
        <w:w w:val="100"/>
        <w:sz w:val="22"/>
        <w:szCs w:val="22"/>
      </w:rPr>
    </w:lvl>
    <w:lvl w:ilvl="1" w:tplc="D6201E62">
      <w:start w:val="1"/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E43696EC">
      <w:start w:val="1"/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60C6EE98">
      <w:start w:val="1"/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CBD2C71E">
      <w:start w:val="1"/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61683818">
      <w:start w:val="1"/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5DC26CA8">
      <w:start w:val="1"/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EB129472">
      <w:start w:val="1"/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3C700B6E">
      <w:start w:val="1"/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6" w15:restartNumberingAfterBreak="0">
    <w:nsid w:val="1F70376B"/>
    <w:multiLevelType w:val="hybridMultilevel"/>
    <w:tmpl w:val="6666CC7A"/>
    <w:lvl w:ilvl="0" w:tplc="24423D0C">
      <w:start w:val="1"/>
      <w:numFmt w:val="decimal"/>
      <w:lvlText w:val="%1."/>
      <w:lvlJc w:val="left"/>
      <w:pPr>
        <w:ind w:left="826" w:hanging="360"/>
        <w:jc w:val="right"/>
      </w:pPr>
      <w:rPr>
        <w:rFonts w:ascii="Cambria" w:eastAsia="Cambria" w:hAnsi="Cambria" w:hint="default"/>
        <w:b/>
        <w:bCs/>
        <w:spacing w:val="-2"/>
        <w:w w:val="100"/>
      </w:rPr>
    </w:lvl>
    <w:lvl w:ilvl="1" w:tplc="54F014D8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1708D538">
      <w:start w:val="1"/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66508B46">
      <w:start w:val="1"/>
      <w:numFmt w:val="bullet"/>
      <w:lvlText w:val="•"/>
      <w:lvlJc w:val="left"/>
      <w:pPr>
        <w:ind w:left="3761" w:hanging="360"/>
      </w:pPr>
      <w:rPr>
        <w:rFonts w:hint="default"/>
      </w:rPr>
    </w:lvl>
    <w:lvl w:ilvl="4" w:tplc="96B2CF76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6F2C52D6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6" w:tplc="4650D482">
      <w:start w:val="1"/>
      <w:numFmt w:val="bullet"/>
      <w:lvlText w:val="•"/>
      <w:lvlJc w:val="left"/>
      <w:pPr>
        <w:ind w:left="6703" w:hanging="360"/>
      </w:pPr>
      <w:rPr>
        <w:rFonts w:hint="default"/>
      </w:rPr>
    </w:lvl>
    <w:lvl w:ilvl="7" w:tplc="0F56B08A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  <w:lvl w:ilvl="8" w:tplc="15F23F54">
      <w:start w:val="1"/>
      <w:numFmt w:val="bullet"/>
      <w:lvlText w:val="•"/>
      <w:lvlJc w:val="left"/>
      <w:pPr>
        <w:ind w:left="8665" w:hanging="360"/>
      </w:pPr>
      <w:rPr>
        <w:rFonts w:hint="default"/>
      </w:rPr>
    </w:lvl>
  </w:abstractNum>
  <w:abstractNum w:abstractNumId="7" w15:restartNumberingAfterBreak="0">
    <w:nsid w:val="1FFC328A"/>
    <w:multiLevelType w:val="hybridMultilevel"/>
    <w:tmpl w:val="00A6303A"/>
    <w:lvl w:ilvl="0" w:tplc="0409000F">
      <w:start w:val="1"/>
      <w:numFmt w:val="decimal"/>
      <w:lvlText w:val="%1."/>
      <w:lvlJc w:val="left"/>
      <w:pPr>
        <w:ind w:left="15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1" w:hanging="360"/>
      </w:pPr>
    </w:lvl>
    <w:lvl w:ilvl="2" w:tplc="0409001B" w:tentative="1">
      <w:start w:val="1"/>
      <w:numFmt w:val="lowerRoman"/>
      <w:lvlText w:val="%3."/>
      <w:lvlJc w:val="right"/>
      <w:pPr>
        <w:ind w:left="3001" w:hanging="180"/>
      </w:pPr>
    </w:lvl>
    <w:lvl w:ilvl="3" w:tplc="0409000F" w:tentative="1">
      <w:start w:val="1"/>
      <w:numFmt w:val="decimal"/>
      <w:lvlText w:val="%4."/>
      <w:lvlJc w:val="left"/>
      <w:pPr>
        <w:ind w:left="3721" w:hanging="360"/>
      </w:pPr>
    </w:lvl>
    <w:lvl w:ilvl="4" w:tplc="04090019" w:tentative="1">
      <w:start w:val="1"/>
      <w:numFmt w:val="lowerLetter"/>
      <w:lvlText w:val="%5."/>
      <w:lvlJc w:val="left"/>
      <w:pPr>
        <w:ind w:left="4441" w:hanging="360"/>
      </w:pPr>
    </w:lvl>
    <w:lvl w:ilvl="5" w:tplc="0409001B" w:tentative="1">
      <w:start w:val="1"/>
      <w:numFmt w:val="lowerRoman"/>
      <w:lvlText w:val="%6."/>
      <w:lvlJc w:val="right"/>
      <w:pPr>
        <w:ind w:left="5161" w:hanging="180"/>
      </w:pPr>
    </w:lvl>
    <w:lvl w:ilvl="6" w:tplc="0409000F" w:tentative="1">
      <w:start w:val="1"/>
      <w:numFmt w:val="decimal"/>
      <w:lvlText w:val="%7."/>
      <w:lvlJc w:val="left"/>
      <w:pPr>
        <w:ind w:left="5881" w:hanging="360"/>
      </w:pPr>
    </w:lvl>
    <w:lvl w:ilvl="7" w:tplc="04090019" w:tentative="1">
      <w:start w:val="1"/>
      <w:numFmt w:val="lowerLetter"/>
      <w:lvlText w:val="%8."/>
      <w:lvlJc w:val="left"/>
      <w:pPr>
        <w:ind w:left="6601" w:hanging="360"/>
      </w:pPr>
    </w:lvl>
    <w:lvl w:ilvl="8" w:tplc="040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8" w15:restartNumberingAfterBreak="0">
    <w:nsid w:val="2C78449F"/>
    <w:multiLevelType w:val="hybridMultilevel"/>
    <w:tmpl w:val="BE428F36"/>
    <w:lvl w:ilvl="0" w:tplc="44329DFE">
      <w:start w:val="1"/>
      <w:numFmt w:val="decimal"/>
      <w:lvlText w:val="%1."/>
      <w:lvlJc w:val="left"/>
      <w:pPr>
        <w:ind w:left="12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E4E2D37"/>
    <w:multiLevelType w:val="hybridMultilevel"/>
    <w:tmpl w:val="B3B48F00"/>
    <w:lvl w:ilvl="0" w:tplc="98602232">
      <w:start w:val="1"/>
      <w:numFmt w:val="bullet"/>
      <w:lvlText w:val=""/>
      <w:lvlJc w:val="left"/>
      <w:pPr>
        <w:ind w:left="1177" w:hanging="360"/>
      </w:pPr>
      <w:rPr>
        <w:rFonts w:ascii="Symbol" w:eastAsia="Symbol" w:hAnsi="Symbol" w:hint="default"/>
        <w:color w:val="4F81BC"/>
        <w:w w:val="100"/>
        <w:sz w:val="16"/>
        <w:szCs w:val="16"/>
      </w:rPr>
    </w:lvl>
    <w:lvl w:ilvl="1" w:tplc="4C5CFCD8">
      <w:start w:val="1"/>
      <w:numFmt w:val="bullet"/>
      <w:lvlText w:val="•"/>
      <w:lvlJc w:val="left"/>
      <w:pPr>
        <w:ind w:left="1377" w:hanging="360"/>
      </w:pPr>
      <w:rPr>
        <w:rFonts w:hint="default"/>
      </w:rPr>
    </w:lvl>
    <w:lvl w:ilvl="2" w:tplc="8732FEFA">
      <w:start w:val="1"/>
      <w:numFmt w:val="bullet"/>
      <w:lvlText w:val="•"/>
      <w:lvlJc w:val="left"/>
      <w:pPr>
        <w:ind w:left="1575" w:hanging="360"/>
      </w:pPr>
      <w:rPr>
        <w:rFonts w:hint="default"/>
      </w:rPr>
    </w:lvl>
    <w:lvl w:ilvl="3" w:tplc="5CCC6CEC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4" w:tplc="319476FC">
      <w:start w:val="1"/>
      <w:numFmt w:val="bullet"/>
      <w:lvlText w:val="•"/>
      <w:lvlJc w:val="left"/>
      <w:pPr>
        <w:ind w:left="1970" w:hanging="360"/>
      </w:pPr>
      <w:rPr>
        <w:rFonts w:hint="default"/>
      </w:rPr>
    </w:lvl>
    <w:lvl w:ilvl="5" w:tplc="363E65BC">
      <w:start w:val="1"/>
      <w:numFmt w:val="bullet"/>
      <w:lvlText w:val="•"/>
      <w:lvlJc w:val="left"/>
      <w:pPr>
        <w:ind w:left="2168" w:hanging="360"/>
      </w:pPr>
      <w:rPr>
        <w:rFonts w:hint="default"/>
      </w:rPr>
    </w:lvl>
    <w:lvl w:ilvl="6" w:tplc="3C96B084">
      <w:start w:val="1"/>
      <w:numFmt w:val="bullet"/>
      <w:lvlText w:val="•"/>
      <w:lvlJc w:val="left"/>
      <w:pPr>
        <w:ind w:left="2365" w:hanging="360"/>
      </w:pPr>
      <w:rPr>
        <w:rFonts w:hint="default"/>
      </w:rPr>
    </w:lvl>
    <w:lvl w:ilvl="7" w:tplc="6A86FAA6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  <w:lvl w:ilvl="8" w:tplc="53B473B0">
      <w:start w:val="1"/>
      <w:numFmt w:val="bullet"/>
      <w:lvlText w:val="•"/>
      <w:lvlJc w:val="left"/>
      <w:pPr>
        <w:ind w:left="2761" w:hanging="360"/>
      </w:pPr>
      <w:rPr>
        <w:rFonts w:hint="default"/>
      </w:rPr>
    </w:lvl>
  </w:abstractNum>
  <w:abstractNum w:abstractNumId="10" w15:restartNumberingAfterBreak="0">
    <w:nsid w:val="34B713CB"/>
    <w:multiLevelType w:val="hybridMultilevel"/>
    <w:tmpl w:val="02886ED6"/>
    <w:lvl w:ilvl="0" w:tplc="CC52F7D4">
      <w:start w:val="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CC52F7D4">
      <w:start w:val="7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1AD8"/>
    <w:multiLevelType w:val="multilevel"/>
    <w:tmpl w:val="26B426B6"/>
    <w:lvl w:ilvl="0">
      <w:start w:val="9"/>
      <w:numFmt w:val="decimal"/>
      <w:lvlText w:val="%1."/>
      <w:lvlJc w:val="left"/>
      <w:pPr>
        <w:ind w:left="1717" w:hanging="440"/>
      </w:pPr>
      <w:rPr>
        <w:rFonts w:ascii="Cambria" w:eastAsia="Cambria" w:hAnsi="Cambria" w:hint="default"/>
        <w:b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747" w:hanging="360"/>
        <w:jc w:val="right"/>
      </w:pPr>
      <w:rPr>
        <w:rFonts w:ascii="Cambria" w:eastAsia="Cambria" w:hAnsi="Cambria" w:hint="default"/>
        <w:b/>
        <w:bCs/>
        <w:color w:val="4F81BC"/>
        <w:w w:val="99"/>
        <w:sz w:val="26"/>
        <w:szCs w:val="26"/>
      </w:rPr>
    </w:lvl>
    <w:lvl w:ilvl="2">
      <w:start w:val="1"/>
      <w:numFmt w:val="decimal"/>
      <w:lvlText w:val="%2.%3"/>
      <w:lvlJc w:val="left"/>
      <w:pPr>
        <w:ind w:left="7872" w:hanging="358"/>
        <w:jc w:val="right"/>
      </w:pPr>
      <w:rPr>
        <w:rFonts w:ascii="Cambria" w:eastAsia="Cambria" w:hAnsi="Cambria" w:hint="default"/>
        <w:b/>
        <w:bCs/>
        <w:color w:val="4F81BC"/>
        <w:spacing w:val="-2"/>
        <w:w w:val="100"/>
        <w:sz w:val="22"/>
        <w:szCs w:val="22"/>
        <w:u w:val="none"/>
      </w:rPr>
    </w:lvl>
    <w:lvl w:ilvl="3">
      <w:start w:val="1"/>
      <w:numFmt w:val="bullet"/>
      <w:lvlText w:val="•"/>
      <w:lvlJc w:val="left"/>
      <w:pPr>
        <w:ind w:left="4540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0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1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2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3" w:hanging="358"/>
      </w:pPr>
      <w:rPr>
        <w:rFonts w:hint="default"/>
      </w:rPr>
    </w:lvl>
  </w:abstractNum>
  <w:abstractNum w:abstractNumId="12" w15:restartNumberingAfterBreak="0">
    <w:nsid w:val="363E278B"/>
    <w:multiLevelType w:val="hybridMultilevel"/>
    <w:tmpl w:val="6BAC222E"/>
    <w:lvl w:ilvl="0" w:tplc="8F647F48">
      <w:start w:val="1"/>
      <w:numFmt w:val="decimal"/>
      <w:lvlText w:val="%1."/>
      <w:lvlJc w:val="left"/>
      <w:pPr>
        <w:ind w:left="1180" w:hanging="360"/>
      </w:pPr>
      <w:rPr>
        <w:rFonts w:ascii="Cambria" w:eastAsia="Cambria" w:hAnsi="Cambria" w:hint="default"/>
        <w:i/>
        <w:w w:val="100"/>
        <w:sz w:val="22"/>
        <w:szCs w:val="22"/>
      </w:rPr>
    </w:lvl>
    <w:lvl w:ilvl="1" w:tplc="53A098A2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0B9A6642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8D14D57C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4" w:tplc="B272632E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5" w:tplc="6AE8BAB2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EE64FBE6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67E63AF0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60144BAA">
      <w:start w:val="1"/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13" w15:restartNumberingAfterBreak="0">
    <w:nsid w:val="405E2040"/>
    <w:multiLevelType w:val="hybridMultilevel"/>
    <w:tmpl w:val="0B24D900"/>
    <w:lvl w:ilvl="0" w:tplc="EEBA129A">
      <w:start w:val="1"/>
      <w:numFmt w:val="decimal"/>
      <w:lvlText w:val="%1."/>
      <w:lvlJc w:val="left"/>
      <w:pPr>
        <w:ind w:left="1710" w:hanging="360"/>
      </w:pPr>
      <w:rPr>
        <w:rFonts w:eastAsia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B8D1B57"/>
    <w:multiLevelType w:val="hybridMultilevel"/>
    <w:tmpl w:val="374A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43967"/>
    <w:multiLevelType w:val="multilevel"/>
    <w:tmpl w:val="26B426B6"/>
    <w:lvl w:ilvl="0">
      <w:start w:val="9"/>
      <w:numFmt w:val="decimal"/>
      <w:lvlText w:val="%1."/>
      <w:lvlJc w:val="left"/>
      <w:pPr>
        <w:ind w:left="1717" w:hanging="440"/>
      </w:pPr>
      <w:rPr>
        <w:rFonts w:ascii="Cambria" w:eastAsia="Cambria" w:hAnsi="Cambria" w:hint="default"/>
        <w:b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630" w:hanging="360"/>
        <w:jc w:val="right"/>
      </w:pPr>
      <w:rPr>
        <w:rFonts w:ascii="Cambria" w:eastAsia="Cambria" w:hAnsi="Cambria" w:hint="default"/>
        <w:b/>
        <w:bCs/>
        <w:color w:val="4F81BC"/>
        <w:w w:val="99"/>
        <w:sz w:val="26"/>
        <w:szCs w:val="26"/>
      </w:rPr>
    </w:lvl>
    <w:lvl w:ilvl="2">
      <w:start w:val="1"/>
      <w:numFmt w:val="decimal"/>
      <w:lvlText w:val="%2.%3"/>
      <w:lvlJc w:val="left"/>
      <w:pPr>
        <w:ind w:left="7872" w:hanging="358"/>
        <w:jc w:val="right"/>
      </w:pPr>
      <w:rPr>
        <w:rFonts w:ascii="Cambria" w:eastAsia="Cambria" w:hAnsi="Cambria" w:hint="default"/>
        <w:b/>
        <w:bCs/>
        <w:color w:val="4F81BC"/>
        <w:spacing w:val="-2"/>
        <w:w w:val="100"/>
        <w:sz w:val="22"/>
        <w:szCs w:val="22"/>
        <w:u w:val="none"/>
      </w:rPr>
    </w:lvl>
    <w:lvl w:ilvl="3">
      <w:start w:val="1"/>
      <w:numFmt w:val="bullet"/>
      <w:lvlText w:val="•"/>
      <w:lvlJc w:val="left"/>
      <w:pPr>
        <w:ind w:left="4540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0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1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2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3" w:hanging="358"/>
      </w:pPr>
      <w:rPr>
        <w:rFonts w:hint="default"/>
      </w:rPr>
    </w:lvl>
  </w:abstractNum>
  <w:abstractNum w:abstractNumId="16" w15:restartNumberingAfterBreak="0">
    <w:nsid w:val="55AB42DB"/>
    <w:multiLevelType w:val="hybridMultilevel"/>
    <w:tmpl w:val="B85C11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1C16A5"/>
    <w:multiLevelType w:val="hybridMultilevel"/>
    <w:tmpl w:val="6DCEF8F0"/>
    <w:lvl w:ilvl="0" w:tplc="22C43E3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45E63"/>
    <w:multiLevelType w:val="hybridMultilevel"/>
    <w:tmpl w:val="37342ACC"/>
    <w:lvl w:ilvl="0" w:tplc="8326E1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EEC5420"/>
    <w:multiLevelType w:val="hybridMultilevel"/>
    <w:tmpl w:val="245EB61C"/>
    <w:lvl w:ilvl="0" w:tplc="ED0C70C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</w:rPr>
    </w:lvl>
    <w:lvl w:ilvl="1" w:tplc="930A79C4">
      <w:start w:val="1"/>
      <w:numFmt w:val="bullet"/>
      <w:lvlText w:val=""/>
      <w:lvlJc w:val="left"/>
      <w:pPr>
        <w:ind w:left="1005" w:hanging="361"/>
      </w:pPr>
      <w:rPr>
        <w:rFonts w:ascii="Symbol" w:eastAsia="Symbol" w:hAnsi="Symbol" w:hint="default"/>
        <w:w w:val="100"/>
      </w:rPr>
    </w:lvl>
    <w:lvl w:ilvl="2" w:tplc="E684132C">
      <w:start w:val="1"/>
      <w:numFmt w:val="bullet"/>
      <w:lvlText w:val=""/>
      <w:lvlJc w:val="left"/>
      <w:pPr>
        <w:ind w:left="1249" w:hanging="360"/>
      </w:pPr>
      <w:rPr>
        <w:rFonts w:ascii="Symbol" w:eastAsia="Symbol" w:hAnsi="Symbol" w:hint="default"/>
        <w:color w:val="4F81BC"/>
        <w:w w:val="100"/>
        <w:sz w:val="16"/>
        <w:szCs w:val="16"/>
      </w:rPr>
    </w:lvl>
    <w:lvl w:ilvl="3" w:tplc="C0A2A78E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844258A0">
      <w:start w:val="1"/>
      <w:numFmt w:val="bullet"/>
      <w:lvlText w:val="•"/>
      <w:lvlJc w:val="left"/>
      <w:pPr>
        <w:ind w:left="868" w:hanging="360"/>
      </w:pPr>
      <w:rPr>
        <w:rFonts w:hint="default"/>
      </w:rPr>
    </w:lvl>
    <w:lvl w:ilvl="5" w:tplc="8B8C142C">
      <w:start w:val="1"/>
      <w:numFmt w:val="bullet"/>
      <w:lvlText w:val="•"/>
      <w:lvlJc w:val="left"/>
      <w:pPr>
        <w:ind w:left="682" w:hanging="360"/>
      </w:pPr>
      <w:rPr>
        <w:rFonts w:hint="default"/>
      </w:rPr>
    </w:lvl>
    <w:lvl w:ilvl="6" w:tplc="27928826">
      <w:start w:val="1"/>
      <w:numFmt w:val="bullet"/>
      <w:lvlText w:val="•"/>
      <w:lvlJc w:val="left"/>
      <w:pPr>
        <w:ind w:left="496" w:hanging="360"/>
      </w:pPr>
      <w:rPr>
        <w:rFonts w:hint="default"/>
      </w:rPr>
    </w:lvl>
    <w:lvl w:ilvl="7" w:tplc="8D56C27C">
      <w:start w:val="1"/>
      <w:numFmt w:val="bullet"/>
      <w:lvlText w:val="•"/>
      <w:lvlJc w:val="left"/>
      <w:pPr>
        <w:ind w:left="310" w:hanging="360"/>
      </w:pPr>
      <w:rPr>
        <w:rFonts w:hint="default"/>
      </w:rPr>
    </w:lvl>
    <w:lvl w:ilvl="8" w:tplc="BF0A9056">
      <w:start w:val="1"/>
      <w:numFmt w:val="bullet"/>
      <w:lvlText w:val="•"/>
      <w:lvlJc w:val="left"/>
      <w:pPr>
        <w:ind w:left="124" w:hanging="360"/>
      </w:pPr>
      <w:rPr>
        <w:rFonts w:hint="default"/>
      </w:rPr>
    </w:lvl>
  </w:abstractNum>
  <w:abstractNum w:abstractNumId="20" w15:restartNumberingAfterBreak="0">
    <w:nsid w:val="61E30640"/>
    <w:multiLevelType w:val="hybridMultilevel"/>
    <w:tmpl w:val="E940DEDA"/>
    <w:lvl w:ilvl="0" w:tplc="24423D0C">
      <w:start w:val="1"/>
      <w:numFmt w:val="decimal"/>
      <w:lvlText w:val="%1."/>
      <w:lvlJc w:val="left"/>
      <w:pPr>
        <w:ind w:left="1292" w:hanging="360"/>
        <w:jc w:val="right"/>
      </w:pPr>
      <w:rPr>
        <w:rFonts w:ascii="Cambria" w:eastAsia="Cambria" w:hAnsi="Cambria" w:hint="default"/>
        <w:b/>
        <w:bCs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906" w:hanging="360"/>
      </w:pPr>
    </w:lvl>
    <w:lvl w:ilvl="2" w:tplc="0409001B" w:tentative="1">
      <w:start w:val="1"/>
      <w:numFmt w:val="lowerRoman"/>
      <w:lvlText w:val="%3."/>
      <w:lvlJc w:val="right"/>
      <w:pPr>
        <w:ind w:left="2626" w:hanging="180"/>
      </w:pPr>
    </w:lvl>
    <w:lvl w:ilvl="3" w:tplc="0409000F" w:tentative="1">
      <w:start w:val="1"/>
      <w:numFmt w:val="decimal"/>
      <w:lvlText w:val="%4."/>
      <w:lvlJc w:val="left"/>
      <w:pPr>
        <w:ind w:left="3346" w:hanging="360"/>
      </w:pPr>
    </w:lvl>
    <w:lvl w:ilvl="4" w:tplc="04090019" w:tentative="1">
      <w:start w:val="1"/>
      <w:numFmt w:val="lowerLetter"/>
      <w:lvlText w:val="%5."/>
      <w:lvlJc w:val="left"/>
      <w:pPr>
        <w:ind w:left="4066" w:hanging="360"/>
      </w:pPr>
    </w:lvl>
    <w:lvl w:ilvl="5" w:tplc="0409001B" w:tentative="1">
      <w:start w:val="1"/>
      <w:numFmt w:val="lowerRoman"/>
      <w:lvlText w:val="%6."/>
      <w:lvlJc w:val="right"/>
      <w:pPr>
        <w:ind w:left="4786" w:hanging="180"/>
      </w:pPr>
    </w:lvl>
    <w:lvl w:ilvl="6" w:tplc="0409000F" w:tentative="1">
      <w:start w:val="1"/>
      <w:numFmt w:val="decimal"/>
      <w:lvlText w:val="%7."/>
      <w:lvlJc w:val="left"/>
      <w:pPr>
        <w:ind w:left="5506" w:hanging="360"/>
      </w:pPr>
    </w:lvl>
    <w:lvl w:ilvl="7" w:tplc="04090019" w:tentative="1">
      <w:start w:val="1"/>
      <w:numFmt w:val="lowerLetter"/>
      <w:lvlText w:val="%8."/>
      <w:lvlJc w:val="left"/>
      <w:pPr>
        <w:ind w:left="6226" w:hanging="360"/>
      </w:pPr>
    </w:lvl>
    <w:lvl w:ilvl="8" w:tplc="04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1" w15:restartNumberingAfterBreak="0">
    <w:nsid w:val="690B0DCB"/>
    <w:multiLevelType w:val="hybridMultilevel"/>
    <w:tmpl w:val="A4AA9C32"/>
    <w:lvl w:ilvl="0" w:tplc="C24A49AE">
      <w:start w:val="1"/>
      <w:numFmt w:val="decimal"/>
      <w:lvlText w:val="%1."/>
      <w:lvlJc w:val="left"/>
      <w:pPr>
        <w:ind w:left="1180" w:hanging="360"/>
      </w:pPr>
      <w:rPr>
        <w:rFonts w:ascii="Cambria" w:eastAsia="Cambria" w:hAnsi="Cambria" w:hint="default"/>
        <w:i/>
        <w:w w:val="100"/>
        <w:sz w:val="22"/>
        <w:szCs w:val="22"/>
      </w:rPr>
    </w:lvl>
    <w:lvl w:ilvl="1" w:tplc="1040DCEE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5546E234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88382D6E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4" w:tplc="283E314C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5" w:tplc="9EBC40E8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93B85FEC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5C0A6C0E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D4044CD8">
      <w:start w:val="1"/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22" w15:restartNumberingAfterBreak="0">
    <w:nsid w:val="6A76704B"/>
    <w:multiLevelType w:val="multilevel"/>
    <w:tmpl w:val="55D07C88"/>
    <w:lvl w:ilvl="0">
      <w:start w:val="1"/>
      <w:numFmt w:val="decimal"/>
      <w:lvlText w:val="%1."/>
      <w:lvlJc w:val="left"/>
      <w:pPr>
        <w:ind w:left="540" w:hanging="440"/>
      </w:pPr>
      <w:rPr>
        <w:rFonts w:ascii="Cambria" w:eastAsia="Cambria" w:hAnsi="Cambria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50" w:hanging="332"/>
      </w:pPr>
      <w:rPr>
        <w:rFonts w:ascii="Calibri" w:eastAsia="Calibri" w:hAnsi="Calibri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660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80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6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73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19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6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3" w:hanging="332"/>
      </w:pPr>
      <w:rPr>
        <w:rFonts w:hint="default"/>
      </w:rPr>
    </w:lvl>
  </w:abstractNum>
  <w:abstractNum w:abstractNumId="23" w15:restartNumberingAfterBreak="0">
    <w:nsid w:val="6E200DF6"/>
    <w:multiLevelType w:val="hybridMultilevel"/>
    <w:tmpl w:val="99ACCE52"/>
    <w:lvl w:ilvl="0" w:tplc="A17CA05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4C7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0490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0DD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2AE7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84A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9457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7EAD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AD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4E2D0A"/>
    <w:multiLevelType w:val="hybridMultilevel"/>
    <w:tmpl w:val="CE206078"/>
    <w:lvl w:ilvl="0" w:tplc="1B8E64E6">
      <w:start w:val="1"/>
      <w:numFmt w:val="bullet"/>
      <w:lvlText w:val="-"/>
      <w:lvlJc w:val="left"/>
      <w:pPr>
        <w:ind w:left="840" w:hanging="361"/>
      </w:pPr>
      <w:rPr>
        <w:rFonts w:ascii="Cambria" w:eastAsia="Cambria" w:hAnsi="Cambria" w:hint="default"/>
        <w:w w:val="100"/>
        <w:sz w:val="22"/>
        <w:szCs w:val="22"/>
      </w:rPr>
    </w:lvl>
    <w:lvl w:ilvl="1" w:tplc="33B63CEE">
      <w:start w:val="1"/>
      <w:numFmt w:val="bullet"/>
      <w:lvlText w:val="•"/>
      <w:lvlJc w:val="left"/>
      <w:pPr>
        <w:ind w:left="1860" w:hanging="361"/>
      </w:pPr>
      <w:rPr>
        <w:rFonts w:hint="default"/>
      </w:rPr>
    </w:lvl>
    <w:lvl w:ilvl="2" w:tplc="01EAD53C">
      <w:start w:val="1"/>
      <w:numFmt w:val="bullet"/>
      <w:lvlText w:val="•"/>
      <w:lvlJc w:val="left"/>
      <w:pPr>
        <w:ind w:left="2880" w:hanging="361"/>
      </w:pPr>
      <w:rPr>
        <w:rFonts w:hint="default"/>
      </w:rPr>
    </w:lvl>
    <w:lvl w:ilvl="3" w:tplc="E24AD552">
      <w:start w:val="1"/>
      <w:numFmt w:val="bullet"/>
      <w:lvlText w:val="•"/>
      <w:lvlJc w:val="left"/>
      <w:pPr>
        <w:ind w:left="3900" w:hanging="361"/>
      </w:pPr>
      <w:rPr>
        <w:rFonts w:hint="default"/>
      </w:rPr>
    </w:lvl>
    <w:lvl w:ilvl="4" w:tplc="3E2C7CF6">
      <w:start w:val="1"/>
      <w:numFmt w:val="bullet"/>
      <w:lvlText w:val="•"/>
      <w:lvlJc w:val="left"/>
      <w:pPr>
        <w:ind w:left="4920" w:hanging="361"/>
      </w:pPr>
      <w:rPr>
        <w:rFonts w:hint="default"/>
      </w:rPr>
    </w:lvl>
    <w:lvl w:ilvl="5" w:tplc="70BAFF62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0DFAA43E">
      <w:start w:val="1"/>
      <w:numFmt w:val="bullet"/>
      <w:lvlText w:val="•"/>
      <w:lvlJc w:val="left"/>
      <w:pPr>
        <w:ind w:left="6960" w:hanging="361"/>
      </w:pPr>
      <w:rPr>
        <w:rFonts w:hint="default"/>
      </w:rPr>
    </w:lvl>
    <w:lvl w:ilvl="7" w:tplc="4ADEA01A">
      <w:start w:val="1"/>
      <w:numFmt w:val="bullet"/>
      <w:lvlText w:val="•"/>
      <w:lvlJc w:val="left"/>
      <w:pPr>
        <w:ind w:left="7980" w:hanging="361"/>
      </w:pPr>
      <w:rPr>
        <w:rFonts w:hint="default"/>
      </w:rPr>
    </w:lvl>
    <w:lvl w:ilvl="8" w:tplc="7F9CF54E">
      <w:start w:val="1"/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25" w15:restartNumberingAfterBreak="0">
    <w:nsid w:val="72D476EC"/>
    <w:multiLevelType w:val="hybridMultilevel"/>
    <w:tmpl w:val="F6001AAE"/>
    <w:lvl w:ilvl="0" w:tplc="D8B4F0E0">
      <w:start w:val="1"/>
      <w:numFmt w:val="bullet"/>
      <w:lvlText w:val=""/>
      <w:lvlJc w:val="left"/>
      <w:pPr>
        <w:ind w:left="672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58B822E6">
      <w:start w:val="1"/>
      <w:numFmt w:val="bullet"/>
      <w:lvlText w:val="•"/>
      <w:lvlJc w:val="left"/>
      <w:pPr>
        <w:ind w:left="1674" w:hanging="361"/>
      </w:pPr>
      <w:rPr>
        <w:rFonts w:hint="default"/>
      </w:rPr>
    </w:lvl>
    <w:lvl w:ilvl="2" w:tplc="5038F36A">
      <w:start w:val="1"/>
      <w:numFmt w:val="bullet"/>
      <w:lvlText w:val="•"/>
      <w:lvlJc w:val="left"/>
      <w:pPr>
        <w:ind w:left="2669" w:hanging="361"/>
      </w:pPr>
      <w:rPr>
        <w:rFonts w:hint="default"/>
      </w:rPr>
    </w:lvl>
    <w:lvl w:ilvl="3" w:tplc="B04CE9B6">
      <w:start w:val="1"/>
      <w:numFmt w:val="bullet"/>
      <w:lvlText w:val="•"/>
      <w:lvlJc w:val="left"/>
      <w:pPr>
        <w:ind w:left="3663" w:hanging="361"/>
      </w:pPr>
      <w:rPr>
        <w:rFonts w:hint="default"/>
      </w:rPr>
    </w:lvl>
    <w:lvl w:ilvl="4" w:tplc="810080A0">
      <w:start w:val="1"/>
      <w:numFmt w:val="bullet"/>
      <w:lvlText w:val="•"/>
      <w:lvlJc w:val="left"/>
      <w:pPr>
        <w:ind w:left="4658" w:hanging="361"/>
      </w:pPr>
      <w:rPr>
        <w:rFonts w:hint="default"/>
      </w:rPr>
    </w:lvl>
    <w:lvl w:ilvl="5" w:tplc="027814B2">
      <w:start w:val="1"/>
      <w:numFmt w:val="bullet"/>
      <w:lvlText w:val="•"/>
      <w:lvlJc w:val="left"/>
      <w:pPr>
        <w:ind w:left="5653" w:hanging="361"/>
      </w:pPr>
      <w:rPr>
        <w:rFonts w:hint="default"/>
      </w:rPr>
    </w:lvl>
    <w:lvl w:ilvl="6" w:tplc="3AEE102A">
      <w:start w:val="1"/>
      <w:numFmt w:val="bullet"/>
      <w:lvlText w:val="•"/>
      <w:lvlJc w:val="left"/>
      <w:pPr>
        <w:ind w:left="6647" w:hanging="361"/>
      </w:pPr>
      <w:rPr>
        <w:rFonts w:hint="default"/>
      </w:rPr>
    </w:lvl>
    <w:lvl w:ilvl="7" w:tplc="56F451B4">
      <w:start w:val="1"/>
      <w:numFmt w:val="bullet"/>
      <w:lvlText w:val="•"/>
      <w:lvlJc w:val="left"/>
      <w:pPr>
        <w:ind w:left="7642" w:hanging="361"/>
      </w:pPr>
      <w:rPr>
        <w:rFonts w:hint="default"/>
      </w:rPr>
    </w:lvl>
    <w:lvl w:ilvl="8" w:tplc="D6840FB0">
      <w:start w:val="1"/>
      <w:numFmt w:val="bullet"/>
      <w:lvlText w:val="•"/>
      <w:lvlJc w:val="left"/>
      <w:pPr>
        <w:ind w:left="8637" w:hanging="361"/>
      </w:pPr>
      <w:rPr>
        <w:rFonts w:hint="default"/>
      </w:rPr>
    </w:lvl>
  </w:abstractNum>
  <w:abstractNum w:abstractNumId="26" w15:restartNumberingAfterBreak="0">
    <w:nsid w:val="782E4B85"/>
    <w:multiLevelType w:val="multilevel"/>
    <w:tmpl w:val="26B426B6"/>
    <w:lvl w:ilvl="0">
      <w:start w:val="9"/>
      <w:numFmt w:val="decimal"/>
      <w:lvlText w:val="%1."/>
      <w:lvlJc w:val="left"/>
      <w:pPr>
        <w:ind w:left="1717" w:hanging="440"/>
      </w:pPr>
      <w:rPr>
        <w:rFonts w:ascii="Cambria" w:eastAsia="Cambria" w:hAnsi="Cambria" w:hint="default"/>
        <w:b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747" w:hanging="360"/>
        <w:jc w:val="right"/>
      </w:pPr>
      <w:rPr>
        <w:rFonts w:ascii="Cambria" w:eastAsia="Cambria" w:hAnsi="Cambria" w:hint="default"/>
        <w:b/>
        <w:bCs/>
        <w:color w:val="4F81BC"/>
        <w:w w:val="99"/>
        <w:sz w:val="26"/>
        <w:szCs w:val="26"/>
      </w:rPr>
    </w:lvl>
    <w:lvl w:ilvl="2">
      <w:start w:val="1"/>
      <w:numFmt w:val="decimal"/>
      <w:lvlText w:val="%2.%3"/>
      <w:lvlJc w:val="left"/>
      <w:pPr>
        <w:ind w:left="7872" w:hanging="358"/>
        <w:jc w:val="right"/>
      </w:pPr>
      <w:rPr>
        <w:rFonts w:ascii="Cambria" w:eastAsia="Cambria" w:hAnsi="Cambria" w:hint="default"/>
        <w:b/>
        <w:bCs/>
        <w:color w:val="4F81BC"/>
        <w:spacing w:val="-2"/>
        <w:w w:val="100"/>
        <w:sz w:val="22"/>
        <w:szCs w:val="22"/>
        <w:u w:val="none"/>
      </w:rPr>
    </w:lvl>
    <w:lvl w:ilvl="3">
      <w:start w:val="1"/>
      <w:numFmt w:val="bullet"/>
      <w:lvlText w:val="•"/>
      <w:lvlJc w:val="left"/>
      <w:pPr>
        <w:ind w:left="4540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0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1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2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3" w:hanging="358"/>
      </w:pPr>
      <w:rPr>
        <w:rFonts w:hint="default"/>
      </w:rPr>
    </w:lvl>
  </w:abstractNum>
  <w:num w:numId="1" w16cid:durableId="123275355">
    <w:abstractNumId w:val="5"/>
  </w:num>
  <w:num w:numId="2" w16cid:durableId="1206261618">
    <w:abstractNumId w:val="25"/>
  </w:num>
  <w:num w:numId="3" w16cid:durableId="15817463">
    <w:abstractNumId w:val="6"/>
  </w:num>
  <w:num w:numId="4" w16cid:durableId="1151101213">
    <w:abstractNumId w:val="21"/>
  </w:num>
  <w:num w:numId="5" w16cid:durableId="583413640">
    <w:abstractNumId w:val="12"/>
  </w:num>
  <w:num w:numId="6" w16cid:durableId="1961185758">
    <w:abstractNumId w:val="0"/>
  </w:num>
  <w:num w:numId="7" w16cid:durableId="403070582">
    <w:abstractNumId w:val="24"/>
  </w:num>
  <w:num w:numId="8" w16cid:durableId="788667211">
    <w:abstractNumId w:val="9"/>
  </w:num>
  <w:num w:numId="9" w16cid:durableId="144050354">
    <w:abstractNumId w:val="19"/>
  </w:num>
  <w:num w:numId="10" w16cid:durableId="2011642472">
    <w:abstractNumId w:val="15"/>
  </w:num>
  <w:num w:numId="11" w16cid:durableId="1665815999">
    <w:abstractNumId w:val="4"/>
  </w:num>
  <w:num w:numId="12" w16cid:durableId="61753485">
    <w:abstractNumId w:val="22"/>
  </w:num>
  <w:num w:numId="13" w16cid:durableId="1628850833">
    <w:abstractNumId w:val="23"/>
  </w:num>
  <w:num w:numId="14" w16cid:durableId="2066836144">
    <w:abstractNumId w:val="14"/>
  </w:num>
  <w:num w:numId="15" w16cid:durableId="2099062752">
    <w:abstractNumId w:val="17"/>
  </w:num>
  <w:num w:numId="16" w16cid:durableId="2123573623">
    <w:abstractNumId w:val="1"/>
  </w:num>
  <w:num w:numId="17" w16cid:durableId="1266887062">
    <w:abstractNumId w:val="13"/>
  </w:num>
  <w:num w:numId="18" w16cid:durableId="820926323">
    <w:abstractNumId w:val="2"/>
  </w:num>
  <w:num w:numId="19" w16cid:durableId="1106852143">
    <w:abstractNumId w:val="20"/>
  </w:num>
  <w:num w:numId="20" w16cid:durableId="179708863">
    <w:abstractNumId w:val="8"/>
  </w:num>
  <w:num w:numId="21" w16cid:durableId="1502743598">
    <w:abstractNumId w:val="16"/>
  </w:num>
  <w:num w:numId="22" w16cid:durableId="1428649491">
    <w:abstractNumId w:val="18"/>
  </w:num>
  <w:num w:numId="23" w16cid:durableId="1116213066">
    <w:abstractNumId w:val="7"/>
  </w:num>
  <w:num w:numId="24" w16cid:durableId="470251617">
    <w:abstractNumId w:val="10"/>
  </w:num>
  <w:num w:numId="25" w16cid:durableId="1099451958">
    <w:abstractNumId w:val="26"/>
  </w:num>
  <w:num w:numId="26" w16cid:durableId="1825315682">
    <w:abstractNumId w:val="11"/>
  </w:num>
  <w:num w:numId="27" w16cid:durableId="1495030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39"/>
    <w:rsid w:val="00000B4D"/>
    <w:rsid w:val="00001D89"/>
    <w:rsid w:val="00003510"/>
    <w:rsid w:val="000037C6"/>
    <w:rsid w:val="00004731"/>
    <w:rsid w:val="00007157"/>
    <w:rsid w:val="000162EB"/>
    <w:rsid w:val="00016E5E"/>
    <w:rsid w:val="00017C5E"/>
    <w:rsid w:val="0002153B"/>
    <w:rsid w:val="000229CE"/>
    <w:rsid w:val="000244A2"/>
    <w:rsid w:val="00030A63"/>
    <w:rsid w:val="000322C2"/>
    <w:rsid w:val="00032586"/>
    <w:rsid w:val="00036580"/>
    <w:rsid w:val="0004094E"/>
    <w:rsid w:val="00041086"/>
    <w:rsid w:val="0004196C"/>
    <w:rsid w:val="00045038"/>
    <w:rsid w:val="000479F5"/>
    <w:rsid w:val="000513E2"/>
    <w:rsid w:val="000557C3"/>
    <w:rsid w:val="000601FF"/>
    <w:rsid w:val="00060E0A"/>
    <w:rsid w:val="00061A16"/>
    <w:rsid w:val="000711DB"/>
    <w:rsid w:val="0007579A"/>
    <w:rsid w:val="00076FA3"/>
    <w:rsid w:val="0007798F"/>
    <w:rsid w:val="00080391"/>
    <w:rsid w:val="000830BF"/>
    <w:rsid w:val="00084405"/>
    <w:rsid w:val="00084880"/>
    <w:rsid w:val="00085E3B"/>
    <w:rsid w:val="00086DE4"/>
    <w:rsid w:val="00087ADF"/>
    <w:rsid w:val="00090105"/>
    <w:rsid w:val="00093287"/>
    <w:rsid w:val="000A3E6E"/>
    <w:rsid w:val="000A69DB"/>
    <w:rsid w:val="000A6B69"/>
    <w:rsid w:val="000B0DF1"/>
    <w:rsid w:val="000B7D27"/>
    <w:rsid w:val="000C48ED"/>
    <w:rsid w:val="000C6B69"/>
    <w:rsid w:val="000D0D9A"/>
    <w:rsid w:val="000D1D6B"/>
    <w:rsid w:val="000D2058"/>
    <w:rsid w:val="000D31C0"/>
    <w:rsid w:val="000D6A1E"/>
    <w:rsid w:val="000E12A8"/>
    <w:rsid w:val="000E3BE9"/>
    <w:rsid w:val="000E623B"/>
    <w:rsid w:val="000F3DAF"/>
    <w:rsid w:val="000F461B"/>
    <w:rsid w:val="000F47A9"/>
    <w:rsid w:val="000F7473"/>
    <w:rsid w:val="00101B3A"/>
    <w:rsid w:val="00104243"/>
    <w:rsid w:val="00105723"/>
    <w:rsid w:val="0010616E"/>
    <w:rsid w:val="00107CA8"/>
    <w:rsid w:val="0011124F"/>
    <w:rsid w:val="001154B8"/>
    <w:rsid w:val="00115E0B"/>
    <w:rsid w:val="0012032E"/>
    <w:rsid w:val="00121745"/>
    <w:rsid w:val="001238F8"/>
    <w:rsid w:val="001256B8"/>
    <w:rsid w:val="001314F2"/>
    <w:rsid w:val="0013220E"/>
    <w:rsid w:val="001326F5"/>
    <w:rsid w:val="00133682"/>
    <w:rsid w:val="001408C4"/>
    <w:rsid w:val="00144461"/>
    <w:rsid w:val="001457D6"/>
    <w:rsid w:val="00145C3A"/>
    <w:rsid w:val="001465B4"/>
    <w:rsid w:val="0015059A"/>
    <w:rsid w:val="001539E0"/>
    <w:rsid w:val="00157A83"/>
    <w:rsid w:val="0016016C"/>
    <w:rsid w:val="00160BFC"/>
    <w:rsid w:val="001611F0"/>
    <w:rsid w:val="001619DB"/>
    <w:rsid w:val="00162180"/>
    <w:rsid w:val="0016330D"/>
    <w:rsid w:val="0016575F"/>
    <w:rsid w:val="00174503"/>
    <w:rsid w:val="00175D64"/>
    <w:rsid w:val="001771C3"/>
    <w:rsid w:val="00177958"/>
    <w:rsid w:val="00184085"/>
    <w:rsid w:val="0018597A"/>
    <w:rsid w:val="0019208C"/>
    <w:rsid w:val="00194B1B"/>
    <w:rsid w:val="00195BF6"/>
    <w:rsid w:val="0019723B"/>
    <w:rsid w:val="001A14F5"/>
    <w:rsid w:val="001A48D2"/>
    <w:rsid w:val="001A7DD2"/>
    <w:rsid w:val="001B2A62"/>
    <w:rsid w:val="001B6C9E"/>
    <w:rsid w:val="001C090C"/>
    <w:rsid w:val="001C0A41"/>
    <w:rsid w:val="001C188A"/>
    <w:rsid w:val="001C2E6E"/>
    <w:rsid w:val="001C309B"/>
    <w:rsid w:val="001C4B3F"/>
    <w:rsid w:val="001C5607"/>
    <w:rsid w:val="001C620A"/>
    <w:rsid w:val="001C71D7"/>
    <w:rsid w:val="001D11F1"/>
    <w:rsid w:val="001D2A0A"/>
    <w:rsid w:val="001E126D"/>
    <w:rsid w:val="001E2BBD"/>
    <w:rsid w:val="001E2D50"/>
    <w:rsid w:val="001E325A"/>
    <w:rsid w:val="001F0B55"/>
    <w:rsid w:val="001F3C34"/>
    <w:rsid w:val="001F52DF"/>
    <w:rsid w:val="001F6011"/>
    <w:rsid w:val="001F6A18"/>
    <w:rsid w:val="001F78EB"/>
    <w:rsid w:val="001F7B6B"/>
    <w:rsid w:val="00201FE0"/>
    <w:rsid w:val="00204000"/>
    <w:rsid w:val="00206D12"/>
    <w:rsid w:val="002078FD"/>
    <w:rsid w:val="002127EA"/>
    <w:rsid w:val="0021748C"/>
    <w:rsid w:val="00225796"/>
    <w:rsid w:val="002261A6"/>
    <w:rsid w:val="00226419"/>
    <w:rsid w:val="002359DD"/>
    <w:rsid w:val="0024080C"/>
    <w:rsid w:val="00240B8B"/>
    <w:rsid w:val="00240E24"/>
    <w:rsid w:val="00241D3A"/>
    <w:rsid w:val="00245530"/>
    <w:rsid w:val="00246D44"/>
    <w:rsid w:val="00250F48"/>
    <w:rsid w:val="002514D3"/>
    <w:rsid w:val="002532EF"/>
    <w:rsid w:val="0026309B"/>
    <w:rsid w:val="00263C19"/>
    <w:rsid w:val="002640DA"/>
    <w:rsid w:val="00271496"/>
    <w:rsid w:val="0027369E"/>
    <w:rsid w:val="00275DB9"/>
    <w:rsid w:val="00276B7C"/>
    <w:rsid w:val="00282DA5"/>
    <w:rsid w:val="00282E3B"/>
    <w:rsid w:val="00283C95"/>
    <w:rsid w:val="00285789"/>
    <w:rsid w:val="00292804"/>
    <w:rsid w:val="002949B7"/>
    <w:rsid w:val="00294E2F"/>
    <w:rsid w:val="00297648"/>
    <w:rsid w:val="00297A47"/>
    <w:rsid w:val="002A1C2C"/>
    <w:rsid w:val="002A6CC4"/>
    <w:rsid w:val="002A7544"/>
    <w:rsid w:val="002B0E2D"/>
    <w:rsid w:val="002B29A0"/>
    <w:rsid w:val="002B2CF3"/>
    <w:rsid w:val="002B7CC4"/>
    <w:rsid w:val="002C0128"/>
    <w:rsid w:val="002C01D1"/>
    <w:rsid w:val="002C48FD"/>
    <w:rsid w:val="002C5A94"/>
    <w:rsid w:val="002C5C5E"/>
    <w:rsid w:val="002C66D6"/>
    <w:rsid w:val="002D01B3"/>
    <w:rsid w:val="002D04A6"/>
    <w:rsid w:val="002D0A41"/>
    <w:rsid w:val="002E28FB"/>
    <w:rsid w:val="002E2979"/>
    <w:rsid w:val="002E590D"/>
    <w:rsid w:val="002E7F20"/>
    <w:rsid w:val="002F1D9A"/>
    <w:rsid w:val="002F2B03"/>
    <w:rsid w:val="002F43EB"/>
    <w:rsid w:val="002F55A6"/>
    <w:rsid w:val="002F7485"/>
    <w:rsid w:val="003013B6"/>
    <w:rsid w:val="0030479F"/>
    <w:rsid w:val="0030556C"/>
    <w:rsid w:val="0030601B"/>
    <w:rsid w:val="003104E5"/>
    <w:rsid w:val="0031582D"/>
    <w:rsid w:val="0032203B"/>
    <w:rsid w:val="003228F9"/>
    <w:rsid w:val="00322D85"/>
    <w:rsid w:val="00326123"/>
    <w:rsid w:val="003303AE"/>
    <w:rsid w:val="00330416"/>
    <w:rsid w:val="00332DC4"/>
    <w:rsid w:val="00337EB2"/>
    <w:rsid w:val="003427AF"/>
    <w:rsid w:val="00344ED8"/>
    <w:rsid w:val="00346CE8"/>
    <w:rsid w:val="00347720"/>
    <w:rsid w:val="0035137E"/>
    <w:rsid w:val="00352148"/>
    <w:rsid w:val="00355CBC"/>
    <w:rsid w:val="003613EA"/>
    <w:rsid w:val="00361B6A"/>
    <w:rsid w:val="003625C0"/>
    <w:rsid w:val="003679B7"/>
    <w:rsid w:val="00370F67"/>
    <w:rsid w:val="00372933"/>
    <w:rsid w:val="00373A62"/>
    <w:rsid w:val="00382577"/>
    <w:rsid w:val="00385C3A"/>
    <w:rsid w:val="003865F9"/>
    <w:rsid w:val="00386898"/>
    <w:rsid w:val="00386C2A"/>
    <w:rsid w:val="003911D0"/>
    <w:rsid w:val="00395EA2"/>
    <w:rsid w:val="003966A1"/>
    <w:rsid w:val="003A0479"/>
    <w:rsid w:val="003A3A9B"/>
    <w:rsid w:val="003A5892"/>
    <w:rsid w:val="003A591D"/>
    <w:rsid w:val="003B3D14"/>
    <w:rsid w:val="003B5B28"/>
    <w:rsid w:val="003B73CB"/>
    <w:rsid w:val="003B757D"/>
    <w:rsid w:val="003B7CBA"/>
    <w:rsid w:val="003C072F"/>
    <w:rsid w:val="003C16D1"/>
    <w:rsid w:val="003C5575"/>
    <w:rsid w:val="003C6AD5"/>
    <w:rsid w:val="003D0568"/>
    <w:rsid w:val="003D1A56"/>
    <w:rsid w:val="003D1C6B"/>
    <w:rsid w:val="003D6A3B"/>
    <w:rsid w:val="003D6AEC"/>
    <w:rsid w:val="003E01AC"/>
    <w:rsid w:val="003E1239"/>
    <w:rsid w:val="003E4951"/>
    <w:rsid w:val="003E6CBB"/>
    <w:rsid w:val="003E7231"/>
    <w:rsid w:val="003F29FD"/>
    <w:rsid w:val="003F5766"/>
    <w:rsid w:val="003F7E7E"/>
    <w:rsid w:val="003F7E8A"/>
    <w:rsid w:val="00400F2C"/>
    <w:rsid w:val="00403D74"/>
    <w:rsid w:val="004047AE"/>
    <w:rsid w:val="00404DD5"/>
    <w:rsid w:val="00405B7A"/>
    <w:rsid w:val="00406C7A"/>
    <w:rsid w:val="004079C7"/>
    <w:rsid w:val="004105E3"/>
    <w:rsid w:val="00412251"/>
    <w:rsid w:val="0041656E"/>
    <w:rsid w:val="004206C7"/>
    <w:rsid w:val="00422298"/>
    <w:rsid w:val="00425E8A"/>
    <w:rsid w:val="0043319C"/>
    <w:rsid w:val="004338C5"/>
    <w:rsid w:val="004505A1"/>
    <w:rsid w:val="00451D80"/>
    <w:rsid w:val="00454E6E"/>
    <w:rsid w:val="00456385"/>
    <w:rsid w:val="00457207"/>
    <w:rsid w:val="00464336"/>
    <w:rsid w:val="00466068"/>
    <w:rsid w:val="00467B34"/>
    <w:rsid w:val="00467CC0"/>
    <w:rsid w:val="00471DE7"/>
    <w:rsid w:val="0047298D"/>
    <w:rsid w:val="00475575"/>
    <w:rsid w:val="0047786B"/>
    <w:rsid w:val="00480CA0"/>
    <w:rsid w:val="00481C76"/>
    <w:rsid w:val="00482FC7"/>
    <w:rsid w:val="00485F33"/>
    <w:rsid w:val="00486284"/>
    <w:rsid w:val="004905E4"/>
    <w:rsid w:val="00490BD1"/>
    <w:rsid w:val="00495C35"/>
    <w:rsid w:val="00497442"/>
    <w:rsid w:val="004A5158"/>
    <w:rsid w:val="004B1E8B"/>
    <w:rsid w:val="004B34B4"/>
    <w:rsid w:val="004B3612"/>
    <w:rsid w:val="004B4DF4"/>
    <w:rsid w:val="004B657F"/>
    <w:rsid w:val="004C3F25"/>
    <w:rsid w:val="004C4A07"/>
    <w:rsid w:val="004D0BF5"/>
    <w:rsid w:val="004D2409"/>
    <w:rsid w:val="004D3837"/>
    <w:rsid w:val="004D6F04"/>
    <w:rsid w:val="004E3A7C"/>
    <w:rsid w:val="004E3CBD"/>
    <w:rsid w:val="004F201A"/>
    <w:rsid w:val="004F292C"/>
    <w:rsid w:val="004F5C1E"/>
    <w:rsid w:val="004F6D90"/>
    <w:rsid w:val="0050060E"/>
    <w:rsid w:val="00503256"/>
    <w:rsid w:val="00503766"/>
    <w:rsid w:val="00504973"/>
    <w:rsid w:val="0050777B"/>
    <w:rsid w:val="00507F2F"/>
    <w:rsid w:val="00510E00"/>
    <w:rsid w:val="0051117C"/>
    <w:rsid w:val="00515E59"/>
    <w:rsid w:val="005163FF"/>
    <w:rsid w:val="005209BA"/>
    <w:rsid w:val="0052208A"/>
    <w:rsid w:val="00522E5B"/>
    <w:rsid w:val="00523132"/>
    <w:rsid w:val="00523308"/>
    <w:rsid w:val="00525BE2"/>
    <w:rsid w:val="00532CF0"/>
    <w:rsid w:val="00535F05"/>
    <w:rsid w:val="00541BC7"/>
    <w:rsid w:val="0054486E"/>
    <w:rsid w:val="00544B51"/>
    <w:rsid w:val="00545625"/>
    <w:rsid w:val="0055057D"/>
    <w:rsid w:val="00550BB6"/>
    <w:rsid w:val="005518C5"/>
    <w:rsid w:val="00551BE0"/>
    <w:rsid w:val="00563DF9"/>
    <w:rsid w:val="00566395"/>
    <w:rsid w:val="00567FCA"/>
    <w:rsid w:val="00571632"/>
    <w:rsid w:val="00581AC9"/>
    <w:rsid w:val="00581E53"/>
    <w:rsid w:val="00582A5E"/>
    <w:rsid w:val="0058469F"/>
    <w:rsid w:val="00585137"/>
    <w:rsid w:val="005975F2"/>
    <w:rsid w:val="005A087D"/>
    <w:rsid w:val="005A17FB"/>
    <w:rsid w:val="005A2029"/>
    <w:rsid w:val="005A410C"/>
    <w:rsid w:val="005A513C"/>
    <w:rsid w:val="005A5944"/>
    <w:rsid w:val="005A7502"/>
    <w:rsid w:val="005B6D2B"/>
    <w:rsid w:val="005C08FB"/>
    <w:rsid w:val="005C0ADB"/>
    <w:rsid w:val="005C0E66"/>
    <w:rsid w:val="005C450D"/>
    <w:rsid w:val="005C5473"/>
    <w:rsid w:val="005D50E3"/>
    <w:rsid w:val="005D534F"/>
    <w:rsid w:val="005D5F8D"/>
    <w:rsid w:val="005E02FB"/>
    <w:rsid w:val="005E198C"/>
    <w:rsid w:val="005E3858"/>
    <w:rsid w:val="005E44B8"/>
    <w:rsid w:val="005E5C46"/>
    <w:rsid w:val="005E6592"/>
    <w:rsid w:val="005F5744"/>
    <w:rsid w:val="00601EE7"/>
    <w:rsid w:val="00602FE7"/>
    <w:rsid w:val="006065AC"/>
    <w:rsid w:val="00610223"/>
    <w:rsid w:val="006118DA"/>
    <w:rsid w:val="006128CD"/>
    <w:rsid w:val="0061510D"/>
    <w:rsid w:val="00623284"/>
    <w:rsid w:val="00634F91"/>
    <w:rsid w:val="006450DF"/>
    <w:rsid w:val="006456B1"/>
    <w:rsid w:val="00646D78"/>
    <w:rsid w:val="00650860"/>
    <w:rsid w:val="00655757"/>
    <w:rsid w:val="00657383"/>
    <w:rsid w:val="006606F2"/>
    <w:rsid w:val="00671908"/>
    <w:rsid w:val="006730C2"/>
    <w:rsid w:val="0067356F"/>
    <w:rsid w:val="00674BCF"/>
    <w:rsid w:val="00676D17"/>
    <w:rsid w:val="006770FF"/>
    <w:rsid w:val="00681AA8"/>
    <w:rsid w:val="006848CE"/>
    <w:rsid w:val="00687762"/>
    <w:rsid w:val="006964FD"/>
    <w:rsid w:val="00697568"/>
    <w:rsid w:val="006A09AF"/>
    <w:rsid w:val="006A2609"/>
    <w:rsid w:val="006A3A9D"/>
    <w:rsid w:val="006A6E6A"/>
    <w:rsid w:val="006A7082"/>
    <w:rsid w:val="006B151E"/>
    <w:rsid w:val="006B3BA9"/>
    <w:rsid w:val="006B42C1"/>
    <w:rsid w:val="006C4850"/>
    <w:rsid w:val="006C4974"/>
    <w:rsid w:val="006C5BC1"/>
    <w:rsid w:val="006C5BFA"/>
    <w:rsid w:val="006C76B6"/>
    <w:rsid w:val="006D0726"/>
    <w:rsid w:val="006D2DE3"/>
    <w:rsid w:val="006D3A04"/>
    <w:rsid w:val="006E76DE"/>
    <w:rsid w:val="006F12D1"/>
    <w:rsid w:val="006F6529"/>
    <w:rsid w:val="00701CA4"/>
    <w:rsid w:val="00705235"/>
    <w:rsid w:val="0070525D"/>
    <w:rsid w:val="00707472"/>
    <w:rsid w:val="00710723"/>
    <w:rsid w:val="00715906"/>
    <w:rsid w:val="0071628B"/>
    <w:rsid w:val="00724333"/>
    <w:rsid w:val="00724710"/>
    <w:rsid w:val="00726283"/>
    <w:rsid w:val="00735C7E"/>
    <w:rsid w:val="0073642F"/>
    <w:rsid w:val="0073684D"/>
    <w:rsid w:val="00737E49"/>
    <w:rsid w:val="007405E2"/>
    <w:rsid w:val="007438FA"/>
    <w:rsid w:val="0074722F"/>
    <w:rsid w:val="00747D59"/>
    <w:rsid w:val="00750652"/>
    <w:rsid w:val="007547F1"/>
    <w:rsid w:val="00754E76"/>
    <w:rsid w:val="00755967"/>
    <w:rsid w:val="00755D75"/>
    <w:rsid w:val="0075600F"/>
    <w:rsid w:val="007568E5"/>
    <w:rsid w:val="007658CF"/>
    <w:rsid w:val="00765F6F"/>
    <w:rsid w:val="00772E9F"/>
    <w:rsid w:val="00773990"/>
    <w:rsid w:val="007811EB"/>
    <w:rsid w:val="007928C1"/>
    <w:rsid w:val="007934D2"/>
    <w:rsid w:val="00797F69"/>
    <w:rsid w:val="007A3C9B"/>
    <w:rsid w:val="007A51DD"/>
    <w:rsid w:val="007A5477"/>
    <w:rsid w:val="007A64D1"/>
    <w:rsid w:val="007B01B8"/>
    <w:rsid w:val="007B40AF"/>
    <w:rsid w:val="007B5AAA"/>
    <w:rsid w:val="007B75B3"/>
    <w:rsid w:val="007C09BD"/>
    <w:rsid w:val="007C1A05"/>
    <w:rsid w:val="007C74A3"/>
    <w:rsid w:val="007D0E23"/>
    <w:rsid w:val="007D45E4"/>
    <w:rsid w:val="007D5048"/>
    <w:rsid w:val="007D5194"/>
    <w:rsid w:val="007D7910"/>
    <w:rsid w:val="007E1770"/>
    <w:rsid w:val="007E2F37"/>
    <w:rsid w:val="007E4FE1"/>
    <w:rsid w:val="007E5D1D"/>
    <w:rsid w:val="007E74F6"/>
    <w:rsid w:val="007E7DA3"/>
    <w:rsid w:val="007F00A3"/>
    <w:rsid w:val="008010E5"/>
    <w:rsid w:val="00801785"/>
    <w:rsid w:val="00801F01"/>
    <w:rsid w:val="00806636"/>
    <w:rsid w:val="00810799"/>
    <w:rsid w:val="00811CF8"/>
    <w:rsid w:val="008153E4"/>
    <w:rsid w:val="00816DBE"/>
    <w:rsid w:val="0081776E"/>
    <w:rsid w:val="00817903"/>
    <w:rsid w:val="00817F9E"/>
    <w:rsid w:val="00823429"/>
    <w:rsid w:val="00824286"/>
    <w:rsid w:val="00827BF3"/>
    <w:rsid w:val="00837204"/>
    <w:rsid w:val="008427FB"/>
    <w:rsid w:val="00844901"/>
    <w:rsid w:val="0084526B"/>
    <w:rsid w:val="008452C4"/>
    <w:rsid w:val="00846450"/>
    <w:rsid w:val="00861178"/>
    <w:rsid w:val="008623A6"/>
    <w:rsid w:val="00862F5D"/>
    <w:rsid w:val="008669DF"/>
    <w:rsid w:val="0086750B"/>
    <w:rsid w:val="0086791B"/>
    <w:rsid w:val="0086791D"/>
    <w:rsid w:val="00870584"/>
    <w:rsid w:val="00871C92"/>
    <w:rsid w:val="00871F5F"/>
    <w:rsid w:val="0087293C"/>
    <w:rsid w:val="008760C5"/>
    <w:rsid w:val="0087666B"/>
    <w:rsid w:val="00880ADF"/>
    <w:rsid w:val="00881894"/>
    <w:rsid w:val="008846A6"/>
    <w:rsid w:val="008864D4"/>
    <w:rsid w:val="0089108D"/>
    <w:rsid w:val="008912D5"/>
    <w:rsid w:val="008919B6"/>
    <w:rsid w:val="00891C02"/>
    <w:rsid w:val="00892431"/>
    <w:rsid w:val="00892F94"/>
    <w:rsid w:val="0089377A"/>
    <w:rsid w:val="0089441E"/>
    <w:rsid w:val="008A0942"/>
    <w:rsid w:val="008A4A7E"/>
    <w:rsid w:val="008A53F9"/>
    <w:rsid w:val="008A713E"/>
    <w:rsid w:val="008A72BC"/>
    <w:rsid w:val="008B1FC1"/>
    <w:rsid w:val="008B201F"/>
    <w:rsid w:val="008B6A6D"/>
    <w:rsid w:val="008C107E"/>
    <w:rsid w:val="008C37E3"/>
    <w:rsid w:val="008C3AA8"/>
    <w:rsid w:val="008C3E7A"/>
    <w:rsid w:val="008C4EE4"/>
    <w:rsid w:val="008C6798"/>
    <w:rsid w:val="008C711C"/>
    <w:rsid w:val="008D126E"/>
    <w:rsid w:val="008D13AC"/>
    <w:rsid w:val="008D50CA"/>
    <w:rsid w:val="008E0219"/>
    <w:rsid w:val="008E4EAA"/>
    <w:rsid w:val="008E784D"/>
    <w:rsid w:val="008F0F7D"/>
    <w:rsid w:val="008F16A3"/>
    <w:rsid w:val="008F696B"/>
    <w:rsid w:val="008F6DE9"/>
    <w:rsid w:val="00901670"/>
    <w:rsid w:val="00902351"/>
    <w:rsid w:val="00902EFF"/>
    <w:rsid w:val="00907121"/>
    <w:rsid w:val="009106F1"/>
    <w:rsid w:val="00912822"/>
    <w:rsid w:val="00915720"/>
    <w:rsid w:val="00917CF1"/>
    <w:rsid w:val="009259E5"/>
    <w:rsid w:val="009312A6"/>
    <w:rsid w:val="00932B75"/>
    <w:rsid w:val="00934145"/>
    <w:rsid w:val="009345DD"/>
    <w:rsid w:val="00935B69"/>
    <w:rsid w:val="009375F3"/>
    <w:rsid w:val="009404F3"/>
    <w:rsid w:val="00940D20"/>
    <w:rsid w:val="00941630"/>
    <w:rsid w:val="00945118"/>
    <w:rsid w:val="00952324"/>
    <w:rsid w:val="00953357"/>
    <w:rsid w:val="00962E23"/>
    <w:rsid w:val="009630B5"/>
    <w:rsid w:val="009636F7"/>
    <w:rsid w:val="00966E31"/>
    <w:rsid w:val="0097200B"/>
    <w:rsid w:val="00973CD3"/>
    <w:rsid w:val="009745EA"/>
    <w:rsid w:val="009761B5"/>
    <w:rsid w:val="009762E7"/>
    <w:rsid w:val="00981046"/>
    <w:rsid w:val="009857EF"/>
    <w:rsid w:val="00990D87"/>
    <w:rsid w:val="0099498F"/>
    <w:rsid w:val="00995B3D"/>
    <w:rsid w:val="00995D6B"/>
    <w:rsid w:val="009A1239"/>
    <w:rsid w:val="009A1E65"/>
    <w:rsid w:val="009A29EF"/>
    <w:rsid w:val="009A39E9"/>
    <w:rsid w:val="009A3DE4"/>
    <w:rsid w:val="009A44FB"/>
    <w:rsid w:val="009A51C0"/>
    <w:rsid w:val="009A75EF"/>
    <w:rsid w:val="009A7CF8"/>
    <w:rsid w:val="009B3F76"/>
    <w:rsid w:val="009B540E"/>
    <w:rsid w:val="009B60FB"/>
    <w:rsid w:val="009B6B63"/>
    <w:rsid w:val="009C017A"/>
    <w:rsid w:val="009C0F4F"/>
    <w:rsid w:val="009C68D1"/>
    <w:rsid w:val="009C6B29"/>
    <w:rsid w:val="009D2E54"/>
    <w:rsid w:val="009D7501"/>
    <w:rsid w:val="009E1831"/>
    <w:rsid w:val="009E404F"/>
    <w:rsid w:val="009F1346"/>
    <w:rsid w:val="009F1D57"/>
    <w:rsid w:val="009F1DA5"/>
    <w:rsid w:val="009F1FF6"/>
    <w:rsid w:val="00A0057B"/>
    <w:rsid w:val="00A00792"/>
    <w:rsid w:val="00A113B9"/>
    <w:rsid w:val="00A11419"/>
    <w:rsid w:val="00A11D3D"/>
    <w:rsid w:val="00A12DB1"/>
    <w:rsid w:val="00A16690"/>
    <w:rsid w:val="00A174FC"/>
    <w:rsid w:val="00A21182"/>
    <w:rsid w:val="00A24DB8"/>
    <w:rsid w:val="00A33E84"/>
    <w:rsid w:val="00A33EBA"/>
    <w:rsid w:val="00A3597D"/>
    <w:rsid w:val="00A36348"/>
    <w:rsid w:val="00A3790D"/>
    <w:rsid w:val="00A434C5"/>
    <w:rsid w:val="00A4376F"/>
    <w:rsid w:val="00A5185A"/>
    <w:rsid w:val="00A518F0"/>
    <w:rsid w:val="00A525E1"/>
    <w:rsid w:val="00A6581F"/>
    <w:rsid w:val="00A66A1E"/>
    <w:rsid w:val="00A66EA9"/>
    <w:rsid w:val="00A67DF4"/>
    <w:rsid w:val="00A70AF2"/>
    <w:rsid w:val="00A713CF"/>
    <w:rsid w:val="00A720C0"/>
    <w:rsid w:val="00A73E23"/>
    <w:rsid w:val="00A812D1"/>
    <w:rsid w:val="00A92469"/>
    <w:rsid w:val="00A9419D"/>
    <w:rsid w:val="00A96DF6"/>
    <w:rsid w:val="00A97936"/>
    <w:rsid w:val="00AA24B6"/>
    <w:rsid w:val="00AA2D98"/>
    <w:rsid w:val="00AA56E0"/>
    <w:rsid w:val="00AA5A43"/>
    <w:rsid w:val="00AA7A04"/>
    <w:rsid w:val="00AB3753"/>
    <w:rsid w:val="00AB560C"/>
    <w:rsid w:val="00AB5C0D"/>
    <w:rsid w:val="00AC12C6"/>
    <w:rsid w:val="00AC14A4"/>
    <w:rsid w:val="00AC2EE7"/>
    <w:rsid w:val="00AC38FB"/>
    <w:rsid w:val="00AC39AE"/>
    <w:rsid w:val="00AD1BAC"/>
    <w:rsid w:val="00AD4260"/>
    <w:rsid w:val="00AD5C6D"/>
    <w:rsid w:val="00AD7065"/>
    <w:rsid w:val="00AD7EA5"/>
    <w:rsid w:val="00AE1753"/>
    <w:rsid w:val="00AE24E1"/>
    <w:rsid w:val="00AE641B"/>
    <w:rsid w:val="00AE6951"/>
    <w:rsid w:val="00AF07FD"/>
    <w:rsid w:val="00AF48BD"/>
    <w:rsid w:val="00AF5203"/>
    <w:rsid w:val="00AF727F"/>
    <w:rsid w:val="00AF7D2F"/>
    <w:rsid w:val="00B01E15"/>
    <w:rsid w:val="00B04201"/>
    <w:rsid w:val="00B05092"/>
    <w:rsid w:val="00B05C66"/>
    <w:rsid w:val="00B07CC7"/>
    <w:rsid w:val="00B07DBE"/>
    <w:rsid w:val="00B125B9"/>
    <w:rsid w:val="00B12C53"/>
    <w:rsid w:val="00B136B9"/>
    <w:rsid w:val="00B14FB0"/>
    <w:rsid w:val="00B15B7D"/>
    <w:rsid w:val="00B2494F"/>
    <w:rsid w:val="00B30909"/>
    <w:rsid w:val="00B31F9D"/>
    <w:rsid w:val="00B3451E"/>
    <w:rsid w:val="00B36DA3"/>
    <w:rsid w:val="00B40319"/>
    <w:rsid w:val="00B47A5C"/>
    <w:rsid w:val="00B47BA5"/>
    <w:rsid w:val="00B50274"/>
    <w:rsid w:val="00B51D50"/>
    <w:rsid w:val="00B540EE"/>
    <w:rsid w:val="00B56B34"/>
    <w:rsid w:val="00B75C1B"/>
    <w:rsid w:val="00B760B7"/>
    <w:rsid w:val="00B80CC6"/>
    <w:rsid w:val="00B83F14"/>
    <w:rsid w:val="00B91114"/>
    <w:rsid w:val="00B91478"/>
    <w:rsid w:val="00B952DB"/>
    <w:rsid w:val="00BA6685"/>
    <w:rsid w:val="00BA66EB"/>
    <w:rsid w:val="00BA70FD"/>
    <w:rsid w:val="00BB0B59"/>
    <w:rsid w:val="00BB1BDA"/>
    <w:rsid w:val="00BB4A0E"/>
    <w:rsid w:val="00BB5039"/>
    <w:rsid w:val="00BB7E0B"/>
    <w:rsid w:val="00BC02EB"/>
    <w:rsid w:val="00BD07D3"/>
    <w:rsid w:val="00BD223A"/>
    <w:rsid w:val="00BD2D25"/>
    <w:rsid w:val="00BD4BC4"/>
    <w:rsid w:val="00BD4DF4"/>
    <w:rsid w:val="00BD50F2"/>
    <w:rsid w:val="00BD7512"/>
    <w:rsid w:val="00BD7651"/>
    <w:rsid w:val="00BE0ABA"/>
    <w:rsid w:val="00BE133D"/>
    <w:rsid w:val="00BE55B2"/>
    <w:rsid w:val="00BF026E"/>
    <w:rsid w:val="00BF1130"/>
    <w:rsid w:val="00BF27AA"/>
    <w:rsid w:val="00BF4435"/>
    <w:rsid w:val="00BF484C"/>
    <w:rsid w:val="00C0393F"/>
    <w:rsid w:val="00C112E5"/>
    <w:rsid w:val="00C13CBD"/>
    <w:rsid w:val="00C15A37"/>
    <w:rsid w:val="00C20121"/>
    <w:rsid w:val="00C2066E"/>
    <w:rsid w:val="00C22C94"/>
    <w:rsid w:val="00C2647D"/>
    <w:rsid w:val="00C30EC4"/>
    <w:rsid w:val="00C31073"/>
    <w:rsid w:val="00C33ECA"/>
    <w:rsid w:val="00C34B6F"/>
    <w:rsid w:val="00C34FE3"/>
    <w:rsid w:val="00C36D3C"/>
    <w:rsid w:val="00C40B38"/>
    <w:rsid w:val="00C415E3"/>
    <w:rsid w:val="00C424CA"/>
    <w:rsid w:val="00C44132"/>
    <w:rsid w:val="00C4415A"/>
    <w:rsid w:val="00C50CEF"/>
    <w:rsid w:val="00C514BD"/>
    <w:rsid w:val="00C53415"/>
    <w:rsid w:val="00C537A4"/>
    <w:rsid w:val="00C549C4"/>
    <w:rsid w:val="00C57BD2"/>
    <w:rsid w:val="00C61EAE"/>
    <w:rsid w:val="00C63465"/>
    <w:rsid w:val="00C64E06"/>
    <w:rsid w:val="00C66701"/>
    <w:rsid w:val="00C67ADF"/>
    <w:rsid w:val="00C718AD"/>
    <w:rsid w:val="00C72FA9"/>
    <w:rsid w:val="00C74545"/>
    <w:rsid w:val="00C74D79"/>
    <w:rsid w:val="00C75ACC"/>
    <w:rsid w:val="00C76377"/>
    <w:rsid w:val="00C76676"/>
    <w:rsid w:val="00C81EF5"/>
    <w:rsid w:val="00C828D5"/>
    <w:rsid w:val="00C82E8D"/>
    <w:rsid w:val="00C86DEE"/>
    <w:rsid w:val="00C87861"/>
    <w:rsid w:val="00C91D41"/>
    <w:rsid w:val="00C96050"/>
    <w:rsid w:val="00C96918"/>
    <w:rsid w:val="00C97F75"/>
    <w:rsid w:val="00CA31C6"/>
    <w:rsid w:val="00CB0694"/>
    <w:rsid w:val="00CB70E4"/>
    <w:rsid w:val="00CC0F4C"/>
    <w:rsid w:val="00CC7FE0"/>
    <w:rsid w:val="00CD0CF4"/>
    <w:rsid w:val="00CD241E"/>
    <w:rsid w:val="00CD48FF"/>
    <w:rsid w:val="00CD56FC"/>
    <w:rsid w:val="00CD6BA9"/>
    <w:rsid w:val="00CE074F"/>
    <w:rsid w:val="00CE2E1E"/>
    <w:rsid w:val="00CE441C"/>
    <w:rsid w:val="00CF1018"/>
    <w:rsid w:val="00CF188D"/>
    <w:rsid w:val="00CF2613"/>
    <w:rsid w:val="00CF573E"/>
    <w:rsid w:val="00CF6001"/>
    <w:rsid w:val="00CF66EE"/>
    <w:rsid w:val="00CF6BBE"/>
    <w:rsid w:val="00CF73A3"/>
    <w:rsid w:val="00CF7BF9"/>
    <w:rsid w:val="00D00255"/>
    <w:rsid w:val="00D02027"/>
    <w:rsid w:val="00D0484E"/>
    <w:rsid w:val="00D04FBA"/>
    <w:rsid w:val="00D0656F"/>
    <w:rsid w:val="00D06918"/>
    <w:rsid w:val="00D06AE0"/>
    <w:rsid w:val="00D07A9C"/>
    <w:rsid w:val="00D10127"/>
    <w:rsid w:val="00D10136"/>
    <w:rsid w:val="00D14814"/>
    <w:rsid w:val="00D14EA6"/>
    <w:rsid w:val="00D20A3B"/>
    <w:rsid w:val="00D21865"/>
    <w:rsid w:val="00D21A70"/>
    <w:rsid w:val="00D23AB1"/>
    <w:rsid w:val="00D2540C"/>
    <w:rsid w:val="00D27967"/>
    <w:rsid w:val="00D316FC"/>
    <w:rsid w:val="00D323A8"/>
    <w:rsid w:val="00D32807"/>
    <w:rsid w:val="00D3505A"/>
    <w:rsid w:val="00D3597B"/>
    <w:rsid w:val="00D3703A"/>
    <w:rsid w:val="00D4261B"/>
    <w:rsid w:val="00D46543"/>
    <w:rsid w:val="00D52206"/>
    <w:rsid w:val="00D577A1"/>
    <w:rsid w:val="00D67E00"/>
    <w:rsid w:val="00D708BB"/>
    <w:rsid w:val="00D7202A"/>
    <w:rsid w:val="00D74943"/>
    <w:rsid w:val="00D80A6E"/>
    <w:rsid w:val="00D80F4A"/>
    <w:rsid w:val="00D818DA"/>
    <w:rsid w:val="00D917F9"/>
    <w:rsid w:val="00D92F2A"/>
    <w:rsid w:val="00D934B5"/>
    <w:rsid w:val="00D94781"/>
    <w:rsid w:val="00DA2D9E"/>
    <w:rsid w:val="00DA3CBC"/>
    <w:rsid w:val="00DA418D"/>
    <w:rsid w:val="00DA550E"/>
    <w:rsid w:val="00DA62D6"/>
    <w:rsid w:val="00DA7FE6"/>
    <w:rsid w:val="00DB0601"/>
    <w:rsid w:val="00DB529F"/>
    <w:rsid w:val="00DB7BC4"/>
    <w:rsid w:val="00DB7F9B"/>
    <w:rsid w:val="00DC2FD0"/>
    <w:rsid w:val="00DC3CCE"/>
    <w:rsid w:val="00DC3F7A"/>
    <w:rsid w:val="00DC4075"/>
    <w:rsid w:val="00DD5BB7"/>
    <w:rsid w:val="00DD7418"/>
    <w:rsid w:val="00DE0211"/>
    <w:rsid w:val="00DE4A24"/>
    <w:rsid w:val="00DE5926"/>
    <w:rsid w:val="00DE7424"/>
    <w:rsid w:val="00DF02AF"/>
    <w:rsid w:val="00DF0E83"/>
    <w:rsid w:val="00DF50DC"/>
    <w:rsid w:val="00DF550D"/>
    <w:rsid w:val="00DF6573"/>
    <w:rsid w:val="00E0025B"/>
    <w:rsid w:val="00E004AD"/>
    <w:rsid w:val="00E04700"/>
    <w:rsid w:val="00E04E0A"/>
    <w:rsid w:val="00E06E21"/>
    <w:rsid w:val="00E075BE"/>
    <w:rsid w:val="00E21387"/>
    <w:rsid w:val="00E2274D"/>
    <w:rsid w:val="00E24E6C"/>
    <w:rsid w:val="00E273DD"/>
    <w:rsid w:val="00E323D7"/>
    <w:rsid w:val="00E33461"/>
    <w:rsid w:val="00E34575"/>
    <w:rsid w:val="00E360D5"/>
    <w:rsid w:val="00E377D8"/>
    <w:rsid w:val="00E37FAB"/>
    <w:rsid w:val="00E40805"/>
    <w:rsid w:val="00E43036"/>
    <w:rsid w:val="00E43387"/>
    <w:rsid w:val="00E44156"/>
    <w:rsid w:val="00E5032E"/>
    <w:rsid w:val="00E52C4B"/>
    <w:rsid w:val="00E53A56"/>
    <w:rsid w:val="00E564FB"/>
    <w:rsid w:val="00E62DE1"/>
    <w:rsid w:val="00E6371E"/>
    <w:rsid w:val="00E64E1C"/>
    <w:rsid w:val="00E6552D"/>
    <w:rsid w:val="00E67366"/>
    <w:rsid w:val="00E674C8"/>
    <w:rsid w:val="00E717E9"/>
    <w:rsid w:val="00E7662E"/>
    <w:rsid w:val="00E817A6"/>
    <w:rsid w:val="00E81A6C"/>
    <w:rsid w:val="00E83F13"/>
    <w:rsid w:val="00E8719B"/>
    <w:rsid w:val="00E874C3"/>
    <w:rsid w:val="00E936E7"/>
    <w:rsid w:val="00EA0494"/>
    <w:rsid w:val="00EA16E6"/>
    <w:rsid w:val="00EA209B"/>
    <w:rsid w:val="00EA472A"/>
    <w:rsid w:val="00EA4799"/>
    <w:rsid w:val="00EB22A6"/>
    <w:rsid w:val="00EB2FA1"/>
    <w:rsid w:val="00EC0C60"/>
    <w:rsid w:val="00EC164E"/>
    <w:rsid w:val="00EC58B1"/>
    <w:rsid w:val="00ED27E7"/>
    <w:rsid w:val="00ED3250"/>
    <w:rsid w:val="00ED3D79"/>
    <w:rsid w:val="00EE0B75"/>
    <w:rsid w:val="00EE19F3"/>
    <w:rsid w:val="00EE4368"/>
    <w:rsid w:val="00EE479F"/>
    <w:rsid w:val="00EF13AC"/>
    <w:rsid w:val="00EF1822"/>
    <w:rsid w:val="00EF3317"/>
    <w:rsid w:val="00EF3878"/>
    <w:rsid w:val="00EF4331"/>
    <w:rsid w:val="00F00CB7"/>
    <w:rsid w:val="00F00E95"/>
    <w:rsid w:val="00F0113F"/>
    <w:rsid w:val="00F01DF6"/>
    <w:rsid w:val="00F04F8F"/>
    <w:rsid w:val="00F06B3A"/>
    <w:rsid w:val="00F107B4"/>
    <w:rsid w:val="00F12F18"/>
    <w:rsid w:val="00F15E50"/>
    <w:rsid w:val="00F2220D"/>
    <w:rsid w:val="00F22313"/>
    <w:rsid w:val="00F24579"/>
    <w:rsid w:val="00F24A06"/>
    <w:rsid w:val="00F27046"/>
    <w:rsid w:val="00F31545"/>
    <w:rsid w:val="00F3207B"/>
    <w:rsid w:val="00F33A29"/>
    <w:rsid w:val="00F34F1A"/>
    <w:rsid w:val="00F4647C"/>
    <w:rsid w:val="00F51D88"/>
    <w:rsid w:val="00F51E68"/>
    <w:rsid w:val="00F52DBD"/>
    <w:rsid w:val="00F53127"/>
    <w:rsid w:val="00F544F8"/>
    <w:rsid w:val="00F5493E"/>
    <w:rsid w:val="00F60064"/>
    <w:rsid w:val="00F6252C"/>
    <w:rsid w:val="00F638C2"/>
    <w:rsid w:val="00F63F22"/>
    <w:rsid w:val="00F654D4"/>
    <w:rsid w:val="00F65F06"/>
    <w:rsid w:val="00F66852"/>
    <w:rsid w:val="00F67D47"/>
    <w:rsid w:val="00F72758"/>
    <w:rsid w:val="00F73875"/>
    <w:rsid w:val="00F73CE0"/>
    <w:rsid w:val="00F73E77"/>
    <w:rsid w:val="00F73EB9"/>
    <w:rsid w:val="00F75B3C"/>
    <w:rsid w:val="00F75C18"/>
    <w:rsid w:val="00F80420"/>
    <w:rsid w:val="00F80B5C"/>
    <w:rsid w:val="00F83000"/>
    <w:rsid w:val="00F86437"/>
    <w:rsid w:val="00F901BF"/>
    <w:rsid w:val="00F90B5C"/>
    <w:rsid w:val="00F90D6F"/>
    <w:rsid w:val="00F96EAE"/>
    <w:rsid w:val="00FA4168"/>
    <w:rsid w:val="00FA77C7"/>
    <w:rsid w:val="00FA78A8"/>
    <w:rsid w:val="00FA7EC8"/>
    <w:rsid w:val="00FB0E6B"/>
    <w:rsid w:val="00FB1CC7"/>
    <w:rsid w:val="00FB2E43"/>
    <w:rsid w:val="00FB5986"/>
    <w:rsid w:val="00FB70FD"/>
    <w:rsid w:val="00FC1887"/>
    <w:rsid w:val="00FC2D29"/>
    <w:rsid w:val="00FC40CB"/>
    <w:rsid w:val="00FC6088"/>
    <w:rsid w:val="00FC7703"/>
    <w:rsid w:val="00FD09FD"/>
    <w:rsid w:val="00FD156A"/>
    <w:rsid w:val="00FD1D8D"/>
    <w:rsid w:val="00FD4D99"/>
    <w:rsid w:val="00FD6858"/>
    <w:rsid w:val="00FD7B5D"/>
    <w:rsid w:val="00FE0FB3"/>
    <w:rsid w:val="00FE12E0"/>
    <w:rsid w:val="00FE16D3"/>
    <w:rsid w:val="00FE1A4A"/>
    <w:rsid w:val="00FE3D7F"/>
    <w:rsid w:val="00FE6F3F"/>
    <w:rsid w:val="00FE7D00"/>
    <w:rsid w:val="00FF2A3E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62431"/>
  <w15:docId w15:val="{C5A6F986-4309-4974-ACAE-1BC41828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79C7"/>
  </w:style>
  <w:style w:type="paragraph" w:styleId="Heading1">
    <w:name w:val="heading 1"/>
    <w:basedOn w:val="Normal"/>
    <w:uiPriority w:val="1"/>
    <w:qFormat/>
    <w:rsid w:val="004079C7"/>
    <w:pPr>
      <w:spacing w:before="63"/>
      <w:ind w:hanging="360"/>
      <w:outlineLvl w:val="0"/>
    </w:pPr>
    <w:rPr>
      <w:rFonts w:ascii="Cambria" w:eastAsia="Cambria" w:hAnsi="Cambria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4079C7"/>
    <w:pPr>
      <w:ind w:left="826" w:hanging="360"/>
      <w:outlineLvl w:val="1"/>
    </w:pPr>
    <w:rPr>
      <w:rFonts w:ascii="Cambria" w:eastAsia="Cambria" w:hAnsi="Cambria"/>
      <w:b/>
      <w:bCs/>
    </w:rPr>
  </w:style>
  <w:style w:type="paragraph" w:styleId="Heading3">
    <w:name w:val="heading 3"/>
    <w:basedOn w:val="Normal"/>
    <w:uiPriority w:val="1"/>
    <w:qFormat/>
    <w:rsid w:val="004079C7"/>
    <w:pPr>
      <w:spacing w:before="70"/>
      <w:ind w:left="951"/>
      <w:outlineLvl w:val="2"/>
    </w:pPr>
    <w:rPr>
      <w:rFonts w:ascii="Cambria" w:eastAsia="Cambria" w:hAnsi="Cambria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C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63C1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C1">
    <w:name w:val="toc 1"/>
    <w:basedOn w:val="Normal"/>
    <w:uiPriority w:val="39"/>
    <w:qFormat/>
    <w:rsid w:val="004079C7"/>
    <w:pPr>
      <w:spacing w:before="138"/>
      <w:ind w:left="540" w:hanging="439"/>
    </w:pPr>
    <w:rPr>
      <w:rFonts w:ascii="Cambria" w:eastAsia="Cambria" w:hAnsi="Cambria"/>
    </w:rPr>
  </w:style>
  <w:style w:type="paragraph" w:styleId="TOC2">
    <w:name w:val="toc 2"/>
    <w:basedOn w:val="Normal"/>
    <w:uiPriority w:val="39"/>
    <w:qFormat/>
    <w:rsid w:val="004079C7"/>
    <w:pPr>
      <w:spacing w:before="139"/>
      <w:ind w:left="650" w:hanging="33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4079C7"/>
    <w:pPr>
      <w:ind w:left="100"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34"/>
    <w:qFormat/>
    <w:rsid w:val="004079C7"/>
  </w:style>
  <w:style w:type="paragraph" w:customStyle="1" w:styleId="TableParagraph">
    <w:name w:val="Table Paragraph"/>
    <w:basedOn w:val="Normal"/>
    <w:uiPriority w:val="1"/>
    <w:qFormat/>
    <w:rsid w:val="004079C7"/>
  </w:style>
  <w:style w:type="paragraph" w:styleId="Header">
    <w:name w:val="header"/>
    <w:basedOn w:val="Normal"/>
    <w:link w:val="HeaderChar"/>
    <w:uiPriority w:val="99"/>
    <w:unhideWhenUsed/>
    <w:rsid w:val="00F65F0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F06"/>
  </w:style>
  <w:style w:type="paragraph" w:styleId="Footer">
    <w:name w:val="footer"/>
    <w:basedOn w:val="Normal"/>
    <w:link w:val="FooterChar"/>
    <w:uiPriority w:val="99"/>
    <w:unhideWhenUsed/>
    <w:rsid w:val="00F65F0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F06"/>
  </w:style>
  <w:style w:type="paragraph" w:styleId="TOCHeading">
    <w:name w:val="TOC Heading"/>
    <w:basedOn w:val="Heading1"/>
    <w:next w:val="Normal"/>
    <w:uiPriority w:val="39"/>
    <w:unhideWhenUsed/>
    <w:qFormat/>
    <w:rsid w:val="006730C2"/>
    <w:pPr>
      <w:keepNext/>
      <w:keepLines/>
      <w:widowControl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6730C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730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9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45EA"/>
    <w:rPr>
      <w:color w:val="954F72"/>
      <w:u w:val="single"/>
    </w:rPr>
  </w:style>
  <w:style w:type="paragraph" w:customStyle="1" w:styleId="xl65">
    <w:name w:val="xl65"/>
    <w:basedOn w:val="Normal"/>
    <w:rsid w:val="009745EA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745EA"/>
    <w:pPr>
      <w:widowControl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67">
    <w:name w:val="xl67"/>
    <w:basedOn w:val="Normal"/>
    <w:rsid w:val="009745E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68">
    <w:name w:val="xl68"/>
    <w:basedOn w:val="Normal"/>
    <w:rsid w:val="009745E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69">
    <w:name w:val="xl69"/>
    <w:basedOn w:val="Normal"/>
    <w:rsid w:val="009745E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70">
    <w:name w:val="xl70"/>
    <w:basedOn w:val="Normal"/>
    <w:rsid w:val="009745E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Normal"/>
    <w:rsid w:val="009745EA"/>
    <w:pPr>
      <w:widowControl/>
      <w:spacing w:before="100" w:beforeAutospacing="1" w:after="100" w:afterAutospacing="1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73">
    <w:name w:val="xl73"/>
    <w:basedOn w:val="Normal"/>
    <w:rsid w:val="009745EA"/>
    <w:pPr>
      <w:widowControl/>
      <w:spacing w:before="100" w:beforeAutospacing="1" w:after="100" w:afterAutospacing="1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74">
    <w:name w:val="xl74"/>
    <w:basedOn w:val="Normal"/>
    <w:rsid w:val="009745EA"/>
    <w:pPr>
      <w:widowControl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75">
    <w:name w:val="xl75"/>
    <w:basedOn w:val="Normal"/>
    <w:rsid w:val="009745EA"/>
    <w:pPr>
      <w:widowControl/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76">
    <w:name w:val="xl76"/>
    <w:basedOn w:val="Normal"/>
    <w:rsid w:val="009745EA"/>
    <w:pPr>
      <w:widowControl/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77">
    <w:name w:val="xl77"/>
    <w:basedOn w:val="Normal"/>
    <w:rsid w:val="009745EA"/>
    <w:pPr>
      <w:widowControl/>
      <w:pBdr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78">
    <w:name w:val="xl78"/>
    <w:basedOn w:val="Normal"/>
    <w:rsid w:val="009745EA"/>
    <w:pPr>
      <w:widowControl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</w:rPr>
  </w:style>
  <w:style w:type="paragraph" w:customStyle="1" w:styleId="xl79">
    <w:name w:val="xl79"/>
    <w:basedOn w:val="Normal"/>
    <w:rsid w:val="009745EA"/>
    <w:pPr>
      <w:widowControl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Normal"/>
    <w:rsid w:val="009745E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Normal"/>
    <w:rsid w:val="009745EA"/>
    <w:pPr>
      <w:widowControl/>
      <w:spacing w:before="100" w:beforeAutospacing="1" w:after="100" w:afterAutospacing="1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82">
    <w:name w:val="xl82"/>
    <w:basedOn w:val="Normal"/>
    <w:rsid w:val="009745EA"/>
    <w:pPr>
      <w:widowControl/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83">
    <w:name w:val="xl83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745EA"/>
    <w:pPr>
      <w:widowControl/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85">
    <w:name w:val="xl85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Normal"/>
    <w:rsid w:val="009745EA"/>
    <w:pPr>
      <w:widowControl/>
      <w:spacing w:before="100" w:beforeAutospacing="1" w:after="100" w:afterAutospacing="1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</w:rPr>
  </w:style>
  <w:style w:type="paragraph" w:customStyle="1" w:styleId="xl88">
    <w:name w:val="xl88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Normal"/>
    <w:rsid w:val="009745EA"/>
    <w:pPr>
      <w:widowControl/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90">
    <w:name w:val="xl90"/>
    <w:basedOn w:val="Normal"/>
    <w:rsid w:val="009745EA"/>
    <w:pPr>
      <w:widowControl/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91">
    <w:name w:val="xl91"/>
    <w:basedOn w:val="Normal"/>
    <w:rsid w:val="009745EA"/>
    <w:pPr>
      <w:widowControl/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92">
    <w:name w:val="xl92"/>
    <w:basedOn w:val="Normal"/>
    <w:rsid w:val="009745EA"/>
    <w:pPr>
      <w:widowControl/>
      <w:pBdr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93">
    <w:name w:val="xl93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Normal"/>
    <w:rsid w:val="009745EA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Normal"/>
    <w:rsid w:val="009745EA"/>
    <w:pPr>
      <w:widowControl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98">
    <w:name w:val="xl98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99">
    <w:name w:val="xl99"/>
    <w:basedOn w:val="Normal"/>
    <w:rsid w:val="009745EA"/>
    <w:pPr>
      <w:widowControl/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100">
    <w:name w:val="xl100"/>
    <w:basedOn w:val="Normal"/>
    <w:rsid w:val="009745EA"/>
    <w:pPr>
      <w:widowControl/>
      <w:shd w:val="clear" w:color="000000" w:fill="FFFF0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101">
    <w:name w:val="xl101"/>
    <w:basedOn w:val="Normal"/>
    <w:rsid w:val="009745E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102">
    <w:name w:val="xl102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103">
    <w:name w:val="xl103"/>
    <w:basedOn w:val="Normal"/>
    <w:rsid w:val="009745EA"/>
    <w:pPr>
      <w:widowControl/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104">
    <w:name w:val="xl104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105">
    <w:name w:val="xl105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106">
    <w:name w:val="xl106"/>
    <w:basedOn w:val="Normal"/>
    <w:rsid w:val="009745EA"/>
    <w:pPr>
      <w:widowControl/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107">
    <w:name w:val="xl107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Normal"/>
    <w:rsid w:val="009745EA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109">
    <w:name w:val="xl109"/>
    <w:basedOn w:val="Normal"/>
    <w:rsid w:val="009745EA"/>
    <w:pPr>
      <w:widowControl/>
      <w:shd w:val="clear" w:color="000000" w:fill="FFFF00"/>
      <w:spacing w:before="100" w:beforeAutospacing="1" w:after="100" w:afterAutospacing="1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110">
    <w:name w:val="xl110"/>
    <w:basedOn w:val="Normal"/>
    <w:rsid w:val="009745EA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111">
    <w:name w:val="xl111"/>
    <w:basedOn w:val="Normal"/>
    <w:rsid w:val="009745EA"/>
    <w:pPr>
      <w:widowControl/>
      <w:shd w:val="clear" w:color="000000" w:fill="FFFF0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0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B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B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BF5"/>
    <w:rPr>
      <w:b/>
      <w:bCs/>
      <w:sz w:val="20"/>
      <w:szCs w:val="20"/>
    </w:rPr>
  </w:style>
  <w:style w:type="paragraph" w:styleId="NoSpacing">
    <w:name w:val="No Spacing"/>
    <w:uiPriority w:val="1"/>
    <w:qFormat/>
    <w:rsid w:val="00B50274"/>
  </w:style>
  <w:style w:type="paragraph" w:customStyle="1" w:styleId="msonormal0">
    <w:name w:val="msonormal"/>
    <w:basedOn w:val="Normal"/>
    <w:rsid w:val="00A174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A174FC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A174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A174FC"/>
    <w:pPr>
      <w:widowControl/>
      <w:shd w:val="clear" w:color="000000" w:fill="FFFF0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A174F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A174FC"/>
    <w:pPr>
      <w:widowControl/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6"/>
      <w:szCs w:val="16"/>
    </w:rPr>
  </w:style>
  <w:style w:type="paragraph" w:customStyle="1" w:styleId="xl115">
    <w:name w:val="xl115"/>
    <w:basedOn w:val="Normal"/>
    <w:rsid w:val="00A174FC"/>
    <w:pPr>
      <w:widowControl/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color w:val="000000"/>
      <w:sz w:val="16"/>
      <w:szCs w:val="16"/>
    </w:rPr>
  </w:style>
  <w:style w:type="paragraph" w:customStyle="1" w:styleId="xl116">
    <w:name w:val="xl116"/>
    <w:basedOn w:val="Normal"/>
    <w:rsid w:val="00A174FC"/>
    <w:pPr>
      <w:widowControl/>
      <w:shd w:val="clear" w:color="000000" w:fill="FFFF0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color w:val="000000"/>
      <w:sz w:val="16"/>
      <w:szCs w:val="16"/>
    </w:rPr>
  </w:style>
  <w:style w:type="paragraph" w:customStyle="1" w:styleId="font5">
    <w:name w:val="font5"/>
    <w:basedOn w:val="Normal"/>
    <w:rsid w:val="00646D78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val="sr-Latn-RS" w:eastAsia="sr-Latn-RS"/>
    </w:rPr>
  </w:style>
  <w:style w:type="paragraph" w:customStyle="1" w:styleId="font6">
    <w:name w:val="font6"/>
    <w:basedOn w:val="Normal"/>
    <w:rsid w:val="00646D78"/>
    <w:pPr>
      <w:widowControl/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sr-Latn-RS" w:eastAsia="sr-Latn-RS"/>
    </w:rPr>
  </w:style>
  <w:style w:type="paragraph" w:customStyle="1" w:styleId="font7">
    <w:name w:val="font7"/>
    <w:basedOn w:val="Normal"/>
    <w:rsid w:val="00E2274D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val="sr-Latn-RS" w:eastAsia="sr-Latn-RS"/>
    </w:rPr>
  </w:style>
  <w:style w:type="paragraph" w:customStyle="1" w:styleId="font8">
    <w:name w:val="font8"/>
    <w:basedOn w:val="Normal"/>
    <w:rsid w:val="00E2274D"/>
    <w:pPr>
      <w:widowControl/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sr-Latn-RS" w:eastAsia="sr-Latn-RS"/>
    </w:rPr>
  </w:style>
  <w:style w:type="character" w:customStyle="1" w:styleId="BodyTextChar">
    <w:name w:val="Body Text Char"/>
    <w:basedOn w:val="DefaultParagraphFont"/>
    <w:link w:val="BodyText"/>
    <w:uiPriority w:val="1"/>
    <w:rsid w:val="002A6CC4"/>
    <w:rPr>
      <w:rFonts w:ascii="Cambria" w:eastAsia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F7582-FAE5-4C73-8607-D79D0C8F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1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ПРОГРАМ ПОСЛОВАЊА ЗА 2017 ГОДИНУ</vt:lpstr>
    </vt:vector>
  </TitlesOfParts>
  <Company/>
  <LinksUpToDate>false</LinksUpToDate>
  <CharactersWithSpaces>18450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 ПОСЛОВАЊА ЗА 2017 ГОДИНУ</dc:title>
  <dc:subject>- са финансијским показатељима –</dc:subject>
  <dc:creator>ЈП Дирекција Гроцка</dc:creator>
  <cp:keywords/>
  <dc:description/>
  <cp:lastModifiedBy>Pc</cp:lastModifiedBy>
  <cp:revision>181</cp:revision>
  <cp:lastPrinted>2025-03-19T08:55:00Z</cp:lastPrinted>
  <dcterms:created xsi:type="dcterms:W3CDTF">2019-07-05T09:20:00Z</dcterms:created>
  <dcterms:modified xsi:type="dcterms:W3CDTF">2026-06-15T18:24:00Z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2016-03-02T00:00:00Z</vt:filetime>
  </property>
</Properties>
</file>