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CC72" w14:textId="60A2960D" w:rsidR="0081676C" w:rsidRDefault="00094658" w:rsidP="0009465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 Р Е Д Л О Г</w:t>
      </w:r>
    </w:p>
    <w:p w14:paraId="09B50F27" w14:textId="589BAC28" w:rsidR="0081676C" w:rsidRDefault="00352093" w:rsidP="003520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="00816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Скупштина градске општине Гроцка 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 xml:space="preserve">на седници одржаној </w:t>
      </w:r>
      <w:r w:rsidR="0081676C" w:rsidRPr="001462A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дана</w:t>
      </w:r>
      <w:r w:rsidR="001462AB" w:rsidRPr="001462A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E14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__________</w:t>
      </w:r>
      <w:r w:rsidR="001462AB" w:rsidRPr="001462A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81676C" w:rsidRPr="001462A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202</w:t>
      </w:r>
      <w:r w:rsidR="002E14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167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</w:t>
      </w:r>
      <w:r w:rsidR="002E148B">
        <w:rPr>
          <w:rFonts w:ascii="Times New Roman" w:hAnsi="Times New Roman" w:cs="Times New Roman"/>
          <w:sz w:val="24"/>
          <w:szCs w:val="24"/>
          <w:lang w:val="sr-Cyrl-CS"/>
        </w:rPr>
        <w:t xml:space="preserve"> члана 29. став 1. тачка 11.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58C7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смањењу ризика од катастрофа и управљању ванредним ситуацијама („Сл. гласник РС“, бр. 87/18) и 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>члана 41</w:t>
      </w:r>
      <w:r w:rsidR="002E14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>Статута градске општине Гроцка („Службени лист града Београда“, бр. 42/08, 17/10</w:t>
      </w:r>
      <w:r w:rsidR="0081676C">
        <w:rPr>
          <w:rFonts w:ascii="Times New Roman" w:hAnsi="Times New Roman" w:cs="Times New Roman"/>
          <w:sz w:val="24"/>
          <w:szCs w:val="24"/>
        </w:rPr>
        <w:t>,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 xml:space="preserve"> 59/11</w:t>
      </w:r>
      <w:r w:rsidR="0081676C">
        <w:rPr>
          <w:rFonts w:ascii="Times New Roman" w:hAnsi="Times New Roman" w:cs="Times New Roman"/>
          <w:sz w:val="24"/>
          <w:szCs w:val="24"/>
        </w:rPr>
        <w:t>,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 xml:space="preserve"> 36/1</w:t>
      </w:r>
      <w:r w:rsidR="0081676C">
        <w:rPr>
          <w:rFonts w:ascii="Times New Roman" w:hAnsi="Times New Roman" w:cs="Times New Roman"/>
          <w:sz w:val="24"/>
          <w:szCs w:val="24"/>
        </w:rPr>
        <w:t>3,</w:t>
      </w:r>
      <w:r w:rsidR="0081676C">
        <w:rPr>
          <w:rFonts w:ascii="Times New Roman" w:hAnsi="Times New Roman" w:cs="Times New Roman"/>
          <w:sz w:val="24"/>
          <w:szCs w:val="24"/>
          <w:lang w:val="sr-Cyrl-CS"/>
        </w:rPr>
        <w:t xml:space="preserve"> 80/14, 80/19 и 68/20), донела је </w:t>
      </w:r>
    </w:p>
    <w:p w14:paraId="02130790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F15E23A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594866A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57BF4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DA12BC3" w14:textId="77777777" w:rsidR="0081676C" w:rsidRDefault="0081676C" w:rsidP="008167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Р Е Ш Е Њ Е</w:t>
      </w:r>
    </w:p>
    <w:p w14:paraId="1B18B5CD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84479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47DF26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48A51E" w14:textId="006E73BC" w:rsidR="0081676C" w:rsidRPr="00D03BFC" w:rsidRDefault="0081676C" w:rsidP="0081676C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ДАЈЕ СЕ </w:t>
      </w:r>
      <w:r w:rsidRPr="00D03BF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САГЛАСНОСТ </w:t>
      </w:r>
      <w:r w:rsidRPr="00B058C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на </w:t>
      </w:r>
      <w:r w:rsidR="002E148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Извештај о раду Штаба за ванредне ситуације на територији градске општине Гроцка бр. 87-2 од 27.02.2026. године</w:t>
      </w:r>
    </w:p>
    <w:p w14:paraId="15F37AE5" w14:textId="77777777" w:rsidR="0081676C" w:rsidRDefault="0081676C" w:rsidP="0081676C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8BE5492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BF3369" w14:textId="77777777" w:rsidR="0081676C" w:rsidRDefault="0081676C" w:rsidP="0081676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Решење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ступа на снагу даном доношења.</w:t>
      </w:r>
    </w:p>
    <w:p w14:paraId="5A244332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C32BF57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p w14:paraId="57372A43" w14:textId="77777777" w:rsidR="00B058C7" w:rsidRDefault="00B058C7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E32ED9" w14:textId="77777777" w:rsidR="0081676C" w:rsidRDefault="0081676C" w:rsidP="00816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9A6140B" w14:textId="77777777" w:rsidR="001462AB" w:rsidRPr="001462AB" w:rsidRDefault="001462AB" w:rsidP="001462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62AB">
        <w:rPr>
          <w:rFonts w:ascii="Times New Roman" w:hAnsi="Times New Roman" w:cs="Times New Roman"/>
          <w:b/>
          <w:sz w:val="24"/>
          <w:szCs w:val="24"/>
          <w:lang w:val="sr-Latn-RS"/>
        </w:rPr>
        <w:t>СКУПШТИНА ГРАДСКЕ ОПШТИНЕ ГРОЦКА</w:t>
      </w:r>
    </w:p>
    <w:p w14:paraId="7F259500" w14:textId="77777777" w:rsidR="002201E0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14:paraId="5FD21AD5" w14:textId="77777777" w:rsidR="002201E0" w:rsidRDefault="002201E0" w:rsidP="00220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</w:t>
      </w:r>
    </w:p>
    <w:p w14:paraId="7B83C668" w14:textId="6BBA3E2F" w:rsidR="00C56929" w:rsidRPr="002201E0" w:rsidRDefault="001462AB" w:rsidP="002201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1462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</w:t>
      </w:r>
    </w:p>
    <w:sectPr w:rsidR="00C56929" w:rsidRPr="002201E0" w:rsidSect="00D8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6C"/>
    <w:rsid w:val="000173A1"/>
    <w:rsid w:val="00094658"/>
    <w:rsid w:val="001367B8"/>
    <w:rsid w:val="001462AB"/>
    <w:rsid w:val="002201E0"/>
    <w:rsid w:val="002A670D"/>
    <w:rsid w:val="002E148B"/>
    <w:rsid w:val="00324B25"/>
    <w:rsid w:val="00352093"/>
    <w:rsid w:val="0038500F"/>
    <w:rsid w:val="004521B6"/>
    <w:rsid w:val="004E7AD2"/>
    <w:rsid w:val="00521AD9"/>
    <w:rsid w:val="0066209A"/>
    <w:rsid w:val="007C3410"/>
    <w:rsid w:val="007E4651"/>
    <w:rsid w:val="0081676C"/>
    <w:rsid w:val="0099716B"/>
    <w:rsid w:val="00A16946"/>
    <w:rsid w:val="00B058C7"/>
    <w:rsid w:val="00B416DD"/>
    <w:rsid w:val="00BC7729"/>
    <w:rsid w:val="00C55058"/>
    <w:rsid w:val="00C56929"/>
    <w:rsid w:val="00C848F9"/>
    <w:rsid w:val="00D03BFC"/>
    <w:rsid w:val="00D86077"/>
    <w:rsid w:val="00DA408F"/>
    <w:rsid w:val="00DC3AFE"/>
    <w:rsid w:val="00EF3937"/>
    <w:rsid w:val="00F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D106"/>
  <w15:docId w15:val="{646234FB-E7E0-4270-BE99-674B1B16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76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Biljana.Markovic</dc:creator>
  <cp:lastModifiedBy>Tatjana Vucenovic</cp:lastModifiedBy>
  <cp:revision>7</cp:revision>
  <cp:lastPrinted>2026-03-18T10:41:00Z</cp:lastPrinted>
  <dcterms:created xsi:type="dcterms:W3CDTF">2025-12-30T07:22:00Z</dcterms:created>
  <dcterms:modified xsi:type="dcterms:W3CDTF">2026-03-18T10:42:00Z</dcterms:modified>
</cp:coreProperties>
</file>