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D7637" w14:textId="77777777" w:rsidR="00134BD7" w:rsidRDefault="00134BD7" w:rsidP="00134BD7">
      <w:pPr>
        <w:spacing w:line="276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ПРИЛОГ 2</w:t>
      </w:r>
    </w:p>
    <w:p w14:paraId="41ECEA5B" w14:textId="77777777" w:rsidR="00134BD7" w:rsidRDefault="00134BD7" w:rsidP="00134BD7">
      <w:pPr>
        <w:spacing w:after="0" w:line="276" w:lineRule="auto"/>
        <w:rPr>
          <w:rFonts w:ascii="Times New Roman" w:hAnsi="Times New Roman" w:cs="Times New Roman"/>
          <w:lang w:val="sr-Cyrl-CS"/>
        </w:rPr>
      </w:pPr>
    </w:p>
    <w:p w14:paraId="38E77EC0" w14:textId="77777777" w:rsidR="00134BD7" w:rsidRDefault="00134BD7" w:rsidP="00134BD7">
      <w:pPr>
        <w:spacing w:after="0" w:line="276" w:lineRule="auto"/>
        <w:jc w:val="center"/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</w:pPr>
      <w:r>
        <w:rPr>
          <w:rFonts w:ascii="Times New Roman" w:hAnsi="Times New Roman" w:cs="Times New Roman"/>
          <w:b/>
          <w:sz w:val="28"/>
          <w:szCs w:val="28"/>
          <w:lang w:val="sr-Cyrl-CS"/>
        </w:rPr>
        <w:t>Листа привредних субјеката/извођача радова изабраних на основу Јавног позива управе за подстицање и унапређење енергетске ефикасности, ЈП1/22 за привредне субјекте градске општине Гроцка</w:t>
      </w:r>
    </w:p>
    <w:p w14:paraId="23F64F7D" w14:textId="77777777" w:rsidR="00134BD7" w:rsidRDefault="00134BD7" w:rsidP="00134BD7">
      <w:pPr>
        <w:spacing w:after="0" w:line="276" w:lineRule="auto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3B5429AE" w14:textId="77777777" w:rsidR="00134BD7" w:rsidRDefault="00134BD7" w:rsidP="00134BD7">
      <w:pPr>
        <w:spacing w:after="0" w:line="276" w:lineRule="auto"/>
        <w:rPr>
          <w:rFonts w:ascii="Times New Roman" w:hAnsi="Times New Roman" w:cs="Times New Roman"/>
          <w:b/>
          <w:bCs/>
          <w:color w:val="009999"/>
          <w:sz w:val="28"/>
          <w:szCs w:val="28"/>
          <w:lang w:val="sr-Cyrl-RS"/>
        </w:rPr>
      </w:pPr>
    </w:p>
    <w:p w14:paraId="26CFC5B0" w14:textId="77777777" w:rsidR="00134BD7" w:rsidRDefault="00134BD7" w:rsidP="00134BD7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Листа привредних субјеката/извођача радова са које грађани бирају извођача за одговарајућу меру и од којег морају да прибаве предрачун са ценом за опрему и уградњу. Овај предрачун је обавезно поднети уз пријаву.</w:t>
      </w:r>
    </w:p>
    <w:p w14:paraId="0BDFC3BD" w14:textId="77777777" w:rsidR="00134BD7" w:rsidRDefault="00134BD7" w:rsidP="00134BD7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2264D220" w14:textId="77777777" w:rsidR="00134BD7" w:rsidRDefault="00134BD7" w:rsidP="00134BD7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ab/>
      </w:r>
    </w:p>
    <w:p w14:paraId="10DDCC67" w14:textId="77777777" w:rsidR="00134BD7" w:rsidRDefault="00134BD7" w:rsidP="00134BD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ЗА СВАКУ ОД МЕРА ДАТИ ЛИСТУ ПРИЈАВЉЕНИХ ПРЕДУЗЕЋА СА ИМЕНОМ, СЕДИШТЕМ И КОНТАКТ ТЕЛЕФОНОМ </w:t>
      </w:r>
    </w:p>
    <w:tbl>
      <w:tblPr>
        <w:tblStyle w:val="TableGrid"/>
        <w:tblW w:w="9351" w:type="dxa"/>
        <w:tblInd w:w="0" w:type="dxa"/>
        <w:tblLook w:val="04A0" w:firstRow="1" w:lastRow="0" w:firstColumn="1" w:lastColumn="0" w:noHBand="0" w:noVBand="1"/>
      </w:tblPr>
      <w:tblGrid>
        <w:gridCol w:w="704"/>
        <w:gridCol w:w="8647"/>
      </w:tblGrid>
      <w:tr w:rsidR="00134BD7" w14:paraId="445EB4CD" w14:textId="77777777" w:rsidTr="00134BD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7F7366E" w14:textId="77777777" w:rsidR="00134BD7" w:rsidRDefault="00134B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D77A" w14:textId="77777777" w:rsidR="00134BD7" w:rsidRDefault="00134BD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заменa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спољних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прозора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врата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других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транспарентних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елемената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термичког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омотача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одговарајућим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термичким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својствима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према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негрејаним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просторијама</w:t>
            </w:r>
            <w:proofErr w:type="spellEnd"/>
          </w:p>
          <w:p w14:paraId="792A4207" w14:textId="77777777" w:rsidR="00134BD7" w:rsidRDefault="00134BD7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533F729" w14:textId="77777777" w:rsidR="00134BD7" w:rsidRDefault="00134BD7" w:rsidP="00BC4B4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Радња за производњу столарије МДП, Младеновац, Александар Јовановић, 064/2124-799</w:t>
            </w:r>
          </w:p>
          <w:p w14:paraId="159DBA09" w14:textId="77777777" w:rsidR="00134BD7" w:rsidRDefault="00134BD7">
            <w:pPr>
              <w:pStyle w:val="ListParagraph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5EF6B273" w14:textId="77777777" w:rsidR="00134BD7" w:rsidRDefault="00134BD7" w:rsidP="00BC4B4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Портал столарија, Лештане, Радош Чабаркапа, 064/571-5661</w:t>
            </w:r>
          </w:p>
          <w:p w14:paraId="3928D50C" w14:textId="77777777" w:rsidR="00134BD7" w:rsidRDefault="00134BD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6E81FD15" w14:textId="77777777" w:rsidR="00134BD7" w:rsidRDefault="00134BD7" w:rsidP="00BC4B4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  <w:t>Слободан Јанковић ПР, столарија МИБО, Гроцка, Слободан Јанковић, 069/177-9206</w:t>
            </w:r>
          </w:p>
          <w:p w14:paraId="0BD6F2A9" w14:textId="77777777" w:rsidR="00134BD7" w:rsidRDefault="00134BD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502803C0" w14:textId="77777777" w:rsidR="00134BD7" w:rsidRDefault="00134BD7" w:rsidP="00BC4B4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Eurobar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Internacional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d.o.o.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  <w:t>, Обреновац, Зорица Баровић, 011/772-9305, 065/228-0322</w:t>
            </w:r>
          </w:p>
          <w:p w14:paraId="2A24CC18" w14:textId="77777777" w:rsidR="00134BD7" w:rsidRDefault="00134BD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60B68B69" w14:textId="77777777" w:rsidR="00134BD7" w:rsidRDefault="00134BD7" w:rsidP="00BC4B4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  <w:t xml:space="preserve">„Вујић инвест“  д.о.о., Ваљево, Владислав Вујић, 014/227-201, </w:t>
            </w:r>
          </w:p>
          <w:p w14:paraId="560F1B0D" w14:textId="77777777" w:rsidR="00134BD7" w:rsidRDefault="00134BD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  <w:t xml:space="preserve">             069/227-2001</w:t>
            </w:r>
          </w:p>
          <w:p w14:paraId="1C8DAEBF" w14:textId="77777777" w:rsidR="00134BD7" w:rsidRDefault="00134BD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027593E2" w14:textId="77777777" w:rsidR="00134BD7" w:rsidRDefault="00134BD7" w:rsidP="00BC4B4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Cyrl-RS"/>
              </w:rPr>
              <w:t>Анђелковић столарија алу и пвц д.о.о., Гроцка, Зоран Анђелковић, 060/5065-872</w:t>
            </w:r>
          </w:p>
          <w:p w14:paraId="73B6E4F1" w14:textId="77777777" w:rsidR="00134BD7" w:rsidRDefault="00134BD7">
            <w:pPr>
              <w:pStyle w:val="ListParagraph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4A79F953" w14:textId="77777777" w:rsidR="00134BD7" w:rsidRDefault="00134BD7">
            <w:pPr>
              <w:pStyle w:val="ListParagraph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</w:tr>
      <w:tr w:rsidR="00134BD7" w14:paraId="131FF428" w14:textId="77777777" w:rsidTr="00134BD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04AF98A" w14:textId="77777777" w:rsidR="00134BD7" w:rsidRDefault="00134BD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C72C" w14:textId="77777777" w:rsidR="00134BD7" w:rsidRDefault="00134B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постављање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материјала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термичку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изолацију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тлу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осталих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термичког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омотача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негрејаном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простору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породичне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куће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стамбене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кровног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покривача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таваница</w:t>
            </w:r>
            <w:proofErr w:type="spellEnd"/>
          </w:p>
          <w:p w14:paraId="440CCAFD" w14:textId="77777777" w:rsidR="00134BD7" w:rsidRDefault="00134B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41245" w14:textId="77777777" w:rsidR="00134BD7" w:rsidRDefault="00134BD7" w:rsidP="00BC4B4A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СЗР Радовић, Прибој, Александар Радовић, 064/494-3841</w:t>
            </w:r>
          </w:p>
          <w:p w14:paraId="17CDAA0D" w14:textId="77777777" w:rsidR="00134BD7" w:rsidRDefault="00134BD7">
            <w:pPr>
              <w:pStyle w:val="List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1650D" w14:textId="77777777" w:rsidR="00134BD7" w:rsidRDefault="00134BD7" w:rsidP="00BC4B4A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СЗТР ВИН ХАУС- Винча, Предраг Ћосић, 060/58-68-715</w:t>
            </w:r>
          </w:p>
          <w:p w14:paraId="788E83A1" w14:textId="77777777" w:rsidR="00134BD7" w:rsidRDefault="00134BD7">
            <w:pPr>
              <w:pStyle w:val="List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E5CA483" w14:textId="77777777" w:rsidR="00134BD7" w:rsidRDefault="00134BD7">
            <w:pPr>
              <w:pStyle w:val="List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34BD7" w14:paraId="412591A3" w14:textId="77777777" w:rsidTr="00134BD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BE66FB5" w14:textId="77777777" w:rsidR="00134BD7" w:rsidRDefault="00134BD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lastRenderedPageBreak/>
              <w:t>3)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500A" w14:textId="77777777" w:rsidR="00134BD7" w:rsidRDefault="00134B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постављање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материјала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термичку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изолацију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испод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кровног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покривача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породичне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куће</w:t>
            </w:r>
            <w:proofErr w:type="spellEnd"/>
          </w:p>
          <w:p w14:paraId="71036EF0" w14:textId="77777777" w:rsidR="00134BD7" w:rsidRDefault="00134B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3EF31" w14:textId="77777777" w:rsidR="00134BD7" w:rsidRDefault="00134BD7" w:rsidP="00BC4B4A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СЗР Радовић, Прибој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Александар Радовић, 064/494-3841</w:t>
            </w:r>
          </w:p>
          <w:p w14:paraId="16BBE3F9" w14:textId="77777777" w:rsidR="00134BD7" w:rsidRDefault="00134BD7">
            <w:pPr>
              <w:pStyle w:val="List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34BD7" w14:paraId="1C4647EE" w14:textId="77777777" w:rsidTr="00134BD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950ED4F" w14:textId="77777777" w:rsidR="00134BD7" w:rsidRDefault="00134BD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DA66" w14:textId="77777777" w:rsidR="00134BD7" w:rsidRDefault="00134BD7">
            <w:pPr>
              <w:spacing w:line="240" w:lineRule="auto"/>
              <w:rPr>
                <w:rStyle w:val="markedcontent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набавка и  инсталација котлова на природни гас, грејачa простора, или замена постојећег грејача простора (котао или пећ) ефикаснијим</w:t>
            </w:r>
          </w:p>
          <w:p w14:paraId="524347B5" w14:textId="77777777" w:rsidR="00134BD7" w:rsidRDefault="00134BD7">
            <w:pPr>
              <w:spacing w:line="240" w:lineRule="auto"/>
              <w:rPr>
                <w:rStyle w:val="markedcontent"/>
                <w:sz w:val="24"/>
                <w:szCs w:val="24"/>
              </w:rPr>
            </w:pPr>
          </w:p>
          <w:p w14:paraId="7A22BD9F" w14:textId="77777777" w:rsidR="00134BD7" w:rsidRDefault="00134BD7" w:rsidP="00BC4B4A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ГАСТЕЦ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ДОО,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, Борислав Миљуш, 013/2831-807, 063/252-329</w:t>
            </w:r>
          </w:p>
          <w:p w14:paraId="21D178EC" w14:textId="77777777" w:rsidR="00134BD7" w:rsidRDefault="00134BD7">
            <w:pPr>
              <w:pStyle w:val="ListParagraph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C18A875" w14:textId="77777777" w:rsidR="00134BD7" w:rsidRDefault="00134BD7" w:rsidP="00BC4B4A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Energy net service doo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, Нови сад, Далибор Јовановић, 021/6861-000,</w:t>
            </w:r>
          </w:p>
          <w:p w14:paraId="59038F95" w14:textId="77777777" w:rsidR="00134BD7" w:rsidRDefault="00134BD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066/290-072</w:t>
            </w:r>
          </w:p>
          <w:p w14:paraId="78A8235D" w14:textId="77777777" w:rsidR="00134BD7" w:rsidRDefault="00134BD7">
            <w:pPr>
              <w:pStyle w:val="List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56197A0" w14:textId="77777777" w:rsidR="00134BD7" w:rsidRDefault="00134BD7" w:rsidP="00BC4B4A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Expont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doo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, Београд, Марија Симовић, 011/655-8226, 063/438-013</w:t>
            </w:r>
          </w:p>
          <w:p w14:paraId="6C02C43E" w14:textId="77777777" w:rsidR="00134BD7" w:rsidRDefault="00134BD7">
            <w:pPr>
              <w:pStyle w:val="List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12F66AD" w14:textId="77777777" w:rsidR="00134BD7" w:rsidRDefault="00134BD7" w:rsidP="00BC4B4A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COOL system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, Вождовац, Жељко Радовановић, 065/2514-805</w:t>
            </w:r>
          </w:p>
          <w:p w14:paraId="5282C0E8" w14:textId="77777777" w:rsidR="00134BD7" w:rsidRDefault="00134BD7">
            <w:pPr>
              <w:pStyle w:val="List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D2F57BF" w14:textId="77777777" w:rsidR="00134BD7" w:rsidRDefault="00134BD7">
            <w:pPr>
              <w:pStyle w:val="ListParagraph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34BD7" w14:paraId="3F4C1715" w14:textId="77777777" w:rsidTr="00134BD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F422D95" w14:textId="77777777" w:rsidR="00134BD7" w:rsidRDefault="00134BD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5)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88D8" w14:textId="77777777" w:rsidR="00134BD7" w:rsidRDefault="00134B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набавка и  инсталација котлова на биомасу (дрвни пелет, брикет, сечка), грејачa простора, или замена постојећег грејача простора (котао или пећ) ефикаснијим</w:t>
            </w:r>
          </w:p>
          <w:p w14:paraId="591D8688" w14:textId="77777777" w:rsidR="00134BD7" w:rsidRDefault="00134BD7">
            <w:pPr>
              <w:spacing w:line="240" w:lineRule="auto"/>
              <w:rPr>
                <w:rStyle w:val="markedcontent"/>
              </w:rPr>
            </w:pPr>
          </w:p>
          <w:p w14:paraId="5CBEF4DC" w14:textId="77777777" w:rsidR="00134BD7" w:rsidRDefault="00134BD7" w:rsidP="00BC4B4A">
            <w:pPr>
              <w:pStyle w:val="ListParagraph"/>
              <w:numPr>
                <w:ilvl w:val="0"/>
                <w:numId w:val="5"/>
              </w:numPr>
              <w:spacing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Expont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doo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– Београд, Марија Симовић, 011/655-8226, 063/438-013</w:t>
            </w:r>
          </w:p>
          <w:p w14:paraId="24C47384" w14:textId="77777777" w:rsidR="00134BD7" w:rsidRDefault="00134BD7">
            <w:pPr>
              <w:spacing w:line="240" w:lineRule="auto"/>
              <w:rPr>
                <w:rStyle w:val="markedcontent"/>
              </w:rPr>
            </w:pPr>
          </w:p>
          <w:p w14:paraId="1F904F65" w14:textId="77777777" w:rsidR="00134BD7" w:rsidRDefault="00134BD7" w:rsidP="00BC4B4A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Energy net service doo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Нови сад, Далибор Јовановић, 021/6861-000,</w:t>
            </w:r>
          </w:p>
          <w:p w14:paraId="7E429142" w14:textId="77777777" w:rsidR="00134BD7" w:rsidRDefault="00134BD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066/290-072</w:t>
            </w:r>
          </w:p>
          <w:p w14:paraId="5ACB7A53" w14:textId="77777777" w:rsidR="00134BD7" w:rsidRDefault="00134BD7">
            <w:pPr>
              <w:pStyle w:val="ListParagraph"/>
              <w:spacing w:line="240" w:lineRule="auto"/>
              <w:rPr>
                <w:rStyle w:val="markedcontent"/>
                <w:lang w:val="sr-Cyrl-CS"/>
              </w:rPr>
            </w:pPr>
          </w:p>
          <w:p w14:paraId="4B20AAFA" w14:textId="77777777" w:rsidR="00134BD7" w:rsidRDefault="00134BD7">
            <w:pPr>
              <w:pStyle w:val="ListParagraph"/>
              <w:spacing w:line="240" w:lineRule="auto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34BD7" w14:paraId="3D4C6246" w14:textId="77777777" w:rsidTr="00134BD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51E476F" w14:textId="77777777" w:rsidR="00134BD7" w:rsidRDefault="00134BD7">
            <w:pPr>
              <w:spacing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6)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601D" w14:textId="77777777" w:rsidR="00134BD7" w:rsidRDefault="00134B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замена постојеће или уградња нове цевне мреже, грејних тела-радијатора и пратећег прибора</w:t>
            </w:r>
          </w:p>
          <w:p w14:paraId="111F1CDE" w14:textId="77777777" w:rsidR="00134BD7" w:rsidRDefault="00134B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  <w:p w14:paraId="71A32C70" w14:textId="77777777" w:rsidR="00134BD7" w:rsidRDefault="00134BD7" w:rsidP="00BC4B4A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ГАСТЕЦ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ДОО,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, Борислав Миљуш, 013/2831-807, 063/252-329</w:t>
            </w:r>
          </w:p>
          <w:p w14:paraId="1BECC2F2" w14:textId="77777777" w:rsidR="00134BD7" w:rsidRDefault="00134B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  <w:p w14:paraId="64FF73EF" w14:textId="77777777" w:rsidR="00134BD7" w:rsidRDefault="00134BD7" w:rsidP="00BC4B4A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COOL system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– Вождовац, Жељко Радовановић, 065/2514-805</w:t>
            </w:r>
          </w:p>
          <w:p w14:paraId="370F969B" w14:textId="77777777" w:rsidR="00134BD7" w:rsidRDefault="00134BD7">
            <w:pPr>
              <w:pStyle w:val="ListParagraph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  <w:p w14:paraId="6C1178AB" w14:textId="77777777" w:rsidR="00134BD7" w:rsidRDefault="00134BD7" w:rsidP="00BC4B4A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Energy net service doo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Нови сад Далибор Јовановић, 021/6861-000,</w:t>
            </w:r>
          </w:p>
          <w:p w14:paraId="754F3972" w14:textId="77777777" w:rsidR="00134BD7" w:rsidRDefault="00134BD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066/290-072</w:t>
            </w:r>
          </w:p>
          <w:p w14:paraId="7B5BB808" w14:textId="77777777" w:rsidR="00134BD7" w:rsidRDefault="00134BD7">
            <w:pPr>
              <w:pStyle w:val="ListParagraph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  <w:p w14:paraId="08B00139" w14:textId="77777777" w:rsidR="00134BD7" w:rsidRDefault="00134BD7" w:rsidP="00BC4B4A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Expont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doo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- Београд, Марија Симовић, 011/655-8226, 063/438-013</w:t>
            </w:r>
          </w:p>
          <w:p w14:paraId="632B93FD" w14:textId="77777777" w:rsidR="00134BD7" w:rsidRDefault="00134BD7">
            <w:pPr>
              <w:pStyle w:val="ListParagraph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  <w:p w14:paraId="19D9382A" w14:textId="77777777" w:rsidR="00134BD7" w:rsidRDefault="00134BD7">
            <w:pPr>
              <w:pStyle w:val="ListParagraph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34BD7" w14:paraId="484E6A34" w14:textId="77777777" w:rsidTr="00134BD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662E80E" w14:textId="77777777" w:rsidR="00134BD7" w:rsidRDefault="00134BD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7)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25A6" w14:textId="77777777" w:rsidR="00134BD7" w:rsidRDefault="00134B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  <w:t>набавка и уградње топлотних пумпи и пратеће инсталације грејног система (грејач простора или комбиновани грејач)</w:t>
            </w:r>
          </w:p>
          <w:p w14:paraId="754A0C7F" w14:textId="77777777" w:rsidR="00134BD7" w:rsidRDefault="00134B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  <w:p w14:paraId="34CE5102" w14:textId="77777777" w:rsidR="00134BD7" w:rsidRDefault="00134BD7" w:rsidP="00BC4B4A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ГАСТЕЦ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ДОО,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Вршац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, Борислав Миљуш, 013/2831-807, 063/252-329</w:t>
            </w:r>
          </w:p>
          <w:p w14:paraId="6A0690B7" w14:textId="77777777" w:rsidR="00134BD7" w:rsidRDefault="00134B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  <w:p w14:paraId="18EAB844" w14:textId="77777777" w:rsidR="00134BD7" w:rsidRDefault="00134B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  <w:p w14:paraId="7FABBEDF" w14:textId="77777777" w:rsidR="00134BD7" w:rsidRDefault="00134BD7" w:rsidP="00BC4B4A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Energy net service ДОО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Нови сад, Далибор Јовановић, 021/6861-000,</w:t>
            </w:r>
          </w:p>
          <w:p w14:paraId="7AC67DB9" w14:textId="77777777" w:rsidR="00134BD7" w:rsidRDefault="00134BD7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066/290-072</w:t>
            </w:r>
          </w:p>
          <w:p w14:paraId="2BD22735" w14:textId="77777777" w:rsidR="00134BD7" w:rsidRDefault="00134B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  <w:p w14:paraId="3836DF9E" w14:textId="77777777" w:rsidR="00134BD7" w:rsidRDefault="00134BD7">
            <w:pPr>
              <w:pStyle w:val="ListParagraph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  <w:p w14:paraId="2C2D6F31" w14:textId="77777777" w:rsidR="00134BD7" w:rsidRDefault="00134BD7" w:rsidP="00BC4B4A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Expont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doo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– Београд, Марија Симовић, 011/655-8226, 063/438-013</w:t>
            </w:r>
          </w:p>
          <w:p w14:paraId="660F6684" w14:textId="77777777" w:rsidR="00134BD7" w:rsidRDefault="00134B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  <w:p w14:paraId="77DCCD3C" w14:textId="77777777" w:rsidR="00134BD7" w:rsidRDefault="00134BD7">
            <w:pPr>
              <w:pStyle w:val="ListParagraph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  <w:p w14:paraId="6CBA7D97" w14:textId="77777777" w:rsidR="00134BD7" w:rsidRDefault="00134BD7" w:rsidP="00BC4B4A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COOL system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- Вождовац, Жељко Радовановић, 065/2514-805</w:t>
            </w:r>
          </w:p>
          <w:p w14:paraId="4971015E" w14:textId="77777777" w:rsidR="00134BD7" w:rsidRDefault="00134BD7">
            <w:pPr>
              <w:pStyle w:val="ListParagraph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  <w:p w14:paraId="0F4E4233" w14:textId="77777777" w:rsidR="00134BD7" w:rsidRDefault="00134BD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34BD7" w14:paraId="3BE1CF1E" w14:textId="77777777" w:rsidTr="00134BD7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34D3844" w14:textId="77777777" w:rsidR="00134BD7" w:rsidRDefault="00134BD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4758" w14:textId="77777777" w:rsidR="00134BD7" w:rsidRDefault="00134BD7">
            <w:pPr>
              <w:spacing w:line="240" w:lineRule="auto"/>
              <w:rPr>
                <w:rStyle w:val="markedcontent"/>
              </w:rPr>
            </w:pPr>
          </w:p>
        </w:tc>
      </w:tr>
    </w:tbl>
    <w:p w14:paraId="60D37BB3" w14:textId="77777777" w:rsidR="00134BD7" w:rsidRDefault="00134BD7" w:rsidP="00134BD7">
      <w:pPr>
        <w:spacing w:after="0" w:line="276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RS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val="sr-Latn-RS"/>
        </w:rPr>
        <w:t xml:space="preserve"> </w:t>
      </w:r>
    </w:p>
    <w:p w14:paraId="06613124" w14:textId="77777777" w:rsidR="009C7883" w:rsidRDefault="009C7883"/>
    <w:sectPr w:rsidR="009C7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62B94"/>
    <w:multiLevelType w:val="hybridMultilevel"/>
    <w:tmpl w:val="78501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4505A"/>
    <w:multiLevelType w:val="hybridMultilevel"/>
    <w:tmpl w:val="0548E096"/>
    <w:lvl w:ilvl="0" w:tplc="916094B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B5219"/>
    <w:multiLevelType w:val="hybridMultilevel"/>
    <w:tmpl w:val="3E8A9362"/>
    <w:lvl w:ilvl="0" w:tplc="7F5EA186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E6218"/>
    <w:multiLevelType w:val="hybridMultilevel"/>
    <w:tmpl w:val="C84E1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E8663A"/>
    <w:multiLevelType w:val="hybridMultilevel"/>
    <w:tmpl w:val="E1308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D188D"/>
    <w:multiLevelType w:val="hybridMultilevel"/>
    <w:tmpl w:val="B58E9C52"/>
    <w:lvl w:ilvl="0" w:tplc="444EE842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Bid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FC000C"/>
    <w:multiLevelType w:val="hybridMultilevel"/>
    <w:tmpl w:val="73E2394E"/>
    <w:lvl w:ilvl="0" w:tplc="E63E7F58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7436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67780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34318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84799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78753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134882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801896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BD7"/>
    <w:rsid w:val="00134BD7"/>
    <w:rsid w:val="009C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88FB0"/>
  <w15:chartTrackingRefBased/>
  <w15:docId w15:val="{B5E253D5-57E4-4843-A204-959D6ACDB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BD7"/>
    <w:pPr>
      <w:spacing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4BD7"/>
    <w:pPr>
      <w:ind w:left="720"/>
      <w:contextualSpacing/>
    </w:pPr>
  </w:style>
  <w:style w:type="character" w:customStyle="1" w:styleId="markedcontent">
    <w:name w:val="markedcontent"/>
    <w:basedOn w:val="DefaultParagraphFont"/>
    <w:rsid w:val="00134BD7"/>
  </w:style>
  <w:style w:type="table" w:styleId="TableGrid">
    <w:name w:val="Table Grid"/>
    <w:basedOn w:val="TableNormal"/>
    <w:uiPriority w:val="39"/>
    <w:rsid w:val="00134BD7"/>
    <w:pPr>
      <w:spacing w:after="0" w:line="240" w:lineRule="auto"/>
    </w:pPr>
    <w:rPr>
      <w:lang w:val="sr-Cyrl-R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Vucenovic</dc:creator>
  <cp:keywords/>
  <dc:description/>
  <cp:lastModifiedBy>Tatjana Vucenovic</cp:lastModifiedBy>
  <cp:revision>1</cp:revision>
  <dcterms:created xsi:type="dcterms:W3CDTF">2022-12-21T13:13:00Z</dcterms:created>
  <dcterms:modified xsi:type="dcterms:W3CDTF">2022-12-21T13:13:00Z</dcterms:modified>
</cp:coreProperties>
</file>