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97730" w14:textId="0E7FCFA3" w:rsidR="001613ED" w:rsidRPr="00560044" w:rsidRDefault="00624D63" w:rsidP="001613E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60044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14:paraId="36322E97" w14:textId="5CFF4978" w:rsidR="00624D63" w:rsidRPr="00160AAF" w:rsidRDefault="001613ED" w:rsidP="00160AAF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</w:pPr>
      <w:r w:rsidRPr="00560044">
        <w:rPr>
          <w:rFonts w:ascii="Times New Roman" w:hAnsi="Times New Roman" w:cs="Times New Roman"/>
          <w:sz w:val="24"/>
          <w:szCs w:val="24"/>
          <w:lang w:val="sr-Cyrl-CS"/>
        </w:rPr>
        <w:t xml:space="preserve">          </w:t>
      </w:r>
      <w:proofErr w:type="spellStart"/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>Веће</w:t>
      </w:r>
      <w:proofErr w:type="spellEnd"/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>градске</w:t>
      </w:r>
      <w:proofErr w:type="spellEnd"/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>општине</w:t>
      </w:r>
      <w:proofErr w:type="spellEnd"/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044">
        <w:rPr>
          <w:rFonts w:ascii="Times New Roman" w:eastAsia="Times New Roman" w:hAnsi="Times New Roman" w:cs="Times New Roman"/>
          <w:sz w:val="24"/>
          <w:szCs w:val="24"/>
          <w:lang w:val="sr-Cyrl-RS"/>
        </w:rPr>
        <w:t>Гроцка</w:t>
      </w:r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>седници</w:t>
      </w:r>
      <w:proofErr w:type="spellEnd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>одржаној</w:t>
      </w:r>
      <w:proofErr w:type="spellEnd"/>
      <w:r w:rsidR="00560044" w:rsidRPr="005600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дана</w:t>
      </w:r>
      <w:r w:rsidR="00160A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160AAF" w:rsidRPr="00160AA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14. децембра </w:t>
      </w:r>
      <w:r w:rsidR="00560044" w:rsidRPr="00160AAF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2022. </w:t>
      </w:r>
      <w:proofErr w:type="spellStart"/>
      <w:r w:rsidR="0088276A" w:rsidRPr="00160AAF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године</w:t>
      </w:r>
      <w:proofErr w:type="spellEnd"/>
      <w:r w:rsidR="0088276A" w:rsidRPr="00160AAF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>члана</w:t>
      </w:r>
      <w:proofErr w:type="spellEnd"/>
      <w:r w:rsidR="0088276A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276A" w:rsidRPr="00560044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="0088276A" w:rsidRPr="00560044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="0088276A" w:rsidRPr="00560044">
        <w:rPr>
          <w:rFonts w:ascii="Times New Roman" w:hAnsi="Times New Roman" w:cs="Times New Roman"/>
          <w:sz w:val="24"/>
          <w:szCs w:val="24"/>
        </w:rPr>
        <w:t xml:space="preserve"> 8., </w:t>
      </w:r>
      <w:r w:rsidR="0088276A" w:rsidRPr="00560044">
        <w:rPr>
          <w:rFonts w:ascii="Times New Roman" w:hAnsi="Times New Roman" w:cs="Times New Roman"/>
          <w:sz w:val="24"/>
          <w:szCs w:val="24"/>
          <w:lang w:val="sr-Cyrl-CS"/>
        </w:rPr>
        <w:t xml:space="preserve">Правилника о суфинансирању мера енергетске санације породичних кућа и станова које се односе на унапређење термичког омотача, термотехничких инсталација и уградње соларних колектора за централну припрему потрошне топле воде по јавном позиву управе за подстицање и унапређење енергетске ефикасности ЈП1/22 ("Службени лист града Београда", број </w:t>
      </w:r>
      <w:r w:rsidR="00560044" w:rsidRPr="00560044">
        <w:rPr>
          <w:rFonts w:ascii="Times New Roman" w:hAnsi="Times New Roman" w:cs="Times New Roman"/>
          <w:sz w:val="24"/>
          <w:szCs w:val="24"/>
          <w:lang w:val="sr-Cyrl-CS"/>
        </w:rPr>
        <w:t>73</w:t>
      </w:r>
      <w:r w:rsidR="0088276A" w:rsidRPr="00560044">
        <w:rPr>
          <w:rFonts w:ascii="Times New Roman" w:hAnsi="Times New Roman" w:cs="Times New Roman"/>
          <w:sz w:val="24"/>
          <w:szCs w:val="24"/>
          <w:lang w:val="sr-Cyrl-CS"/>
        </w:rPr>
        <w:t>/22</w:t>
      </w:r>
      <w:r w:rsidR="0088276A" w:rsidRPr="00560044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 xml:space="preserve"> </w:t>
      </w:r>
      <w:r w:rsidR="0088276A" w:rsidRPr="00560044">
        <w:rPr>
          <w:rFonts w:ascii="Times New Roman" w:hAnsi="Times New Roman" w:cs="Times New Roman"/>
          <w:sz w:val="24"/>
          <w:szCs w:val="24"/>
          <w:lang w:val="sr-Cyrl-CS"/>
        </w:rPr>
        <w:t>од 2</w:t>
      </w:r>
      <w:r w:rsidR="00560044" w:rsidRPr="00560044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88276A" w:rsidRPr="00560044">
        <w:rPr>
          <w:rFonts w:ascii="Times New Roman" w:hAnsi="Times New Roman" w:cs="Times New Roman"/>
          <w:sz w:val="24"/>
          <w:szCs w:val="24"/>
          <w:lang w:val="sr-Cyrl-CS"/>
        </w:rPr>
        <w:t>.0</w:t>
      </w:r>
      <w:r w:rsidR="00560044">
        <w:rPr>
          <w:rFonts w:ascii="Times New Roman" w:hAnsi="Times New Roman" w:cs="Times New Roman"/>
          <w:sz w:val="24"/>
          <w:szCs w:val="24"/>
          <w:lang w:val="sr-Cyrl-CS"/>
        </w:rPr>
        <w:t>7</w:t>
      </w:r>
      <w:r w:rsidR="0088276A" w:rsidRPr="00560044">
        <w:rPr>
          <w:rFonts w:ascii="Times New Roman" w:hAnsi="Times New Roman" w:cs="Times New Roman"/>
          <w:sz w:val="24"/>
          <w:szCs w:val="24"/>
          <w:lang w:val="sr-Cyrl-CS"/>
        </w:rPr>
        <w:t>.2022.г</w:t>
      </w:r>
      <w:r w:rsidR="00560044" w:rsidRPr="00560044">
        <w:rPr>
          <w:rFonts w:ascii="Times New Roman" w:hAnsi="Times New Roman" w:cs="Times New Roman"/>
          <w:sz w:val="24"/>
          <w:szCs w:val="24"/>
          <w:lang w:val="sr-Cyrl-CS"/>
        </w:rPr>
        <w:t>од</w:t>
      </w:r>
      <w:r w:rsidR="0088276A" w:rsidRPr="00560044">
        <w:rPr>
          <w:rFonts w:ascii="Times New Roman" w:hAnsi="Times New Roman" w:cs="Times New Roman"/>
          <w:sz w:val="24"/>
          <w:szCs w:val="24"/>
          <w:lang w:val="sr-Cyrl-CS"/>
        </w:rPr>
        <w:t xml:space="preserve">.), на </w:t>
      </w:r>
      <w:proofErr w:type="spellStart"/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>предлог</w:t>
      </w:r>
      <w:proofErr w:type="spellEnd"/>
      <w:r w:rsidR="00624D63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044">
        <w:rPr>
          <w:rFonts w:ascii="Times New Roman" w:hAnsi="Times New Roman" w:cs="Times New Roman"/>
          <w:sz w:val="24"/>
          <w:szCs w:val="24"/>
          <w:lang w:val="sr-Cyrl-CS"/>
        </w:rPr>
        <w:t xml:space="preserve">Комисије за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конкурса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суфинансирање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енергетске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санације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породичних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кућа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станова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термичког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омотача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термотехничких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инсталација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уградње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соларних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колектора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централну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припрему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потрошње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топле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позиву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подстицање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енергетске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ефикасности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ЈП1/22,на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r w:rsidRPr="00560044">
        <w:rPr>
          <w:rFonts w:ascii="Times New Roman" w:hAnsi="Times New Roman" w:cs="Times New Roman"/>
          <w:sz w:val="24"/>
          <w:szCs w:val="24"/>
          <w:lang w:val="sr-Cyrl-RS"/>
        </w:rPr>
        <w:t xml:space="preserve">Гроцка </w:t>
      </w:r>
      <w:r w:rsidR="00624D63" w:rsidRPr="00560044">
        <w:rPr>
          <w:rFonts w:ascii="Times New Roman" w:hAnsi="Times New Roman" w:cs="Times New Roman"/>
          <w:sz w:val="24"/>
          <w:szCs w:val="24"/>
        </w:rPr>
        <w:t xml:space="preserve">(у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63" w:rsidRPr="00560044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="00624D63" w:rsidRPr="00560044">
        <w:rPr>
          <w:rFonts w:ascii="Times New Roman" w:hAnsi="Times New Roman" w:cs="Times New Roman"/>
          <w:sz w:val="24"/>
          <w:szCs w:val="24"/>
        </w:rPr>
        <w:t xml:space="preserve">), </w:t>
      </w:r>
      <w:r w:rsidR="00560044" w:rsidRPr="00560044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, на основу члана 64. Статута градске општине Гроцка („Сл. лист града Београда“, бр. 42/08, 17/10, 59/11, 36/13</w:t>
      </w:r>
      <w:r w:rsidR="00560044" w:rsidRPr="00560044">
        <w:rPr>
          <w:rFonts w:ascii="Times New Roman" w:eastAsia="Times New Roman" w:hAnsi="Times New Roman" w:cs="Times New Roman"/>
          <w:sz w:val="24"/>
          <w:szCs w:val="24"/>
          <w:lang w:eastAsia="sr-Latn-CS"/>
        </w:rPr>
        <w:t>,</w:t>
      </w:r>
      <w:r w:rsidR="00560044" w:rsidRPr="00560044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80/14</w:t>
      </w:r>
      <w:r w:rsidR="00560044" w:rsidRPr="00560044">
        <w:rPr>
          <w:rFonts w:ascii="Times New Roman" w:eastAsia="Times New Roman" w:hAnsi="Times New Roman" w:cs="Times New Roman"/>
          <w:sz w:val="24"/>
          <w:szCs w:val="24"/>
          <w:lang w:eastAsia="sr-Latn-CS"/>
        </w:rPr>
        <w:t>, 80/19 и 68/20</w:t>
      </w:r>
      <w:r w:rsidR="00560044" w:rsidRPr="00560044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) и члана 5. Пословника о раду Већа градске општине Гроцка бр. 110-4 од 01.07.2010. године и 110-21 од 02.12.2014.године, доноси</w:t>
      </w:r>
    </w:p>
    <w:p w14:paraId="3E3214D2" w14:textId="26715FBD" w:rsidR="00624D63" w:rsidRPr="00560044" w:rsidRDefault="00560044" w:rsidP="00560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044">
        <w:rPr>
          <w:rFonts w:ascii="Times New Roman" w:eastAsia="Times New Roman" w:hAnsi="Times New Roman" w:cs="Times New Roman"/>
          <w:b/>
          <w:sz w:val="24"/>
          <w:szCs w:val="24"/>
        </w:rPr>
        <w:t>О Д Л У К У</w:t>
      </w:r>
    </w:p>
    <w:p w14:paraId="22559E72" w14:textId="77777777" w:rsidR="001C5E10" w:rsidRPr="00560044" w:rsidRDefault="001C5E10" w:rsidP="005600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9AC534E" w14:textId="6672AB60" w:rsidR="008B67E5" w:rsidRPr="00560044" w:rsidRDefault="00560044" w:rsidP="00560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0044"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r w:rsidRPr="0056004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УТВРЂИВАЊУ ЛИСТЕ ДИРЕКТНИХ </w:t>
      </w:r>
      <w:r w:rsidRPr="00560044">
        <w:rPr>
          <w:rFonts w:ascii="Times New Roman" w:hAnsi="Times New Roman" w:cs="Times New Roman"/>
          <w:b/>
          <w:bCs/>
          <w:sz w:val="24"/>
          <w:szCs w:val="24"/>
        </w:rPr>
        <w:t>КОРИСНИКА - ПРИВРЕДНИХ СУБЈЕКАТА</w:t>
      </w:r>
      <w:r w:rsidRPr="0056004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У СПРОВОЂЕЊУ МЕРА ЕНЕРГЕТСКЕ САНАЦИЈЕ.</w:t>
      </w:r>
    </w:p>
    <w:p w14:paraId="7304B3A5" w14:textId="77777777" w:rsidR="001A2372" w:rsidRPr="00560044" w:rsidRDefault="001A2372" w:rsidP="00B4242C">
      <w:pPr>
        <w:pStyle w:val="Heading2"/>
        <w:spacing w:before="0" w:beforeAutospacing="0" w:after="0" w:afterAutospacing="0"/>
        <w:ind w:firstLine="720"/>
        <w:jc w:val="center"/>
        <w:rPr>
          <w:b w:val="0"/>
          <w:sz w:val="24"/>
          <w:szCs w:val="24"/>
        </w:rPr>
      </w:pPr>
    </w:p>
    <w:p w14:paraId="166CB8C1" w14:textId="77777777" w:rsidR="0057095A" w:rsidRPr="00560044" w:rsidRDefault="00B4242C" w:rsidP="00B4242C">
      <w:pPr>
        <w:pStyle w:val="Heading2"/>
        <w:spacing w:before="0" w:beforeAutospacing="0" w:after="0" w:afterAutospacing="0"/>
        <w:ind w:firstLine="720"/>
        <w:jc w:val="center"/>
        <w:rPr>
          <w:sz w:val="24"/>
          <w:szCs w:val="24"/>
        </w:rPr>
      </w:pPr>
      <w:proofErr w:type="spellStart"/>
      <w:r w:rsidRPr="00560044">
        <w:rPr>
          <w:sz w:val="24"/>
          <w:szCs w:val="24"/>
        </w:rPr>
        <w:t>Члан</w:t>
      </w:r>
      <w:proofErr w:type="spellEnd"/>
      <w:r w:rsidRPr="00560044">
        <w:rPr>
          <w:sz w:val="24"/>
          <w:szCs w:val="24"/>
        </w:rPr>
        <w:t xml:space="preserve"> 1.</w:t>
      </w:r>
    </w:p>
    <w:p w14:paraId="63F888AC" w14:textId="77777777" w:rsidR="00B4242C" w:rsidRPr="00560044" w:rsidRDefault="00B4242C" w:rsidP="00B4242C">
      <w:pPr>
        <w:pStyle w:val="Heading2"/>
        <w:spacing w:before="0" w:beforeAutospacing="0" w:after="0" w:afterAutospacing="0"/>
        <w:ind w:firstLine="720"/>
        <w:jc w:val="center"/>
        <w:rPr>
          <w:sz w:val="24"/>
          <w:szCs w:val="24"/>
        </w:rPr>
      </w:pPr>
    </w:p>
    <w:p w14:paraId="50A0100A" w14:textId="2C13606D" w:rsidR="00B4242C" w:rsidRPr="00560044" w:rsidRDefault="0057095A" w:rsidP="00B4242C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560044">
        <w:rPr>
          <w:sz w:val="24"/>
          <w:szCs w:val="24"/>
        </w:rPr>
        <w:tab/>
      </w:r>
      <w:proofErr w:type="spellStart"/>
      <w:r w:rsidR="001F28D5" w:rsidRPr="00560044">
        <w:rPr>
          <w:b w:val="0"/>
          <w:sz w:val="24"/>
          <w:szCs w:val="24"/>
        </w:rPr>
        <w:t>Утврђује</w:t>
      </w:r>
      <w:proofErr w:type="spellEnd"/>
      <w:r w:rsidR="001F28D5" w:rsidRPr="00560044">
        <w:rPr>
          <w:b w:val="0"/>
          <w:sz w:val="24"/>
          <w:szCs w:val="24"/>
        </w:rPr>
        <w:t xml:space="preserve"> </w:t>
      </w:r>
      <w:proofErr w:type="spellStart"/>
      <w:r w:rsidR="001F28D5" w:rsidRPr="00560044">
        <w:rPr>
          <w:b w:val="0"/>
          <w:sz w:val="24"/>
          <w:szCs w:val="24"/>
        </w:rPr>
        <w:t>се</w:t>
      </w:r>
      <w:proofErr w:type="spellEnd"/>
      <w:r w:rsidR="001F28D5" w:rsidRPr="00560044">
        <w:rPr>
          <w:b w:val="0"/>
          <w:sz w:val="24"/>
          <w:szCs w:val="24"/>
          <w:lang w:val="sr-Cyrl-CS"/>
        </w:rPr>
        <w:t xml:space="preserve"> </w:t>
      </w:r>
      <w:r w:rsidR="001C5E10" w:rsidRPr="00560044">
        <w:rPr>
          <w:b w:val="0"/>
          <w:sz w:val="24"/>
          <w:szCs w:val="24"/>
          <w:lang w:val="sr-Cyrl-CS"/>
        </w:rPr>
        <w:t>листа</w:t>
      </w:r>
      <w:r w:rsidR="001F28D5" w:rsidRPr="00560044">
        <w:rPr>
          <w:b w:val="0"/>
          <w:sz w:val="24"/>
          <w:szCs w:val="24"/>
          <w:lang w:val="sr-Cyrl-CS"/>
        </w:rPr>
        <w:t xml:space="preserve"> директних </w:t>
      </w:r>
      <w:proofErr w:type="spellStart"/>
      <w:r w:rsidR="001F28D5" w:rsidRPr="00560044">
        <w:rPr>
          <w:b w:val="0"/>
          <w:sz w:val="24"/>
          <w:szCs w:val="24"/>
        </w:rPr>
        <w:t>корисника</w:t>
      </w:r>
      <w:proofErr w:type="spellEnd"/>
      <w:r w:rsidR="001F28D5" w:rsidRPr="00560044">
        <w:rPr>
          <w:b w:val="0"/>
          <w:sz w:val="24"/>
          <w:szCs w:val="24"/>
        </w:rPr>
        <w:t xml:space="preserve"> - </w:t>
      </w:r>
      <w:proofErr w:type="spellStart"/>
      <w:r w:rsidR="001F28D5" w:rsidRPr="00560044">
        <w:rPr>
          <w:b w:val="0"/>
          <w:sz w:val="24"/>
          <w:szCs w:val="24"/>
        </w:rPr>
        <w:t>привредних</w:t>
      </w:r>
      <w:proofErr w:type="spellEnd"/>
      <w:r w:rsidR="001F28D5" w:rsidRPr="00560044">
        <w:rPr>
          <w:b w:val="0"/>
          <w:sz w:val="24"/>
          <w:szCs w:val="24"/>
        </w:rPr>
        <w:t xml:space="preserve"> </w:t>
      </w:r>
      <w:proofErr w:type="spellStart"/>
      <w:r w:rsidR="001F28D5" w:rsidRPr="00560044">
        <w:rPr>
          <w:b w:val="0"/>
          <w:sz w:val="24"/>
          <w:szCs w:val="24"/>
        </w:rPr>
        <w:t>субјеката</w:t>
      </w:r>
      <w:proofErr w:type="spellEnd"/>
      <w:r w:rsidR="001F28D5" w:rsidRPr="00560044">
        <w:rPr>
          <w:b w:val="0"/>
          <w:sz w:val="24"/>
          <w:szCs w:val="24"/>
          <w:lang w:val="sr-Cyrl-CS"/>
        </w:rPr>
        <w:t xml:space="preserve"> у спровођењу мера енергетске санације</w:t>
      </w:r>
      <w:r w:rsidR="00B4242C" w:rsidRPr="00560044">
        <w:rPr>
          <w:b w:val="0"/>
          <w:sz w:val="24"/>
          <w:szCs w:val="24"/>
        </w:rPr>
        <w:t xml:space="preserve"> </w:t>
      </w:r>
      <w:r w:rsidR="00B4242C" w:rsidRPr="00560044">
        <w:rPr>
          <w:b w:val="0"/>
          <w:sz w:val="24"/>
          <w:szCs w:val="24"/>
          <w:lang w:val="sr-Cyrl-CS"/>
        </w:rPr>
        <w:t>који су изабрани</w:t>
      </w:r>
      <w:r w:rsidR="00B4242C" w:rsidRPr="00560044">
        <w:rPr>
          <w:b w:val="0"/>
          <w:sz w:val="24"/>
          <w:szCs w:val="24"/>
        </w:rPr>
        <w:t xml:space="preserve"> у </w:t>
      </w:r>
      <w:proofErr w:type="spellStart"/>
      <w:r w:rsidR="00B4242C" w:rsidRPr="00560044">
        <w:rPr>
          <w:b w:val="0"/>
          <w:sz w:val="24"/>
          <w:szCs w:val="24"/>
        </w:rPr>
        <w:t>складу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са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условима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из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Јавног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конкурса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за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учешће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привредних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субјеката</w:t>
      </w:r>
      <w:proofErr w:type="spellEnd"/>
      <w:r w:rsidR="00B4242C" w:rsidRPr="00560044">
        <w:rPr>
          <w:b w:val="0"/>
          <w:sz w:val="24"/>
          <w:szCs w:val="24"/>
        </w:rPr>
        <w:t xml:space="preserve"> у</w:t>
      </w:r>
      <w:r w:rsidR="00B4242C" w:rsidRPr="00560044">
        <w:rPr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спровођењу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мера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енергетске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санације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стамбених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објеката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на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територији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r w:rsidR="00560044">
        <w:rPr>
          <w:b w:val="0"/>
          <w:sz w:val="24"/>
          <w:szCs w:val="24"/>
          <w:lang w:val="sr-Cyrl-RS"/>
        </w:rPr>
        <w:t>градске општине</w:t>
      </w:r>
      <w:r w:rsidR="001C5E10" w:rsidRPr="00560044">
        <w:rPr>
          <w:b w:val="0"/>
          <w:color w:val="FF0000"/>
          <w:sz w:val="24"/>
          <w:szCs w:val="24"/>
        </w:rPr>
        <w:t xml:space="preserve"> </w:t>
      </w:r>
      <w:r w:rsidR="00560044" w:rsidRPr="00560044">
        <w:rPr>
          <w:b w:val="0"/>
          <w:sz w:val="24"/>
          <w:szCs w:val="24"/>
          <w:lang w:val="sr-Cyrl-RS"/>
        </w:rPr>
        <w:t>Гроцка</w:t>
      </w:r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број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r w:rsidR="00560044" w:rsidRPr="00560044">
        <w:rPr>
          <w:b w:val="0"/>
          <w:sz w:val="24"/>
          <w:szCs w:val="24"/>
          <w:lang w:val="sr-Cyrl-RS"/>
        </w:rPr>
        <w:t>110-6</w:t>
      </w:r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од</w:t>
      </w:r>
      <w:proofErr w:type="spellEnd"/>
      <w:r w:rsidR="00B4242C" w:rsidRPr="00560044">
        <w:rPr>
          <w:b w:val="0"/>
          <w:sz w:val="24"/>
          <w:szCs w:val="24"/>
        </w:rPr>
        <w:t xml:space="preserve"> 1</w:t>
      </w:r>
      <w:r w:rsidR="00560044" w:rsidRPr="00560044">
        <w:rPr>
          <w:b w:val="0"/>
          <w:sz w:val="24"/>
          <w:szCs w:val="24"/>
          <w:lang w:val="sr-Cyrl-RS"/>
        </w:rPr>
        <w:t>4</w:t>
      </w:r>
      <w:r w:rsidR="00B4242C" w:rsidRPr="00560044">
        <w:rPr>
          <w:b w:val="0"/>
          <w:sz w:val="24"/>
          <w:szCs w:val="24"/>
        </w:rPr>
        <w:t>.0</w:t>
      </w:r>
      <w:r w:rsidR="00560044" w:rsidRPr="00560044">
        <w:rPr>
          <w:b w:val="0"/>
          <w:sz w:val="24"/>
          <w:szCs w:val="24"/>
          <w:lang w:val="sr-Cyrl-RS"/>
        </w:rPr>
        <w:t>7</w:t>
      </w:r>
      <w:r w:rsidR="00B4242C" w:rsidRPr="00560044">
        <w:rPr>
          <w:b w:val="0"/>
          <w:sz w:val="24"/>
          <w:szCs w:val="24"/>
        </w:rPr>
        <w:t xml:space="preserve">.2022. </w:t>
      </w:r>
      <w:proofErr w:type="spellStart"/>
      <w:r w:rsidR="00B4242C" w:rsidRPr="00560044">
        <w:rPr>
          <w:b w:val="0"/>
          <w:sz w:val="24"/>
          <w:szCs w:val="24"/>
        </w:rPr>
        <w:t>године</w:t>
      </w:r>
      <w:proofErr w:type="spellEnd"/>
      <w:r w:rsidR="00B4242C" w:rsidRPr="00560044">
        <w:rPr>
          <w:b w:val="0"/>
          <w:sz w:val="24"/>
          <w:szCs w:val="24"/>
        </w:rPr>
        <w:t xml:space="preserve">, (у </w:t>
      </w:r>
      <w:proofErr w:type="spellStart"/>
      <w:r w:rsidR="00B4242C" w:rsidRPr="00560044">
        <w:rPr>
          <w:b w:val="0"/>
          <w:sz w:val="24"/>
          <w:szCs w:val="24"/>
        </w:rPr>
        <w:t>даљем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тексту</w:t>
      </w:r>
      <w:proofErr w:type="spellEnd"/>
      <w:r w:rsidR="00B4242C" w:rsidRPr="00560044">
        <w:rPr>
          <w:b w:val="0"/>
          <w:sz w:val="24"/>
          <w:szCs w:val="24"/>
        </w:rPr>
        <w:t xml:space="preserve">: </w:t>
      </w:r>
      <w:proofErr w:type="spellStart"/>
      <w:r w:rsidR="00B4242C" w:rsidRPr="00560044">
        <w:rPr>
          <w:b w:val="0"/>
          <w:sz w:val="24"/>
          <w:szCs w:val="24"/>
        </w:rPr>
        <w:t>Јавни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конкурс</w:t>
      </w:r>
      <w:proofErr w:type="spellEnd"/>
      <w:r w:rsidR="00B4242C" w:rsidRPr="00560044">
        <w:rPr>
          <w:b w:val="0"/>
          <w:sz w:val="24"/>
          <w:szCs w:val="24"/>
        </w:rPr>
        <w:t xml:space="preserve">), </w:t>
      </w:r>
      <w:proofErr w:type="spellStart"/>
      <w:r w:rsidR="00B4242C" w:rsidRPr="00560044">
        <w:rPr>
          <w:b w:val="0"/>
          <w:sz w:val="24"/>
          <w:szCs w:val="24"/>
        </w:rPr>
        <w:t>за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спровођење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мера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proofErr w:type="spellStart"/>
      <w:r w:rsidR="00B4242C" w:rsidRPr="00560044">
        <w:rPr>
          <w:b w:val="0"/>
          <w:sz w:val="24"/>
          <w:szCs w:val="24"/>
        </w:rPr>
        <w:t>енергетске</w:t>
      </w:r>
      <w:proofErr w:type="spellEnd"/>
      <w:r w:rsidR="00B4242C" w:rsidRPr="00560044">
        <w:rPr>
          <w:b w:val="0"/>
          <w:sz w:val="24"/>
          <w:szCs w:val="24"/>
        </w:rPr>
        <w:t xml:space="preserve"> </w:t>
      </w:r>
      <w:r w:rsidR="00560044" w:rsidRPr="00560044">
        <w:rPr>
          <w:b w:val="0"/>
          <w:sz w:val="24"/>
          <w:szCs w:val="24"/>
          <w:lang w:val="sr-Cyrl-RS"/>
        </w:rPr>
        <w:t xml:space="preserve">санације </w:t>
      </w:r>
      <w:r w:rsidR="00B4242C" w:rsidRPr="00560044">
        <w:rPr>
          <w:b w:val="0"/>
          <w:sz w:val="24"/>
          <w:szCs w:val="24"/>
        </w:rPr>
        <w:t xml:space="preserve">и </w:t>
      </w:r>
      <w:proofErr w:type="spellStart"/>
      <w:r w:rsidR="00B4242C" w:rsidRPr="00560044">
        <w:rPr>
          <w:b w:val="0"/>
          <w:sz w:val="24"/>
          <w:szCs w:val="24"/>
        </w:rPr>
        <w:t>то</w:t>
      </w:r>
      <w:proofErr w:type="spellEnd"/>
      <w:r w:rsidR="00B4242C" w:rsidRPr="00560044">
        <w:rPr>
          <w:b w:val="0"/>
          <w:sz w:val="24"/>
          <w:szCs w:val="24"/>
        </w:rPr>
        <w:t>:</w:t>
      </w:r>
    </w:p>
    <w:p w14:paraId="27943C81" w14:textId="77777777" w:rsidR="0057095A" w:rsidRPr="00560044" w:rsidRDefault="0057095A" w:rsidP="0057095A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0669A593" w14:textId="4DC47198" w:rsidR="003062A6" w:rsidRPr="00893592" w:rsidRDefault="00577943" w:rsidP="00893592">
      <w:pPr>
        <w:spacing w:line="287" w:lineRule="auto"/>
        <w:ind w:left="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r w:rsidR="00560044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bookmarkStart w:id="0" w:name="_Hlk121297340"/>
      <w:r w:rsidR="001613ED" w:rsidRPr="00560044">
        <w:rPr>
          <w:rFonts w:ascii="Times New Roman" w:eastAsia="Times New Roman" w:hAnsi="Times New Roman" w:cs="Times New Roman"/>
          <w:b/>
          <w:sz w:val="24"/>
          <w:szCs w:val="24"/>
        </w:rPr>
        <w:t>МЕРА бр.1,</w:t>
      </w:r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заменa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спољних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прозора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врата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транспарентних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елемената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термичког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омотача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одговарајућим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термичким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својствима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негрејаним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просторијама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станове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куће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Ова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мера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обухвата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пратећу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oпрему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прозоре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врата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што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окапнице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прозорске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даске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ролетне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капци</w:t>
      </w:r>
      <w:proofErr w:type="spellEnd"/>
      <w:r w:rsidR="005600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="0056004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пратеће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грађевинске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радове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демонтажи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правилној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монтажи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прозора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врата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што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демонтажа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старих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прозора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врата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одвоз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депонију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правилна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монтажа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прозора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обрада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око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прозорa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врата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гипс-картон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плочама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глетовање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обрада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ивица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кречење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око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прозора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врата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унутрашње</w:t>
      </w:r>
      <w:proofErr w:type="spellEnd"/>
      <w:r w:rsidR="005600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стране</w:t>
      </w:r>
      <w:proofErr w:type="spellEnd"/>
      <w:r w:rsidR="005600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зид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привредни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субјекти</w:t>
      </w:r>
      <w:proofErr w:type="spellEnd"/>
      <w:r w:rsidR="001613ED" w:rsidRPr="00560044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6240"/>
        <w:gridCol w:w="1640"/>
      </w:tblGrid>
      <w:tr w:rsidR="003062A6" w:rsidRPr="00036710" w14:paraId="27C142A1" w14:textId="77777777" w:rsidTr="0019276F">
        <w:trPr>
          <w:trHeight w:val="286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01A74F" w14:textId="77777777" w:rsidR="003062A6" w:rsidRPr="00036710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Редни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7C504D" w14:textId="77777777" w:rsidR="003062A6" w:rsidRPr="00036710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Назив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привредног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субјекта</w:t>
            </w:r>
            <w:proofErr w:type="spellEnd"/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216233" w14:textId="77777777" w:rsidR="003062A6" w:rsidRPr="00036710" w:rsidRDefault="003062A6" w:rsidP="0019276F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Број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бодова</w:t>
            </w:r>
            <w:proofErr w:type="spellEnd"/>
          </w:p>
        </w:tc>
      </w:tr>
      <w:tr w:rsidR="003062A6" w:rsidRPr="00036710" w14:paraId="6E2DD1C1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25D6F5" w14:textId="77777777" w:rsidR="003062A6" w:rsidRPr="00036710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B43EE3" w14:textId="77777777" w:rsidR="003062A6" w:rsidRPr="00036710" w:rsidRDefault="003062A6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DD41B0" w14:textId="679548D8" w:rsidR="003062A6" w:rsidRPr="00036710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sr-Cyrl-RS"/>
              </w:rPr>
              <w:t xml:space="preserve">    </w:t>
            </w:r>
            <w:r w:rsidR="00893592">
              <w:rPr>
                <w:rFonts w:ascii="Times New Roman" w:eastAsia="Times New Roman" w:hAnsi="Times New Roman"/>
                <w:b/>
                <w:sz w:val="24"/>
              </w:rPr>
              <w:t xml:space="preserve">  </w:t>
            </w:r>
            <w:r w:rsidRPr="00036710">
              <w:rPr>
                <w:rFonts w:ascii="Times New Roman" w:eastAsia="Times New Roman" w:hAnsi="Times New Roman"/>
                <w:b/>
                <w:sz w:val="24"/>
              </w:rPr>
              <w:t>100</w:t>
            </w:r>
            <w:r>
              <w:rPr>
                <w:rFonts w:ascii="Times New Roman" w:eastAsia="Times New Roman" w:hAnsi="Times New Roman"/>
                <w:b/>
                <w:sz w:val="24"/>
                <w:lang w:val="sr-Cyrl-RS"/>
              </w:rPr>
              <w:t>,00</w:t>
            </w:r>
          </w:p>
        </w:tc>
      </w:tr>
      <w:tr w:rsidR="003062A6" w:rsidRPr="00036710" w14:paraId="1BBBA447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D4CAA1" w14:textId="77777777" w:rsidR="003062A6" w:rsidRPr="00036710" w:rsidRDefault="003062A6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6E6384" w14:textId="77777777" w:rsidR="003062A6" w:rsidRPr="00036710" w:rsidRDefault="003062A6" w:rsidP="0019276F">
            <w:pPr>
              <w:spacing w:line="275" w:lineRule="exac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Радња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за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производњу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столарије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  МДП 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Столарија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>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ECC7D9" w14:textId="77777777" w:rsidR="003062A6" w:rsidRPr="00036710" w:rsidRDefault="003062A6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</w:tr>
      <w:tr w:rsidR="003062A6" w:rsidRPr="00036710" w14:paraId="1411758E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9A0679" w14:textId="77777777" w:rsidR="003062A6" w:rsidRPr="00036710" w:rsidRDefault="003062A6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F6F8CC" w14:textId="77777777" w:rsidR="003062A6" w:rsidRPr="00036710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Младеновац</w:t>
            </w:r>
            <w:proofErr w:type="spellEnd"/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B35D5B" w14:textId="77777777" w:rsidR="003062A6" w:rsidRPr="00036710" w:rsidRDefault="003062A6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</w:tr>
      <w:tr w:rsidR="003062A6" w:rsidRPr="00036710" w14:paraId="3037082C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D7880C" w14:textId="77777777" w:rsidR="003062A6" w:rsidRPr="00036710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</w:rPr>
              <w:t>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8B2ECA" w14:textId="77777777" w:rsidR="003062A6" w:rsidRPr="00036710" w:rsidRDefault="003062A6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8EF418" w14:textId="48027513" w:rsidR="003062A6" w:rsidRPr="00036710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sr-Cyrl-RS"/>
              </w:rPr>
              <w:t xml:space="preserve">    </w:t>
            </w:r>
            <w:r w:rsidR="00893592">
              <w:rPr>
                <w:rFonts w:ascii="Times New Roman" w:eastAsia="Times New Roman" w:hAnsi="Times New Roman"/>
                <w:b/>
                <w:sz w:val="24"/>
              </w:rPr>
              <w:t xml:space="preserve">  </w:t>
            </w:r>
            <w:r w:rsidRPr="00036710">
              <w:rPr>
                <w:rFonts w:ascii="Times New Roman" w:eastAsia="Times New Roman" w:hAnsi="Times New Roman"/>
                <w:b/>
                <w:sz w:val="24"/>
                <w:lang w:val="sr-Cyrl-RS"/>
              </w:rPr>
              <w:t>77</w:t>
            </w:r>
            <w:r w:rsidRPr="00036710">
              <w:rPr>
                <w:rFonts w:ascii="Times New Roman" w:eastAsia="Times New Roman" w:hAnsi="Times New Roman"/>
                <w:b/>
                <w:sz w:val="24"/>
              </w:rPr>
              <w:t>,</w:t>
            </w:r>
            <w:r w:rsidRPr="00036710">
              <w:rPr>
                <w:rFonts w:ascii="Times New Roman" w:eastAsia="Times New Roman" w:hAnsi="Times New Roman"/>
                <w:b/>
                <w:sz w:val="24"/>
                <w:lang w:val="sr-Cyrl-RS"/>
              </w:rPr>
              <w:t>66</w:t>
            </w:r>
          </w:p>
        </w:tc>
      </w:tr>
      <w:tr w:rsidR="003062A6" w:rsidRPr="00036710" w14:paraId="301FBB99" w14:textId="77777777" w:rsidTr="0019276F">
        <w:trPr>
          <w:trHeight w:val="28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415674" w14:textId="77777777" w:rsidR="003062A6" w:rsidRPr="00036710" w:rsidRDefault="003062A6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E6B25" w14:textId="77777777" w:rsidR="003062A6" w:rsidRPr="00036710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lang w:val="sr-Cyrl-RS"/>
              </w:rPr>
              <w:t xml:space="preserve">Портал столарија </w:t>
            </w:r>
            <w:r>
              <w:rPr>
                <w:rFonts w:ascii="Times New Roman" w:eastAsia="Times New Roman" w:hAnsi="Times New Roman"/>
                <w:b/>
                <w:sz w:val="24"/>
                <w:lang w:val="sr-Cyrl-RS"/>
              </w:rPr>
              <w:t xml:space="preserve">- </w:t>
            </w:r>
            <w:r w:rsidRPr="00036710">
              <w:rPr>
                <w:rFonts w:ascii="Times New Roman" w:eastAsia="Times New Roman" w:hAnsi="Times New Roman"/>
                <w:b/>
                <w:sz w:val="24"/>
                <w:lang w:val="sr-Cyrl-RS"/>
              </w:rPr>
              <w:t>Лештане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813D77" w14:textId="77777777" w:rsidR="003062A6" w:rsidRPr="00036710" w:rsidRDefault="003062A6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</w:p>
        </w:tc>
      </w:tr>
    </w:tbl>
    <w:p w14:paraId="4C6CAD5B" w14:textId="77777777" w:rsidR="003062A6" w:rsidRPr="00036710" w:rsidRDefault="003062A6" w:rsidP="003062A6">
      <w:pPr>
        <w:rPr>
          <w:rFonts w:ascii="Times New Roman" w:eastAsia="Times New Roman" w:hAnsi="Times New Roman"/>
          <w:b/>
          <w:sz w:val="24"/>
        </w:rPr>
        <w:sectPr w:rsidR="003062A6" w:rsidRPr="00036710">
          <w:pgSz w:w="12240" w:h="15840"/>
          <w:pgMar w:top="849" w:right="840" w:bottom="366" w:left="851" w:header="0" w:footer="0" w:gutter="0"/>
          <w:cols w:space="0" w:equalWidth="0">
            <w:col w:w="10549"/>
          </w:cols>
          <w:docGrid w:linePitch="360"/>
        </w:sectPr>
      </w:pPr>
    </w:p>
    <w:p w14:paraId="00434E8F" w14:textId="77777777" w:rsidR="003062A6" w:rsidRPr="00036710" w:rsidRDefault="003062A6" w:rsidP="003062A6">
      <w:pPr>
        <w:spacing w:line="20" w:lineRule="exact"/>
        <w:rPr>
          <w:rFonts w:ascii="Times New Roman" w:eastAsia="Times New Roman" w:hAnsi="Times New Roman"/>
          <w:b/>
        </w:rPr>
      </w:pPr>
      <w:bookmarkStart w:id="1" w:name="page2"/>
      <w:bookmarkEnd w:id="1"/>
    </w:p>
    <w:p w14:paraId="1EC3432E" w14:textId="77777777" w:rsidR="003062A6" w:rsidRPr="00036710" w:rsidRDefault="003062A6" w:rsidP="003062A6">
      <w:pPr>
        <w:spacing w:line="200" w:lineRule="exact"/>
        <w:rPr>
          <w:rFonts w:ascii="Times New Roman" w:eastAsia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5"/>
        <w:gridCol w:w="6300"/>
        <w:gridCol w:w="1620"/>
      </w:tblGrid>
      <w:tr w:rsidR="003062A6" w:rsidRPr="00036710" w14:paraId="2BF9E381" w14:textId="77777777" w:rsidTr="0019276F">
        <w:tc>
          <w:tcPr>
            <w:tcW w:w="1355" w:type="dxa"/>
          </w:tcPr>
          <w:p w14:paraId="43F4F39C" w14:textId="77777777" w:rsidR="003062A6" w:rsidRPr="00036710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3.</w:t>
            </w:r>
          </w:p>
        </w:tc>
        <w:tc>
          <w:tcPr>
            <w:tcW w:w="6300" w:type="dxa"/>
          </w:tcPr>
          <w:p w14:paraId="27326E7B" w14:textId="77777777" w:rsidR="003062A6" w:rsidRPr="00036710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lang w:val="sr-Cyrl-RS"/>
              </w:rPr>
              <w:t xml:space="preserve"> </w:t>
            </w: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Слободан Јанковић ПР, столарија МИБО Гроцка</w:t>
            </w:r>
          </w:p>
        </w:tc>
        <w:tc>
          <w:tcPr>
            <w:tcW w:w="1620" w:type="dxa"/>
          </w:tcPr>
          <w:p w14:paraId="54C5311C" w14:textId="109CC254" w:rsidR="003062A6" w:rsidRPr="000306C4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lang w:val="sr-Cyrl-RS"/>
              </w:rPr>
              <w:t xml:space="preserve">        </w:t>
            </w:r>
            <w:r w:rsidRPr="000306C4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69,00</w:t>
            </w:r>
          </w:p>
        </w:tc>
      </w:tr>
      <w:tr w:rsidR="003062A6" w:rsidRPr="00036710" w14:paraId="177476CF" w14:textId="77777777" w:rsidTr="0019276F">
        <w:tc>
          <w:tcPr>
            <w:tcW w:w="1355" w:type="dxa"/>
          </w:tcPr>
          <w:p w14:paraId="2C9987A8" w14:textId="77777777" w:rsidR="003062A6" w:rsidRPr="00036710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4.</w:t>
            </w:r>
          </w:p>
        </w:tc>
        <w:tc>
          <w:tcPr>
            <w:tcW w:w="6300" w:type="dxa"/>
          </w:tcPr>
          <w:p w14:paraId="18F60FED" w14:textId="77777777" w:rsidR="003062A6" w:rsidRPr="00036710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</w:rPr>
              <w:t>Eurobar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</w:rPr>
              <w:t>Internacional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d.o.o. Obrenovac</w:t>
            </w:r>
          </w:p>
        </w:tc>
        <w:tc>
          <w:tcPr>
            <w:tcW w:w="1620" w:type="dxa"/>
          </w:tcPr>
          <w:p w14:paraId="32CDAD0C" w14:textId="42FFE28E" w:rsidR="003062A6" w:rsidRPr="00036710" w:rsidRDefault="003062A6" w:rsidP="0019276F">
            <w:pPr>
              <w:spacing w:line="336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68,76</w:t>
            </w:r>
          </w:p>
        </w:tc>
      </w:tr>
      <w:tr w:rsidR="003062A6" w:rsidRPr="00036710" w14:paraId="071F7303" w14:textId="77777777" w:rsidTr="0019276F">
        <w:tc>
          <w:tcPr>
            <w:tcW w:w="1355" w:type="dxa"/>
          </w:tcPr>
          <w:p w14:paraId="69FEA7AE" w14:textId="77777777" w:rsidR="003062A6" w:rsidRPr="00036710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5.</w:t>
            </w:r>
          </w:p>
        </w:tc>
        <w:tc>
          <w:tcPr>
            <w:tcW w:w="6300" w:type="dxa"/>
          </w:tcPr>
          <w:p w14:paraId="6973BF29" w14:textId="77777777" w:rsidR="003062A6" w:rsidRPr="00036710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„Вујић инвест“  д.о.о. Ваљево</w:t>
            </w:r>
          </w:p>
        </w:tc>
        <w:tc>
          <w:tcPr>
            <w:tcW w:w="1620" w:type="dxa"/>
          </w:tcPr>
          <w:p w14:paraId="187978E4" w14:textId="77777777" w:rsidR="003062A6" w:rsidRPr="00036710" w:rsidRDefault="003062A6" w:rsidP="0019276F">
            <w:pPr>
              <w:spacing w:line="336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61.90</w:t>
            </w:r>
          </w:p>
        </w:tc>
      </w:tr>
      <w:tr w:rsidR="003062A6" w:rsidRPr="00036710" w14:paraId="36B84225" w14:textId="77777777" w:rsidTr="0019276F">
        <w:tc>
          <w:tcPr>
            <w:tcW w:w="1355" w:type="dxa"/>
          </w:tcPr>
          <w:p w14:paraId="5C8BE5B2" w14:textId="77777777" w:rsidR="003062A6" w:rsidRPr="00036710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6</w:t>
            </w: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6300" w:type="dxa"/>
          </w:tcPr>
          <w:p w14:paraId="7DF7D2EC" w14:textId="77777777" w:rsidR="003062A6" w:rsidRPr="00036710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Анђелковић столарија алу и пвц д.о.о.</w:t>
            </w:r>
          </w:p>
        </w:tc>
        <w:tc>
          <w:tcPr>
            <w:tcW w:w="1620" w:type="dxa"/>
          </w:tcPr>
          <w:p w14:paraId="2763B234" w14:textId="3A9A8105" w:rsidR="003062A6" w:rsidRPr="00036710" w:rsidRDefault="003062A6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   32,50</w:t>
            </w:r>
          </w:p>
        </w:tc>
      </w:tr>
    </w:tbl>
    <w:p w14:paraId="10EB5E68" w14:textId="77777777" w:rsidR="001613ED" w:rsidRPr="00560044" w:rsidRDefault="001613ED" w:rsidP="001613ED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916657" w14:textId="77777777" w:rsidR="001613ED" w:rsidRPr="00560044" w:rsidRDefault="001613ED" w:rsidP="001613ED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0FF80A" w14:textId="77777777" w:rsidR="001613ED" w:rsidRPr="00560044" w:rsidRDefault="001613ED" w:rsidP="001613ED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6004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         МЕРА бр. 2</w:t>
      </w:r>
      <w:r w:rsidRPr="00560044">
        <w:rPr>
          <w:rFonts w:ascii="Times New Roman" w:hAnsi="Times New Roman" w:cs="Times New Roman"/>
          <w:sz w:val="24"/>
          <w:szCs w:val="24"/>
          <w:lang w:val="sr-Cyrl-CS"/>
        </w:rPr>
        <w:t xml:space="preserve"> постављање и набавка материјала за термичку изолацију зидова, подова на тлу и осталих делова термичког омотача према негрејаном простору за породичне куће и станове, осим кровног покривача и таваница за породичне куће и станове.</w:t>
      </w:r>
    </w:p>
    <w:p w14:paraId="60AB68B4" w14:textId="77777777" w:rsidR="001613ED" w:rsidRPr="00560044" w:rsidRDefault="001613ED" w:rsidP="001613ED">
      <w:pPr>
        <w:spacing w:line="336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2071075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5"/>
        <w:gridCol w:w="6300"/>
        <w:gridCol w:w="1620"/>
      </w:tblGrid>
      <w:tr w:rsidR="001613ED" w:rsidRPr="00560044" w14:paraId="43113363" w14:textId="77777777" w:rsidTr="00C8340A">
        <w:tc>
          <w:tcPr>
            <w:tcW w:w="1355" w:type="dxa"/>
          </w:tcPr>
          <w:p w14:paraId="2ADCAFC3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6300" w:type="dxa"/>
          </w:tcPr>
          <w:p w14:paraId="6F4F94AB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Назив привредног субјекта</w:t>
            </w:r>
          </w:p>
        </w:tc>
        <w:tc>
          <w:tcPr>
            <w:tcW w:w="1620" w:type="dxa"/>
          </w:tcPr>
          <w:p w14:paraId="5B07533D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Број бодова</w:t>
            </w:r>
          </w:p>
        </w:tc>
      </w:tr>
      <w:tr w:rsidR="001613ED" w:rsidRPr="00560044" w14:paraId="5FD80A8B" w14:textId="77777777" w:rsidTr="00C8340A">
        <w:tc>
          <w:tcPr>
            <w:tcW w:w="1355" w:type="dxa"/>
          </w:tcPr>
          <w:p w14:paraId="05ED29D8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300" w:type="dxa"/>
          </w:tcPr>
          <w:p w14:paraId="766B04E1" w14:textId="77777777" w:rsidR="001613ED" w:rsidRPr="00560044" w:rsidRDefault="001613ED" w:rsidP="00C8340A">
            <w:pPr>
              <w:spacing w:line="336" w:lineRule="exact"/>
              <w:ind w:firstLine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СЗР Радовић Прибој</w:t>
            </w:r>
          </w:p>
        </w:tc>
        <w:tc>
          <w:tcPr>
            <w:tcW w:w="1620" w:type="dxa"/>
          </w:tcPr>
          <w:p w14:paraId="02A71B89" w14:textId="47572596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92,14</w:t>
            </w:r>
          </w:p>
        </w:tc>
      </w:tr>
      <w:bookmarkEnd w:id="2"/>
      <w:tr w:rsidR="001613ED" w:rsidRPr="00560044" w14:paraId="74285F0A" w14:textId="77777777" w:rsidTr="00C8340A">
        <w:tc>
          <w:tcPr>
            <w:tcW w:w="1355" w:type="dxa"/>
          </w:tcPr>
          <w:p w14:paraId="7E19640A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6300" w:type="dxa"/>
          </w:tcPr>
          <w:p w14:paraId="2F1FD9E8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СЗТР ВИН ХАУС- Винча</w:t>
            </w:r>
          </w:p>
        </w:tc>
        <w:tc>
          <w:tcPr>
            <w:tcW w:w="1620" w:type="dxa"/>
          </w:tcPr>
          <w:p w14:paraId="73F75FF0" w14:textId="6470C7E3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80,00 </w:t>
            </w:r>
          </w:p>
        </w:tc>
      </w:tr>
    </w:tbl>
    <w:p w14:paraId="76353F1C" w14:textId="021D708A" w:rsidR="001613ED" w:rsidRDefault="001613ED" w:rsidP="001613ED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7300AD" w14:textId="77777777" w:rsidR="003062A6" w:rsidRPr="00560044" w:rsidRDefault="003062A6" w:rsidP="001613ED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C31931" w14:textId="77777777" w:rsidR="001613ED" w:rsidRPr="00560044" w:rsidRDefault="001613ED" w:rsidP="001613ED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56004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       МЕРА бр. 3</w:t>
      </w:r>
      <w:r w:rsidRPr="0056004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60044">
        <w:rPr>
          <w:rFonts w:ascii="Times New Roman" w:hAnsi="Times New Roman" w:cs="Times New Roman"/>
          <w:bCs/>
          <w:sz w:val="24"/>
          <w:szCs w:val="24"/>
          <w:lang w:val="sr-Cyrl-CS"/>
        </w:rPr>
        <w:t>постављање и набавка материјала за  термичку изолацију испод кровног покривача</w:t>
      </w:r>
      <w:r w:rsidRPr="0056004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560044">
        <w:rPr>
          <w:rFonts w:ascii="Times New Roman" w:hAnsi="Times New Roman" w:cs="Times New Roman"/>
          <w:bCs/>
          <w:sz w:val="24"/>
          <w:szCs w:val="24"/>
          <w:lang w:val="sr-Cyrl-CS"/>
        </w:rPr>
        <w:t>за породичне куће</w:t>
      </w:r>
    </w:p>
    <w:p w14:paraId="1EAA6F1A" w14:textId="77777777" w:rsidR="001613ED" w:rsidRPr="00560044" w:rsidRDefault="001613ED" w:rsidP="001613ED">
      <w:pPr>
        <w:spacing w:line="336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5"/>
        <w:gridCol w:w="6300"/>
        <w:gridCol w:w="1620"/>
      </w:tblGrid>
      <w:tr w:rsidR="001613ED" w:rsidRPr="00560044" w14:paraId="30D6920D" w14:textId="77777777" w:rsidTr="00C8340A">
        <w:tc>
          <w:tcPr>
            <w:tcW w:w="1355" w:type="dxa"/>
          </w:tcPr>
          <w:p w14:paraId="0B750D7E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6300" w:type="dxa"/>
          </w:tcPr>
          <w:p w14:paraId="24935478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Назив привредног субјекта</w:t>
            </w:r>
          </w:p>
        </w:tc>
        <w:tc>
          <w:tcPr>
            <w:tcW w:w="1620" w:type="dxa"/>
          </w:tcPr>
          <w:p w14:paraId="431C5430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Број бодова</w:t>
            </w:r>
          </w:p>
        </w:tc>
      </w:tr>
      <w:tr w:rsidR="001613ED" w:rsidRPr="00560044" w14:paraId="7CC3F950" w14:textId="77777777" w:rsidTr="00C8340A">
        <w:tc>
          <w:tcPr>
            <w:tcW w:w="1355" w:type="dxa"/>
          </w:tcPr>
          <w:p w14:paraId="32ADC3AE" w14:textId="77777777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300" w:type="dxa"/>
          </w:tcPr>
          <w:p w14:paraId="4F38C493" w14:textId="77777777" w:rsidR="001613ED" w:rsidRPr="00560044" w:rsidRDefault="001613ED" w:rsidP="00C8340A">
            <w:pPr>
              <w:spacing w:line="336" w:lineRule="exact"/>
              <w:ind w:firstLine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СЗР Радовић Прибој</w:t>
            </w:r>
          </w:p>
        </w:tc>
        <w:tc>
          <w:tcPr>
            <w:tcW w:w="1620" w:type="dxa"/>
          </w:tcPr>
          <w:p w14:paraId="4FDA177D" w14:textId="0B3EC522" w:rsidR="001613ED" w:rsidRPr="00560044" w:rsidRDefault="001613ED" w:rsidP="00C8340A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</w:t>
            </w:r>
            <w:r w:rsidR="00306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100,00</w:t>
            </w:r>
          </w:p>
        </w:tc>
      </w:tr>
    </w:tbl>
    <w:p w14:paraId="13137BF9" w14:textId="5C66D3D5" w:rsidR="001613ED" w:rsidRPr="00893592" w:rsidRDefault="001613ED" w:rsidP="00893592">
      <w:pPr>
        <w:spacing w:line="336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004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89359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560044">
        <w:rPr>
          <w:rFonts w:ascii="Times New Roman" w:eastAsia="Times New Roman" w:hAnsi="Times New Roman" w:cs="Times New Roman"/>
          <w:b/>
          <w:sz w:val="24"/>
          <w:szCs w:val="24"/>
        </w:rPr>
        <w:t>МЕРА бр.4</w:t>
      </w:r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инсталација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котлова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природни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гас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грејачa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замена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постојећег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котао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пећ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ефикаснијим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породичне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куће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станове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привредни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субјекти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D87B541" w14:textId="7A739701" w:rsidR="001613ED" w:rsidRPr="00560044" w:rsidRDefault="001613ED" w:rsidP="001613ED">
      <w:pPr>
        <w:spacing w:line="192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6240"/>
        <w:gridCol w:w="1640"/>
      </w:tblGrid>
      <w:tr w:rsidR="001613ED" w:rsidRPr="00560044" w14:paraId="1E3C0B27" w14:textId="77777777" w:rsidTr="00C8340A">
        <w:trPr>
          <w:trHeight w:val="28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41687E" w14:textId="77777777" w:rsidR="001613ED" w:rsidRPr="00560044" w:rsidRDefault="001613ED" w:rsidP="00C8340A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525037" w14:textId="77777777" w:rsidR="001613ED" w:rsidRPr="00560044" w:rsidRDefault="001613ED" w:rsidP="00C8340A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привредног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субјекта</w:t>
            </w:r>
            <w:proofErr w:type="spellEnd"/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DC086D" w14:textId="77777777" w:rsidR="001613ED" w:rsidRPr="00560044" w:rsidRDefault="001613ED" w:rsidP="00C8340A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бодова</w:t>
            </w:r>
            <w:proofErr w:type="spellEnd"/>
          </w:p>
        </w:tc>
      </w:tr>
      <w:tr w:rsidR="001613ED" w:rsidRPr="00560044" w14:paraId="7A8BB71E" w14:textId="77777777" w:rsidTr="00C8340A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848A93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77C4CDBD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15CF89" w14:textId="5F120754" w:rsidR="001613ED" w:rsidRPr="00560044" w:rsidRDefault="00893592" w:rsidP="00893592">
            <w:pPr>
              <w:spacing w:line="26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ГАСТЕЦ </w:t>
            </w:r>
            <w:proofErr w:type="spellStart"/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ДОО, </w:t>
            </w:r>
            <w:proofErr w:type="spellStart"/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C79428" w14:textId="03FB23EF" w:rsidR="001613ED" w:rsidRPr="00560044" w:rsidRDefault="003062A6" w:rsidP="00C8340A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 </w:t>
            </w:r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90,00</w:t>
            </w:r>
          </w:p>
        </w:tc>
      </w:tr>
      <w:tr w:rsidR="001613ED" w:rsidRPr="00560044" w14:paraId="282BF208" w14:textId="77777777" w:rsidTr="00893592">
        <w:trPr>
          <w:trHeight w:val="8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FCEC03" w14:textId="3F74FC19" w:rsidR="001613ED" w:rsidRPr="00560044" w:rsidRDefault="00000000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10E4FA47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" o:spid="_x0000_s1028" type="#_x0000_t32" style="position:absolute;margin-left:.95pt;margin-top:24pt;width:458.75pt;height:0;z-index:251659264;visibility:visible;mso-wrap-style:square;mso-wrap-distance-left:9pt;mso-wrap-distance-top:0;mso-wrap-distance-right:9pt;mso-wrap-distance-bottom:0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" adj="-2072,-1,-2072"/>
              </w:pic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F72181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CD39B7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2BB228E4" w14:textId="77777777" w:rsidTr="00C8340A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F0DA80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FB1FD1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005B0F" w14:textId="025D7600" w:rsidR="001613ED" w:rsidRPr="00560044" w:rsidRDefault="003062A6" w:rsidP="00C8340A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 </w:t>
            </w:r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89,20</w:t>
            </w:r>
          </w:p>
        </w:tc>
      </w:tr>
      <w:tr w:rsidR="001613ED" w:rsidRPr="00560044" w14:paraId="4E4693EF" w14:textId="77777777" w:rsidTr="00C8340A">
        <w:trPr>
          <w:trHeight w:val="28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D76F85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DE201A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doo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8256BF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3E1BFC54" w14:textId="77777777" w:rsidTr="00C8340A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A61AA9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3.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5968E8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Београд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1A903B" w14:textId="524DDA60" w:rsidR="001613ED" w:rsidRPr="00560044" w:rsidRDefault="003062A6" w:rsidP="00C8340A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 </w:t>
            </w:r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82,70</w:t>
            </w:r>
          </w:p>
        </w:tc>
      </w:tr>
      <w:tr w:rsidR="001613ED" w:rsidRPr="00560044" w14:paraId="3FFCFC7E" w14:textId="77777777" w:rsidTr="00C8340A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ABF4A3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D4EE0D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BD4495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421D62CB" w14:textId="77777777" w:rsidTr="00C8340A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6F4AFB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     4.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39C7DE3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COOL system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Вождовац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964D3A" w14:textId="1E428832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062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59,30</w:t>
            </w:r>
          </w:p>
        </w:tc>
      </w:tr>
      <w:tr w:rsidR="001613ED" w:rsidRPr="00560044" w14:paraId="526EC5B2" w14:textId="77777777" w:rsidTr="00C8340A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63CC7A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A85025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175D9B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EA314F4" w14:textId="77777777" w:rsidR="001613ED" w:rsidRPr="00560044" w:rsidRDefault="001613ED" w:rsidP="001613ED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67C5EE" w14:textId="77777777" w:rsidR="001613ED" w:rsidRPr="00560044" w:rsidRDefault="001613ED" w:rsidP="001613ED">
      <w:pPr>
        <w:spacing w:line="3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212DE1" w14:textId="77777777" w:rsidR="001613ED" w:rsidRPr="00560044" w:rsidRDefault="001613ED" w:rsidP="001613ED">
      <w:pPr>
        <w:spacing w:line="27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044">
        <w:rPr>
          <w:rFonts w:ascii="Times New Roman" w:eastAsia="Times New Roman" w:hAnsi="Times New Roman" w:cs="Times New Roman"/>
          <w:b/>
          <w:sz w:val="24"/>
          <w:szCs w:val="24"/>
        </w:rPr>
        <w:t>МЕРА бр.5,</w:t>
      </w:r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инсталација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котлова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биомасу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дрвени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пелет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брикет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сечка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грејачa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замена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постојећег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котао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пећ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ефикаснијим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породичне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куће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станове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привредни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субјекти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4E9D23A" w14:textId="77777777" w:rsidR="001613ED" w:rsidRPr="00560044" w:rsidRDefault="001613ED" w:rsidP="001613ED">
      <w:pPr>
        <w:spacing w:line="188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6240"/>
        <w:gridCol w:w="1620"/>
        <w:gridCol w:w="1280"/>
      </w:tblGrid>
      <w:tr w:rsidR="001613ED" w:rsidRPr="00560044" w14:paraId="3CF6BF4C" w14:textId="77777777" w:rsidTr="00C8340A">
        <w:trPr>
          <w:trHeight w:val="28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32CB79" w14:textId="77777777" w:rsidR="001613ED" w:rsidRPr="00560044" w:rsidRDefault="001613ED" w:rsidP="00C8340A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B4909C" w14:textId="77777777" w:rsidR="001613ED" w:rsidRPr="00560044" w:rsidRDefault="001613ED" w:rsidP="00C8340A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привредног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субјекта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1C9E98" w14:textId="77777777" w:rsidR="001613ED" w:rsidRPr="00560044" w:rsidRDefault="001613ED" w:rsidP="00C8340A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бодова</w:t>
            </w:r>
            <w:proofErr w:type="spellEnd"/>
          </w:p>
        </w:tc>
        <w:tc>
          <w:tcPr>
            <w:tcW w:w="1280" w:type="dxa"/>
            <w:shd w:val="clear" w:color="auto" w:fill="auto"/>
            <w:vAlign w:val="bottom"/>
          </w:tcPr>
          <w:p w14:paraId="02FCF2AE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ED" w:rsidRPr="00560044" w14:paraId="5987ECF2" w14:textId="77777777" w:rsidTr="00C8340A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15A864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E9F6BF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8ABBEE0" w14:textId="7FBB4D18" w:rsidR="001613ED" w:rsidRPr="00560044" w:rsidRDefault="003062A6" w:rsidP="00C8340A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90,00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5FC667C5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ED" w:rsidRPr="00560044" w14:paraId="538D4A28" w14:textId="77777777" w:rsidTr="00C8340A">
        <w:trPr>
          <w:trHeight w:val="28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9EDD5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45F021" w14:textId="77777777" w:rsidR="001613ED" w:rsidRPr="00560044" w:rsidRDefault="001613ED" w:rsidP="00C8340A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- Београд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19DD1B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0B443AB8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ED" w:rsidRPr="00560044" w14:paraId="6A4F8B99" w14:textId="77777777" w:rsidTr="00C8340A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62CBE7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3541EB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doo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2ECEE2" w14:textId="13600994" w:rsidR="001613ED" w:rsidRPr="00560044" w:rsidRDefault="003062A6" w:rsidP="00C8340A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78,66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33C366E7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ED" w:rsidRPr="00560044" w14:paraId="6A39A44E" w14:textId="77777777" w:rsidTr="00C8340A">
        <w:trPr>
          <w:trHeight w:val="27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AB6B11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370FAB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60D834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38532EDD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ED" w:rsidRPr="003062A6" w14:paraId="4DA997AA" w14:textId="77777777" w:rsidTr="00C8340A">
        <w:trPr>
          <w:trHeight w:val="785"/>
        </w:trPr>
        <w:tc>
          <w:tcPr>
            <w:tcW w:w="10540" w:type="dxa"/>
            <w:gridSpan w:val="4"/>
            <w:shd w:val="clear" w:color="auto" w:fill="auto"/>
            <w:vAlign w:val="bottom"/>
          </w:tcPr>
          <w:p w14:paraId="4061443D" w14:textId="77777777" w:rsidR="001613ED" w:rsidRPr="003062A6" w:rsidRDefault="001613ED" w:rsidP="00C8340A">
            <w:pPr>
              <w:spacing w:before="100" w:beforeAutospacing="1" w:after="100" w:afterAutospacing="1" w:line="0" w:lineRule="atLeast"/>
              <w:ind w:left="720"/>
              <w:rPr>
                <w:rFonts w:ascii="Times New Roman" w:eastAsia="Times New Roman" w:hAnsi="Times New Roman" w:cs="Times New Roman"/>
                <w:b/>
                <w:w w:val="97"/>
                <w:sz w:val="24"/>
                <w:szCs w:val="24"/>
              </w:rPr>
            </w:pPr>
          </w:p>
          <w:p w14:paraId="6E83B452" w14:textId="77777777" w:rsidR="001613ED" w:rsidRPr="003062A6" w:rsidRDefault="001613ED" w:rsidP="00C8340A">
            <w:pPr>
              <w:spacing w:before="100" w:beforeAutospacing="1" w:after="100" w:afterAutospacing="1" w:line="0" w:lineRule="atLeast"/>
              <w:ind w:left="720"/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</w:pPr>
            <w:r w:rsidRPr="003062A6">
              <w:rPr>
                <w:rFonts w:ascii="Times New Roman" w:eastAsia="Times New Roman" w:hAnsi="Times New Roman" w:cs="Times New Roman"/>
                <w:b/>
                <w:w w:val="97"/>
                <w:sz w:val="24"/>
                <w:szCs w:val="24"/>
              </w:rPr>
              <w:t>МЕРА бр.6,</w:t>
            </w:r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замена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постојеће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или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уградња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нове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цевне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мреже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,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грејних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тела-радијатора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и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пратећег</w:t>
            </w:r>
            <w:proofErr w:type="spellEnd"/>
          </w:p>
        </w:tc>
      </w:tr>
      <w:tr w:rsidR="001613ED" w:rsidRPr="00560044" w14:paraId="27AE2962" w14:textId="77777777" w:rsidTr="00C8340A">
        <w:trPr>
          <w:trHeight w:val="315"/>
        </w:trPr>
        <w:tc>
          <w:tcPr>
            <w:tcW w:w="7640" w:type="dxa"/>
            <w:gridSpan w:val="2"/>
            <w:shd w:val="clear" w:color="auto" w:fill="auto"/>
            <w:vAlign w:val="bottom"/>
          </w:tcPr>
          <w:p w14:paraId="7E2C218E" w14:textId="77777777" w:rsidR="001613ED" w:rsidRPr="00560044" w:rsidRDefault="001613ED" w:rsidP="00C8340A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прибора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породичне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куће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станове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следећи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привредни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субјекти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E104BC1" w14:textId="77777777" w:rsidR="001613ED" w:rsidRPr="00560044" w:rsidRDefault="001613ED" w:rsidP="00C8340A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52371F07" w14:textId="77777777" w:rsidR="001613ED" w:rsidRPr="00560044" w:rsidRDefault="001613ED" w:rsidP="00C8340A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ED" w:rsidRPr="00560044" w14:paraId="256A85B5" w14:textId="77777777" w:rsidTr="00C8340A">
        <w:trPr>
          <w:trHeight w:val="245"/>
        </w:trPr>
        <w:tc>
          <w:tcPr>
            <w:tcW w:w="1400" w:type="dxa"/>
            <w:shd w:val="clear" w:color="auto" w:fill="auto"/>
            <w:vAlign w:val="bottom"/>
          </w:tcPr>
          <w:p w14:paraId="5F766646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14:paraId="5C3E64D1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shd w:val="clear" w:color="auto" w:fill="auto"/>
            <w:vAlign w:val="bottom"/>
          </w:tcPr>
          <w:p w14:paraId="60AE9A83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ED" w:rsidRPr="00560044" w14:paraId="1CE331D4" w14:textId="77777777" w:rsidTr="00C8340A">
        <w:trPr>
          <w:trHeight w:val="26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983CBC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5EB2D1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привредног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субјекта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FED073" w14:textId="77777777" w:rsidR="001613ED" w:rsidRPr="00560044" w:rsidRDefault="001613ED" w:rsidP="00C8340A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бодова</w:t>
            </w:r>
            <w:proofErr w:type="spellEnd"/>
          </w:p>
        </w:tc>
        <w:tc>
          <w:tcPr>
            <w:tcW w:w="1280" w:type="dxa"/>
            <w:shd w:val="clear" w:color="auto" w:fill="auto"/>
            <w:vAlign w:val="bottom"/>
          </w:tcPr>
          <w:p w14:paraId="168F9210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ED" w:rsidRPr="00560044" w14:paraId="0D58AC5E" w14:textId="77777777" w:rsidTr="00C8340A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FB4677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CB22C4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ГАСТЕЦ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ДОО,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018361" w14:textId="495362B8" w:rsidR="001613ED" w:rsidRPr="00560044" w:rsidRDefault="003062A6" w:rsidP="00C8340A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90,00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1D1A19B3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5F257561" w14:textId="77777777" w:rsidTr="00C8340A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D93870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56F38F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CA8ABD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4839740A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714FC020" w14:textId="77777777" w:rsidTr="00C8340A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14EA99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</w:tcPr>
          <w:p w14:paraId="2C78B9B0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COOL system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Вождовац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786111" w14:textId="646265B9" w:rsidR="001613ED" w:rsidRPr="00560044" w:rsidRDefault="003062A6" w:rsidP="00C8340A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76,27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5B3091A1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71986001" w14:textId="77777777" w:rsidTr="00C8340A">
        <w:trPr>
          <w:trHeight w:val="27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8A8862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9EDBB7" w14:textId="77777777" w:rsidR="001613ED" w:rsidRPr="00560044" w:rsidRDefault="001613ED" w:rsidP="00C8340A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5FB33A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236B974E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11575D38" w14:textId="77777777" w:rsidTr="00C8340A">
        <w:trPr>
          <w:trHeight w:val="26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A7E9F1" w14:textId="77777777" w:rsidR="001613ED" w:rsidRPr="00560044" w:rsidRDefault="001613ED" w:rsidP="00C8340A">
            <w:pPr>
              <w:spacing w:line="267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DC6ABD4" w14:textId="77777777" w:rsidR="001613ED" w:rsidRPr="00560044" w:rsidRDefault="001613ED" w:rsidP="00C8340A">
            <w:pPr>
              <w:spacing w:line="267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doo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BA9F6F" w14:textId="25D9E654" w:rsidR="001613ED" w:rsidRPr="00560044" w:rsidRDefault="003062A6" w:rsidP="00C8340A">
            <w:pPr>
              <w:spacing w:line="267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="001613ED"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73,67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478340BD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2C7C1698" w14:textId="77777777" w:rsidTr="00C8340A">
        <w:trPr>
          <w:trHeight w:val="27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9FD68D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F6DBAF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5670BC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7D2FC3EB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31D30CD3" w14:textId="77777777" w:rsidTr="00C8340A">
        <w:trPr>
          <w:trHeight w:val="27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7B8163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4.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1F8756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Београд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97B5F3" w14:textId="24EFF25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062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73.89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0B2BFE9A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2D3838B" w14:textId="32BE4F31" w:rsidR="001613ED" w:rsidRPr="00560044" w:rsidRDefault="00000000" w:rsidP="00FF584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51E5AF50">
          <v:shape id="Straight Arrow Connector 4" o:spid="_x0000_s1027" type="#_x0000_t32" style="position:absolute;margin-left:-1.75pt;margin-top:-20.45pt;width:463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"/>
        </w:pict>
      </w:r>
    </w:p>
    <w:p w14:paraId="376A5D17" w14:textId="77777777" w:rsidR="001613ED" w:rsidRPr="00560044" w:rsidRDefault="001613ED" w:rsidP="001613ED">
      <w:pPr>
        <w:spacing w:line="26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044">
        <w:rPr>
          <w:rFonts w:ascii="Times New Roman" w:eastAsia="Times New Roman" w:hAnsi="Times New Roman" w:cs="Times New Roman"/>
          <w:b/>
          <w:sz w:val="24"/>
          <w:szCs w:val="24"/>
        </w:rPr>
        <w:t>МЕРА бр.7,</w:t>
      </w:r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уградње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топлотних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пумпи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пратеће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инсталације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грејног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комбиновани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породичне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куће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привредни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субјекти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81FCEC" w14:textId="673707F1" w:rsidR="001613ED" w:rsidRPr="00560044" w:rsidRDefault="00000000" w:rsidP="001613ED">
      <w:pPr>
        <w:spacing w:line="19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33B94FCC">
          <v:shape id="Straight Arrow Connector 3" o:spid="_x0000_s1026" type="#_x0000_t32" style="position:absolute;margin-left:-1.75pt;margin-top:79.5pt;width:465.2pt;height:.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"/>
        </w:pic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6240"/>
        <w:gridCol w:w="1640"/>
      </w:tblGrid>
      <w:tr w:rsidR="001613ED" w:rsidRPr="00560044" w14:paraId="52BE26F6" w14:textId="77777777" w:rsidTr="00C8340A">
        <w:trPr>
          <w:trHeight w:val="288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D09ABD" w14:textId="77777777" w:rsidR="001613ED" w:rsidRPr="00560044" w:rsidRDefault="001613ED" w:rsidP="00C8340A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CD168F" w14:textId="77777777" w:rsidR="001613ED" w:rsidRPr="00560044" w:rsidRDefault="001613ED" w:rsidP="00C8340A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привредног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субјекта</w:t>
            </w:r>
            <w:proofErr w:type="spellEnd"/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E733E2" w14:textId="77777777" w:rsidR="001613ED" w:rsidRPr="00560044" w:rsidRDefault="001613ED" w:rsidP="00C8340A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бодова</w:t>
            </w:r>
            <w:proofErr w:type="spellEnd"/>
          </w:p>
        </w:tc>
      </w:tr>
      <w:tr w:rsidR="001613ED" w:rsidRPr="00560044" w14:paraId="5E8B725F" w14:textId="77777777" w:rsidTr="00C8340A">
        <w:trPr>
          <w:trHeight w:val="26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E99E9B" w14:textId="77777777" w:rsidR="001613ED" w:rsidRPr="00560044" w:rsidRDefault="001613ED" w:rsidP="00C8340A">
            <w:pPr>
              <w:spacing w:line="267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768816" w14:textId="77777777" w:rsidR="001613ED" w:rsidRPr="00560044" w:rsidRDefault="001613ED" w:rsidP="00C8340A">
            <w:pPr>
              <w:spacing w:line="267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ГАСТЕЦ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ДОО,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4F7D6D" w14:textId="77777777" w:rsidR="001613ED" w:rsidRPr="00560044" w:rsidRDefault="001613ED" w:rsidP="00C8340A">
            <w:pPr>
              <w:spacing w:line="267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,00</w:t>
            </w:r>
          </w:p>
        </w:tc>
      </w:tr>
      <w:tr w:rsidR="001613ED" w:rsidRPr="00560044" w14:paraId="197572B0" w14:textId="77777777" w:rsidTr="00C8340A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AF940F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CFCC5B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DF8EC9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630C2190" w14:textId="77777777" w:rsidTr="00C8340A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BD9038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529CB9" w14:textId="77777777" w:rsidR="001613ED" w:rsidRPr="00560044" w:rsidRDefault="001613ED" w:rsidP="00C8340A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ДОО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5319A8" w14:textId="77777777" w:rsidR="001613ED" w:rsidRPr="00560044" w:rsidRDefault="001613ED" w:rsidP="00C8340A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79,48</w:t>
            </w:r>
          </w:p>
        </w:tc>
      </w:tr>
      <w:tr w:rsidR="001613ED" w:rsidRPr="00560044" w14:paraId="278DB8CD" w14:textId="77777777" w:rsidTr="00C8340A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7081DA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3281A7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A4CE5E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ED" w:rsidRPr="00560044" w14:paraId="5D47C34F" w14:textId="77777777" w:rsidTr="00C8340A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F76359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3.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AAFCC2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- Београд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AF9DDC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76,78</w:t>
            </w:r>
          </w:p>
        </w:tc>
      </w:tr>
      <w:tr w:rsidR="001613ED" w:rsidRPr="00560044" w14:paraId="183B0A67" w14:textId="77777777" w:rsidTr="00C8340A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1C84FE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4.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26CF33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COOL system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Вождовац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5E7C9F2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73,13</w:t>
            </w:r>
          </w:p>
        </w:tc>
      </w:tr>
      <w:tr w:rsidR="001613ED" w:rsidRPr="00560044" w14:paraId="1A05EA58" w14:textId="77777777" w:rsidTr="00C8340A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0AE1D1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85E4F2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ACDF79" w14:textId="77777777" w:rsidR="001613ED" w:rsidRPr="00560044" w:rsidRDefault="001613ED" w:rsidP="00C8340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6516F90" w14:textId="77777777" w:rsidR="001613ED" w:rsidRPr="00560044" w:rsidRDefault="001613ED" w:rsidP="00160AA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3135CA70" w14:textId="2629F732" w:rsidR="00B4242C" w:rsidRPr="00560044" w:rsidRDefault="00B4242C" w:rsidP="00160AA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60044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560044">
        <w:rPr>
          <w:rFonts w:ascii="Times New Roman" w:hAnsi="Times New Roman" w:cs="Times New Roman"/>
          <w:b/>
          <w:sz w:val="24"/>
          <w:szCs w:val="24"/>
        </w:rPr>
        <w:t xml:space="preserve"> 2.</w:t>
      </w:r>
    </w:p>
    <w:p w14:paraId="77A3F6BD" w14:textId="77777777" w:rsidR="001C5E10" w:rsidRPr="00560044" w:rsidRDefault="001C5E10" w:rsidP="001C5E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600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изаб</w:t>
      </w:r>
      <w:r w:rsidRPr="00560044">
        <w:rPr>
          <w:rFonts w:ascii="Times New Roman" w:hAnsi="Times New Roman" w:cs="Times New Roman"/>
          <w:sz w:val="24"/>
          <w:szCs w:val="24"/>
        </w:rPr>
        <w:t>рани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привредни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субјект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чл.</w:t>
      </w:r>
      <w:r w:rsidR="00B4242C" w:rsidRPr="0056004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8</w:t>
      </w:r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r w:rsidR="00B4242C" w:rsidRPr="0056004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осам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пријема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потписивање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2C" w:rsidRPr="00560044">
        <w:rPr>
          <w:rFonts w:ascii="Times New Roman" w:hAnsi="Times New Roman" w:cs="Times New Roman"/>
          <w:sz w:val="24"/>
          <w:szCs w:val="24"/>
        </w:rPr>
        <w:t>потпише</w:t>
      </w:r>
      <w:proofErr w:type="spellEnd"/>
      <w:r w:rsidR="00B4242C"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560044">
        <w:rPr>
          <w:rFonts w:ascii="Times New Roman" w:hAnsi="Times New Roman" w:cs="Times New Roman"/>
          <w:sz w:val="24"/>
          <w:szCs w:val="24"/>
        </w:rPr>
        <w:t>учешћу</w:t>
      </w:r>
      <w:proofErr w:type="spellEnd"/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r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>у спровођењу мера енергетске санације, у супротном ће се сматрати да је одустао од учешћа по јавном конкурсу.</w:t>
      </w:r>
    </w:p>
    <w:p w14:paraId="683D9882" w14:textId="77777777" w:rsidR="001C5E10" w:rsidRPr="00560044" w:rsidRDefault="001C5E10" w:rsidP="001C5E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1E10AA24" w14:textId="77777777" w:rsidR="001C5E10" w:rsidRPr="00560044" w:rsidRDefault="00067A86" w:rsidP="00306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60044">
        <w:rPr>
          <w:rFonts w:ascii="Times New Roman" w:eastAsia="Times New Roman" w:hAnsi="Times New Roman" w:cs="Times New Roman"/>
          <w:b/>
          <w:sz w:val="24"/>
          <w:szCs w:val="24"/>
        </w:rPr>
        <w:t>Образложење</w:t>
      </w:r>
      <w:proofErr w:type="spellEnd"/>
    </w:p>
    <w:p w14:paraId="005BE4AC" w14:textId="77777777" w:rsidR="00067A86" w:rsidRPr="00560044" w:rsidRDefault="00067A86" w:rsidP="001C5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6059CC" w14:textId="389DF7EC" w:rsidR="00067A86" w:rsidRPr="00560044" w:rsidRDefault="00067A86" w:rsidP="00067A86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560044">
        <w:rPr>
          <w:sz w:val="24"/>
          <w:szCs w:val="24"/>
        </w:rPr>
        <w:tab/>
      </w:r>
      <w:proofErr w:type="spellStart"/>
      <w:r w:rsidRPr="003062A6">
        <w:rPr>
          <w:b w:val="0"/>
          <w:bCs w:val="0"/>
          <w:sz w:val="24"/>
          <w:szCs w:val="24"/>
        </w:rPr>
        <w:t>Комисија</w:t>
      </w:r>
      <w:proofErr w:type="spellEnd"/>
      <w:r w:rsidRPr="003062A6">
        <w:rPr>
          <w:b w:val="0"/>
          <w:bCs w:val="0"/>
          <w:sz w:val="24"/>
          <w:szCs w:val="24"/>
        </w:rPr>
        <w:t xml:space="preserve"> </w:t>
      </w:r>
      <w:proofErr w:type="spellStart"/>
      <w:r w:rsidRPr="003062A6">
        <w:rPr>
          <w:b w:val="0"/>
          <w:bCs w:val="0"/>
          <w:sz w:val="24"/>
          <w:szCs w:val="24"/>
        </w:rPr>
        <w:t>је</w:t>
      </w:r>
      <w:proofErr w:type="spellEnd"/>
      <w:r w:rsidRPr="003062A6">
        <w:rPr>
          <w:b w:val="0"/>
          <w:bCs w:val="0"/>
          <w:sz w:val="24"/>
          <w:szCs w:val="24"/>
        </w:rPr>
        <w:t xml:space="preserve"> </w:t>
      </w:r>
      <w:proofErr w:type="spellStart"/>
      <w:r w:rsidRPr="003062A6">
        <w:rPr>
          <w:b w:val="0"/>
          <w:bCs w:val="0"/>
          <w:sz w:val="24"/>
          <w:szCs w:val="24"/>
        </w:rPr>
        <w:t>дана</w:t>
      </w:r>
      <w:proofErr w:type="spellEnd"/>
      <w:r w:rsidRPr="003062A6">
        <w:rPr>
          <w:b w:val="0"/>
          <w:bCs w:val="0"/>
          <w:sz w:val="24"/>
          <w:szCs w:val="24"/>
        </w:rPr>
        <w:t xml:space="preserve"> </w:t>
      </w:r>
      <w:r w:rsidR="003062A6" w:rsidRPr="003062A6">
        <w:rPr>
          <w:b w:val="0"/>
          <w:bCs w:val="0"/>
          <w:sz w:val="24"/>
          <w:szCs w:val="24"/>
          <w:lang w:val="sr-Cyrl-RS"/>
        </w:rPr>
        <w:t>30</w:t>
      </w:r>
      <w:r w:rsidRPr="003062A6">
        <w:rPr>
          <w:b w:val="0"/>
          <w:bCs w:val="0"/>
          <w:sz w:val="24"/>
          <w:szCs w:val="24"/>
        </w:rPr>
        <w:t>.</w:t>
      </w:r>
      <w:r w:rsidR="003062A6" w:rsidRPr="003062A6">
        <w:rPr>
          <w:b w:val="0"/>
          <w:bCs w:val="0"/>
          <w:sz w:val="24"/>
          <w:szCs w:val="24"/>
          <w:lang w:val="sr-Cyrl-RS"/>
        </w:rPr>
        <w:t>11</w:t>
      </w:r>
      <w:r w:rsidRPr="003062A6">
        <w:rPr>
          <w:b w:val="0"/>
          <w:bCs w:val="0"/>
          <w:sz w:val="24"/>
          <w:szCs w:val="24"/>
        </w:rPr>
        <w:t>.2022.г</w:t>
      </w:r>
      <w:r w:rsidR="003062A6" w:rsidRPr="003062A6">
        <w:rPr>
          <w:b w:val="0"/>
          <w:bCs w:val="0"/>
          <w:sz w:val="24"/>
          <w:szCs w:val="24"/>
          <w:lang w:val="sr-Cyrl-RS"/>
        </w:rPr>
        <w:t>од.</w:t>
      </w:r>
      <w:r w:rsidRPr="003062A6">
        <w:rPr>
          <w:b w:val="0"/>
          <w:bCs w:val="0"/>
          <w:sz w:val="24"/>
          <w:szCs w:val="24"/>
        </w:rPr>
        <w:t xml:space="preserve">, </w:t>
      </w:r>
      <w:proofErr w:type="spellStart"/>
      <w:r w:rsidRPr="003062A6">
        <w:rPr>
          <w:b w:val="0"/>
          <w:bCs w:val="0"/>
          <w:sz w:val="24"/>
          <w:szCs w:val="24"/>
        </w:rPr>
        <w:t>утврдила</w:t>
      </w:r>
      <w:proofErr w:type="spellEnd"/>
      <w:r w:rsidRPr="00560044">
        <w:rPr>
          <w:sz w:val="24"/>
          <w:szCs w:val="24"/>
        </w:rPr>
        <w:t xml:space="preserve"> </w:t>
      </w:r>
      <w:bookmarkStart w:id="3" w:name="_Hlk121303344"/>
      <w:proofErr w:type="spellStart"/>
      <w:r w:rsidRPr="00560044">
        <w:rPr>
          <w:b w:val="0"/>
          <w:sz w:val="24"/>
          <w:szCs w:val="24"/>
        </w:rPr>
        <w:t>Прелиминарну</w:t>
      </w:r>
      <w:proofErr w:type="spellEnd"/>
      <w:r w:rsidRPr="00560044">
        <w:rPr>
          <w:b w:val="0"/>
          <w:sz w:val="24"/>
          <w:szCs w:val="24"/>
        </w:rPr>
        <w:t xml:space="preserve"> </w:t>
      </w:r>
      <w:proofErr w:type="spellStart"/>
      <w:r w:rsidRPr="00560044">
        <w:rPr>
          <w:b w:val="0"/>
          <w:sz w:val="24"/>
          <w:szCs w:val="24"/>
        </w:rPr>
        <w:t>листу</w:t>
      </w:r>
      <w:proofErr w:type="spellEnd"/>
      <w:r w:rsidRPr="00560044">
        <w:rPr>
          <w:b w:val="0"/>
          <w:sz w:val="24"/>
          <w:szCs w:val="24"/>
        </w:rPr>
        <w:t xml:space="preserve"> </w:t>
      </w:r>
      <w:proofErr w:type="spellStart"/>
      <w:r w:rsidRPr="00560044">
        <w:rPr>
          <w:b w:val="0"/>
          <w:sz w:val="24"/>
          <w:szCs w:val="24"/>
        </w:rPr>
        <w:t>изабраних</w:t>
      </w:r>
      <w:proofErr w:type="spellEnd"/>
      <w:r w:rsidRPr="00560044">
        <w:rPr>
          <w:b w:val="0"/>
          <w:sz w:val="24"/>
          <w:szCs w:val="24"/>
        </w:rPr>
        <w:t xml:space="preserve"> </w:t>
      </w:r>
      <w:proofErr w:type="spellStart"/>
      <w:r w:rsidRPr="00560044">
        <w:rPr>
          <w:b w:val="0"/>
          <w:sz w:val="24"/>
          <w:szCs w:val="24"/>
        </w:rPr>
        <w:t>привредних</w:t>
      </w:r>
      <w:proofErr w:type="spellEnd"/>
      <w:r w:rsidRPr="00560044">
        <w:rPr>
          <w:b w:val="0"/>
          <w:sz w:val="24"/>
          <w:szCs w:val="24"/>
        </w:rPr>
        <w:t xml:space="preserve"> </w:t>
      </w:r>
      <w:proofErr w:type="spellStart"/>
      <w:r w:rsidRPr="00560044">
        <w:rPr>
          <w:b w:val="0"/>
          <w:sz w:val="24"/>
          <w:szCs w:val="24"/>
        </w:rPr>
        <w:t>субјеката</w:t>
      </w:r>
      <w:proofErr w:type="spellEnd"/>
      <w:r w:rsidRPr="00560044">
        <w:rPr>
          <w:b w:val="0"/>
          <w:sz w:val="24"/>
          <w:szCs w:val="24"/>
        </w:rPr>
        <w:t xml:space="preserve">, </w:t>
      </w:r>
      <w:proofErr w:type="spellStart"/>
      <w:r w:rsidRPr="003062A6">
        <w:rPr>
          <w:b w:val="0"/>
          <w:bCs w:val="0"/>
          <w:sz w:val="24"/>
          <w:szCs w:val="24"/>
        </w:rPr>
        <w:t>која</w:t>
      </w:r>
      <w:proofErr w:type="spellEnd"/>
      <w:r w:rsidRPr="003062A6">
        <w:rPr>
          <w:b w:val="0"/>
          <w:bCs w:val="0"/>
          <w:sz w:val="24"/>
          <w:szCs w:val="24"/>
        </w:rPr>
        <w:t xml:space="preserve"> </w:t>
      </w:r>
      <w:proofErr w:type="spellStart"/>
      <w:r w:rsidRPr="003062A6">
        <w:rPr>
          <w:b w:val="0"/>
          <w:bCs w:val="0"/>
          <w:sz w:val="24"/>
          <w:szCs w:val="24"/>
        </w:rPr>
        <w:t>је</w:t>
      </w:r>
      <w:proofErr w:type="spellEnd"/>
      <w:r w:rsidRPr="003062A6">
        <w:rPr>
          <w:b w:val="0"/>
          <w:bCs w:val="0"/>
          <w:sz w:val="24"/>
          <w:szCs w:val="24"/>
        </w:rPr>
        <w:t xml:space="preserve"> </w:t>
      </w:r>
      <w:proofErr w:type="spellStart"/>
      <w:r w:rsidRPr="003062A6">
        <w:rPr>
          <w:b w:val="0"/>
          <w:bCs w:val="0"/>
          <w:sz w:val="24"/>
          <w:szCs w:val="24"/>
        </w:rPr>
        <w:t>истог</w:t>
      </w:r>
      <w:proofErr w:type="spellEnd"/>
      <w:r w:rsidRPr="003062A6">
        <w:rPr>
          <w:b w:val="0"/>
          <w:bCs w:val="0"/>
          <w:sz w:val="24"/>
          <w:szCs w:val="24"/>
        </w:rPr>
        <w:t xml:space="preserve"> </w:t>
      </w:r>
      <w:proofErr w:type="spellStart"/>
      <w:r w:rsidRPr="003062A6">
        <w:rPr>
          <w:b w:val="0"/>
          <w:bCs w:val="0"/>
          <w:sz w:val="24"/>
          <w:szCs w:val="24"/>
        </w:rPr>
        <w:t>дана</w:t>
      </w:r>
      <w:proofErr w:type="spellEnd"/>
      <w:r w:rsidRPr="00560044">
        <w:rPr>
          <w:sz w:val="24"/>
          <w:szCs w:val="24"/>
        </w:rPr>
        <w:t xml:space="preserve"> </w:t>
      </w:r>
      <w:r w:rsidRPr="00560044">
        <w:rPr>
          <w:b w:val="0"/>
          <w:sz w:val="24"/>
          <w:szCs w:val="24"/>
          <w:lang w:val="sr-Cyrl-CS"/>
        </w:rPr>
        <w:t>објав</w:t>
      </w:r>
      <w:proofErr w:type="spellStart"/>
      <w:r w:rsidRPr="00560044">
        <w:rPr>
          <w:b w:val="0"/>
          <w:sz w:val="24"/>
          <w:szCs w:val="24"/>
        </w:rPr>
        <w:t>љена</w:t>
      </w:r>
      <w:proofErr w:type="spellEnd"/>
      <w:r w:rsidRPr="00560044">
        <w:rPr>
          <w:b w:val="0"/>
          <w:sz w:val="24"/>
          <w:szCs w:val="24"/>
        </w:rPr>
        <w:t xml:space="preserve"> </w:t>
      </w:r>
      <w:r w:rsidRPr="00560044">
        <w:rPr>
          <w:b w:val="0"/>
          <w:sz w:val="24"/>
          <w:szCs w:val="24"/>
          <w:lang w:val="sr-Cyrl-CS"/>
        </w:rPr>
        <w:t xml:space="preserve">на огласној табли Градске општине </w:t>
      </w:r>
      <w:r w:rsidR="001613ED" w:rsidRPr="00560044">
        <w:rPr>
          <w:b w:val="0"/>
          <w:sz w:val="24"/>
          <w:szCs w:val="24"/>
          <w:lang w:val="sr-Cyrl-CS"/>
        </w:rPr>
        <w:t xml:space="preserve">Гроцка </w:t>
      </w:r>
      <w:r w:rsidRPr="00560044">
        <w:rPr>
          <w:b w:val="0"/>
          <w:sz w:val="24"/>
          <w:szCs w:val="24"/>
          <w:lang w:val="sr-Cyrl-CS"/>
        </w:rPr>
        <w:t xml:space="preserve">и званичној интернет страници </w:t>
      </w:r>
      <w:r w:rsidR="00FF5846">
        <w:rPr>
          <w:b w:val="0"/>
          <w:sz w:val="24"/>
          <w:szCs w:val="24"/>
          <w:lang w:val="sr-Cyrl-CS"/>
        </w:rPr>
        <w:t>г</w:t>
      </w:r>
      <w:r w:rsidRPr="00560044">
        <w:rPr>
          <w:b w:val="0"/>
          <w:sz w:val="24"/>
          <w:szCs w:val="24"/>
          <w:lang w:val="sr-Cyrl-CS"/>
        </w:rPr>
        <w:t xml:space="preserve">радске општине </w:t>
      </w:r>
      <w:r w:rsidR="001613ED" w:rsidRPr="00560044">
        <w:rPr>
          <w:b w:val="0"/>
          <w:sz w:val="24"/>
          <w:szCs w:val="24"/>
          <w:lang w:val="sr-Cyrl-CS"/>
        </w:rPr>
        <w:t>Гроцка</w:t>
      </w:r>
      <w:r w:rsidRPr="00560044">
        <w:rPr>
          <w:b w:val="0"/>
          <w:sz w:val="24"/>
          <w:szCs w:val="24"/>
          <w:lang w:val="sr-Cyrl-CS"/>
        </w:rPr>
        <w:t>,</w:t>
      </w:r>
      <w:r w:rsidRPr="00560044">
        <w:rPr>
          <w:b w:val="0"/>
          <w:sz w:val="24"/>
          <w:szCs w:val="24"/>
        </w:rPr>
        <w:t xml:space="preserve"> </w:t>
      </w:r>
      <w:hyperlink r:id="rId5" w:history="1">
        <w:r w:rsidR="00332979" w:rsidRPr="003E7CAF">
          <w:rPr>
            <w:rStyle w:val="Hyperlink"/>
            <w:b w:val="0"/>
            <w:sz w:val="24"/>
            <w:szCs w:val="24"/>
          </w:rPr>
          <w:t>www.grocka.org.rs</w:t>
        </w:r>
      </w:hyperlink>
      <w:bookmarkEnd w:id="3"/>
      <w:r w:rsidR="00332979">
        <w:rPr>
          <w:b w:val="0"/>
          <w:sz w:val="24"/>
          <w:szCs w:val="24"/>
          <w:lang w:val="sr-Cyrl-RS"/>
        </w:rPr>
        <w:t xml:space="preserve"> а дана</w:t>
      </w:r>
      <w:r w:rsidR="00FF5846">
        <w:rPr>
          <w:b w:val="0"/>
          <w:sz w:val="24"/>
          <w:szCs w:val="24"/>
          <w:lang w:val="sr-Cyrl-RS"/>
        </w:rPr>
        <w:t xml:space="preserve"> 01.12.2022. године утврдила допуњену </w:t>
      </w:r>
      <w:proofErr w:type="spellStart"/>
      <w:r w:rsidR="00FF5846" w:rsidRPr="00560044">
        <w:rPr>
          <w:b w:val="0"/>
          <w:sz w:val="24"/>
          <w:szCs w:val="24"/>
        </w:rPr>
        <w:t>Прелиминарну</w:t>
      </w:r>
      <w:proofErr w:type="spellEnd"/>
      <w:r w:rsidR="00FF5846" w:rsidRPr="00560044">
        <w:rPr>
          <w:b w:val="0"/>
          <w:sz w:val="24"/>
          <w:szCs w:val="24"/>
        </w:rPr>
        <w:t xml:space="preserve"> </w:t>
      </w:r>
      <w:proofErr w:type="spellStart"/>
      <w:r w:rsidR="00FF5846" w:rsidRPr="00560044">
        <w:rPr>
          <w:b w:val="0"/>
          <w:sz w:val="24"/>
          <w:szCs w:val="24"/>
        </w:rPr>
        <w:t>листу</w:t>
      </w:r>
      <w:proofErr w:type="spellEnd"/>
      <w:r w:rsidR="00FF5846" w:rsidRPr="00560044">
        <w:rPr>
          <w:b w:val="0"/>
          <w:sz w:val="24"/>
          <w:szCs w:val="24"/>
        </w:rPr>
        <w:t xml:space="preserve"> </w:t>
      </w:r>
      <w:proofErr w:type="spellStart"/>
      <w:r w:rsidR="00FF5846" w:rsidRPr="00560044">
        <w:rPr>
          <w:b w:val="0"/>
          <w:sz w:val="24"/>
          <w:szCs w:val="24"/>
        </w:rPr>
        <w:t>изабраних</w:t>
      </w:r>
      <w:proofErr w:type="spellEnd"/>
      <w:r w:rsidR="00FF5846" w:rsidRPr="00560044">
        <w:rPr>
          <w:b w:val="0"/>
          <w:sz w:val="24"/>
          <w:szCs w:val="24"/>
        </w:rPr>
        <w:t xml:space="preserve"> </w:t>
      </w:r>
      <w:proofErr w:type="spellStart"/>
      <w:r w:rsidR="00FF5846" w:rsidRPr="00560044">
        <w:rPr>
          <w:b w:val="0"/>
          <w:sz w:val="24"/>
          <w:szCs w:val="24"/>
        </w:rPr>
        <w:t>привредних</w:t>
      </w:r>
      <w:proofErr w:type="spellEnd"/>
      <w:r w:rsidR="00FF5846" w:rsidRPr="00560044">
        <w:rPr>
          <w:b w:val="0"/>
          <w:sz w:val="24"/>
          <w:szCs w:val="24"/>
        </w:rPr>
        <w:t xml:space="preserve"> </w:t>
      </w:r>
      <w:proofErr w:type="spellStart"/>
      <w:r w:rsidR="00FF5846" w:rsidRPr="00560044">
        <w:rPr>
          <w:b w:val="0"/>
          <w:sz w:val="24"/>
          <w:szCs w:val="24"/>
        </w:rPr>
        <w:t>субјеката</w:t>
      </w:r>
      <w:proofErr w:type="spellEnd"/>
      <w:r w:rsidR="00FF5846" w:rsidRPr="00560044">
        <w:rPr>
          <w:b w:val="0"/>
          <w:sz w:val="24"/>
          <w:szCs w:val="24"/>
        </w:rPr>
        <w:t xml:space="preserve">, </w:t>
      </w:r>
      <w:proofErr w:type="spellStart"/>
      <w:r w:rsidR="00FF5846" w:rsidRPr="003062A6">
        <w:rPr>
          <w:b w:val="0"/>
          <w:bCs w:val="0"/>
          <w:sz w:val="24"/>
          <w:szCs w:val="24"/>
        </w:rPr>
        <w:t>која</w:t>
      </w:r>
      <w:proofErr w:type="spellEnd"/>
      <w:r w:rsidR="00FF5846" w:rsidRPr="003062A6">
        <w:rPr>
          <w:b w:val="0"/>
          <w:bCs w:val="0"/>
          <w:sz w:val="24"/>
          <w:szCs w:val="24"/>
        </w:rPr>
        <w:t xml:space="preserve"> </w:t>
      </w:r>
      <w:proofErr w:type="spellStart"/>
      <w:r w:rsidR="00FF5846" w:rsidRPr="003062A6">
        <w:rPr>
          <w:b w:val="0"/>
          <w:bCs w:val="0"/>
          <w:sz w:val="24"/>
          <w:szCs w:val="24"/>
        </w:rPr>
        <w:t>је</w:t>
      </w:r>
      <w:proofErr w:type="spellEnd"/>
      <w:r w:rsidR="00FF5846" w:rsidRPr="003062A6">
        <w:rPr>
          <w:b w:val="0"/>
          <w:bCs w:val="0"/>
          <w:sz w:val="24"/>
          <w:szCs w:val="24"/>
        </w:rPr>
        <w:t xml:space="preserve"> </w:t>
      </w:r>
      <w:r w:rsidR="00FF5846">
        <w:rPr>
          <w:b w:val="0"/>
          <w:bCs w:val="0"/>
          <w:sz w:val="24"/>
          <w:szCs w:val="24"/>
          <w:lang w:val="sr-Cyrl-RS"/>
        </w:rPr>
        <w:t>такође</w:t>
      </w:r>
      <w:r w:rsidR="00FF5846" w:rsidRPr="00560044">
        <w:rPr>
          <w:sz w:val="24"/>
          <w:szCs w:val="24"/>
        </w:rPr>
        <w:t xml:space="preserve"> </w:t>
      </w:r>
      <w:r w:rsidR="00FF5846" w:rsidRPr="00560044">
        <w:rPr>
          <w:b w:val="0"/>
          <w:sz w:val="24"/>
          <w:szCs w:val="24"/>
          <w:lang w:val="sr-Cyrl-CS"/>
        </w:rPr>
        <w:t>објав</w:t>
      </w:r>
      <w:proofErr w:type="spellStart"/>
      <w:r w:rsidR="00FF5846" w:rsidRPr="00560044">
        <w:rPr>
          <w:b w:val="0"/>
          <w:sz w:val="24"/>
          <w:szCs w:val="24"/>
        </w:rPr>
        <w:t>љена</w:t>
      </w:r>
      <w:proofErr w:type="spellEnd"/>
      <w:r w:rsidR="00FF5846" w:rsidRPr="00560044">
        <w:rPr>
          <w:b w:val="0"/>
          <w:sz w:val="24"/>
          <w:szCs w:val="24"/>
        </w:rPr>
        <w:t xml:space="preserve"> </w:t>
      </w:r>
      <w:r w:rsidR="00FF5846" w:rsidRPr="00560044">
        <w:rPr>
          <w:b w:val="0"/>
          <w:sz w:val="24"/>
          <w:szCs w:val="24"/>
          <w:lang w:val="sr-Cyrl-CS"/>
        </w:rPr>
        <w:t xml:space="preserve">на огласној табли </w:t>
      </w:r>
      <w:r w:rsidR="00FF5846">
        <w:rPr>
          <w:b w:val="0"/>
          <w:sz w:val="24"/>
          <w:szCs w:val="24"/>
          <w:lang w:val="sr-Cyrl-CS"/>
        </w:rPr>
        <w:t>г</w:t>
      </w:r>
      <w:r w:rsidR="00FF5846" w:rsidRPr="00560044">
        <w:rPr>
          <w:b w:val="0"/>
          <w:sz w:val="24"/>
          <w:szCs w:val="24"/>
          <w:lang w:val="sr-Cyrl-CS"/>
        </w:rPr>
        <w:t>радске општине Гроцка и званичној интернет страници Градске општине Гроцка,</w:t>
      </w:r>
      <w:r w:rsidR="00FF5846" w:rsidRPr="00560044">
        <w:rPr>
          <w:b w:val="0"/>
          <w:sz w:val="24"/>
          <w:szCs w:val="24"/>
        </w:rPr>
        <w:t xml:space="preserve"> </w:t>
      </w:r>
      <w:hyperlink r:id="rId6" w:history="1">
        <w:r w:rsidR="00FF5846" w:rsidRPr="003E7CAF">
          <w:rPr>
            <w:rStyle w:val="Hyperlink"/>
            <w:b w:val="0"/>
            <w:sz w:val="24"/>
            <w:szCs w:val="24"/>
          </w:rPr>
          <w:t>www.grocka.org.rs</w:t>
        </w:r>
      </w:hyperlink>
      <w:r w:rsidRPr="00560044">
        <w:rPr>
          <w:b w:val="0"/>
          <w:sz w:val="24"/>
          <w:szCs w:val="24"/>
        </w:rPr>
        <w:t xml:space="preserve"> </w:t>
      </w:r>
      <w:r w:rsidR="001613ED" w:rsidRPr="00560044">
        <w:rPr>
          <w:b w:val="0"/>
          <w:sz w:val="24"/>
          <w:szCs w:val="24"/>
        </w:rPr>
        <w:t>.</w:t>
      </w:r>
    </w:p>
    <w:p w14:paraId="6B61D39B" w14:textId="77777777" w:rsidR="00067A86" w:rsidRPr="00560044" w:rsidRDefault="00067A86" w:rsidP="00067A86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22FFCA23" w14:textId="4949E40B" w:rsidR="00067A86" w:rsidRPr="00560044" w:rsidRDefault="00FF5846" w:rsidP="007231C6">
      <w:pPr>
        <w:pStyle w:val="Heading2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ДОПУЊЕНА </w:t>
      </w:r>
      <w:r w:rsidR="00067A86" w:rsidRPr="00560044">
        <w:rPr>
          <w:sz w:val="24"/>
          <w:szCs w:val="24"/>
        </w:rPr>
        <w:t>ПРЕЛИМИНАРНА ЛИСТА ИЗАБРАНИХ ПРИВРЕДНИХ СУБЈЕКАТА</w:t>
      </w:r>
    </w:p>
    <w:p w14:paraId="49FA58B0" w14:textId="77777777" w:rsidR="00067A86" w:rsidRPr="00560044" w:rsidRDefault="00067A86" w:rsidP="00067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2925B7" w14:textId="71EC5418" w:rsidR="00067A86" w:rsidRPr="00560044" w:rsidRDefault="007231C6" w:rsidP="00067A86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560044">
        <w:rPr>
          <w:b w:val="0"/>
          <w:sz w:val="24"/>
          <w:szCs w:val="24"/>
        </w:rPr>
        <w:tab/>
      </w:r>
      <w:r w:rsidR="00067A86" w:rsidRPr="00560044">
        <w:rPr>
          <w:b w:val="0"/>
          <w:sz w:val="24"/>
          <w:szCs w:val="24"/>
        </w:rPr>
        <w:t xml:space="preserve">I. </w:t>
      </w:r>
      <w:proofErr w:type="spellStart"/>
      <w:r w:rsidR="00067A86" w:rsidRPr="00560044">
        <w:rPr>
          <w:b w:val="0"/>
          <w:sz w:val="24"/>
          <w:szCs w:val="24"/>
        </w:rPr>
        <w:t>Привредни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субјекти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који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су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изабрани</w:t>
      </w:r>
      <w:proofErr w:type="spellEnd"/>
      <w:r w:rsidR="00067A86" w:rsidRPr="00560044">
        <w:rPr>
          <w:b w:val="0"/>
          <w:sz w:val="24"/>
          <w:szCs w:val="24"/>
        </w:rPr>
        <w:t xml:space="preserve"> у </w:t>
      </w:r>
      <w:proofErr w:type="spellStart"/>
      <w:r w:rsidR="00067A86" w:rsidRPr="00560044">
        <w:rPr>
          <w:b w:val="0"/>
          <w:sz w:val="24"/>
          <w:szCs w:val="24"/>
        </w:rPr>
        <w:t>складу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са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условима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из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Јавног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конкурса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за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учешће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привредних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субјеката</w:t>
      </w:r>
      <w:proofErr w:type="spellEnd"/>
      <w:r w:rsidR="00067A86" w:rsidRPr="00560044">
        <w:rPr>
          <w:b w:val="0"/>
          <w:sz w:val="24"/>
          <w:szCs w:val="24"/>
        </w:rPr>
        <w:t xml:space="preserve"> у</w:t>
      </w:r>
      <w:r w:rsidR="00067A86" w:rsidRPr="00560044">
        <w:rPr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спровођењу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мера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енергетске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санације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стамбених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објеката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на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територији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градске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општине</w:t>
      </w:r>
      <w:proofErr w:type="spellEnd"/>
      <w:r w:rsidR="003062A6">
        <w:rPr>
          <w:b w:val="0"/>
          <w:sz w:val="24"/>
          <w:szCs w:val="24"/>
          <w:lang w:val="sr-Cyrl-RS"/>
        </w:rPr>
        <w:t xml:space="preserve"> Гроцка</w:t>
      </w:r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број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r w:rsidR="003062A6">
        <w:rPr>
          <w:b w:val="0"/>
          <w:sz w:val="24"/>
          <w:szCs w:val="24"/>
          <w:lang w:val="sr-Cyrl-RS"/>
        </w:rPr>
        <w:t>401-1024</w:t>
      </w:r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од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r w:rsidR="003062A6">
        <w:rPr>
          <w:b w:val="0"/>
          <w:sz w:val="24"/>
          <w:szCs w:val="24"/>
          <w:lang w:val="sr-Cyrl-RS"/>
        </w:rPr>
        <w:t>04.11</w:t>
      </w:r>
      <w:r w:rsidR="00067A86" w:rsidRPr="00560044">
        <w:rPr>
          <w:b w:val="0"/>
          <w:sz w:val="24"/>
          <w:szCs w:val="24"/>
        </w:rPr>
        <w:t xml:space="preserve">.2022. </w:t>
      </w:r>
      <w:proofErr w:type="spellStart"/>
      <w:r w:rsidR="00067A86" w:rsidRPr="00560044">
        <w:rPr>
          <w:b w:val="0"/>
          <w:sz w:val="24"/>
          <w:szCs w:val="24"/>
        </w:rPr>
        <w:t>године</w:t>
      </w:r>
      <w:proofErr w:type="spellEnd"/>
      <w:r w:rsidR="00067A86" w:rsidRPr="00560044">
        <w:rPr>
          <w:b w:val="0"/>
          <w:sz w:val="24"/>
          <w:szCs w:val="24"/>
        </w:rPr>
        <w:t xml:space="preserve">, (у </w:t>
      </w:r>
      <w:proofErr w:type="spellStart"/>
      <w:r w:rsidR="00067A86" w:rsidRPr="00560044">
        <w:rPr>
          <w:b w:val="0"/>
          <w:sz w:val="24"/>
          <w:szCs w:val="24"/>
        </w:rPr>
        <w:t>даљем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тексту</w:t>
      </w:r>
      <w:proofErr w:type="spellEnd"/>
      <w:r w:rsidR="00067A86" w:rsidRPr="00560044">
        <w:rPr>
          <w:b w:val="0"/>
          <w:sz w:val="24"/>
          <w:szCs w:val="24"/>
        </w:rPr>
        <w:t xml:space="preserve">: </w:t>
      </w:r>
      <w:proofErr w:type="spellStart"/>
      <w:r w:rsidR="00067A86" w:rsidRPr="00560044">
        <w:rPr>
          <w:b w:val="0"/>
          <w:sz w:val="24"/>
          <w:szCs w:val="24"/>
        </w:rPr>
        <w:t>Јавни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конкурс</w:t>
      </w:r>
      <w:proofErr w:type="spellEnd"/>
      <w:r w:rsidR="00067A86" w:rsidRPr="00560044">
        <w:rPr>
          <w:b w:val="0"/>
          <w:sz w:val="24"/>
          <w:szCs w:val="24"/>
        </w:rPr>
        <w:t xml:space="preserve">), </w:t>
      </w:r>
      <w:proofErr w:type="spellStart"/>
      <w:r w:rsidR="00067A86" w:rsidRPr="00560044">
        <w:rPr>
          <w:b w:val="0"/>
          <w:sz w:val="24"/>
          <w:szCs w:val="24"/>
        </w:rPr>
        <w:t>за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спровођење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мера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енергетске</w:t>
      </w:r>
      <w:proofErr w:type="spellEnd"/>
      <w:r w:rsidR="00067A86" w:rsidRPr="00560044">
        <w:rPr>
          <w:b w:val="0"/>
          <w:sz w:val="24"/>
          <w:szCs w:val="24"/>
        </w:rPr>
        <w:t xml:space="preserve"> </w:t>
      </w:r>
      <w:proofErr w:type="spellStart"/>
      <w:r w:rsidR="00067A86" w:rsidRPr="00560044">
        <w:rPr>
          <w:b w:val="0"/>
          <w:sz w:val="24"/>
          <w:szCs w:val="24"/>
        </w:rPr>
        <w:t>ефикасности</w:t>
      </w:r>
      <w:proofErr w:type="spellEnd"/>
      <w:r w:rsidR="00067A86" w:rsidRPr="00560044">
        <w:rPr>
          <w:b w:val="0"/>
          <w:sz w:val="24"/>
          <w:szCs w:val="24"/>
        </w:rPr>
        <w:t xml:space="preserve"> и </w:t>
      </w:r>
      <w:proofErr w:type="spellStart"/>
      <w:r w:rsidR="00067A86" w:rsidRPr="00560044">
        <w:rPr>
          <w:b w:val="0"/>
          <w:sz w:val="24"/>
          <w:szCs w:val="24"/>
        </w:rPr>
        <w:t>то</w:t>
      </w:r>
      <w:proofErr w:type="spellEnd"/>
      <w:r w:rsidR="00067A86" w:rsidRPr="00560044">
        <w:rPr>
          <w:b w:val="0"/>
          <w:sz w:val="24"/>
          <w:szCs w:val="24"/>
        </w:rPr>
        <w:t>:</w:t>
      </w:r>
    </w:p>
    <w:p w14:paraId="5998A5C9" w14:textId="77777777" w:rsidR="00067A86" w:rsidRPr="00560044" w:rsidRDefault="00067A86" w:rsidP="00067A86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679B201B" w14:textId="29DE7687" w:rsidR="00893592" w:rsidRPr="00893592" w:rsidRDefault="00067A86" w:rsidP="00893592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r w:rsidRPr="00560044">
        <w:rPr>
          <w:rFonts w:ascii="Times New Roman" w:hAnsi="Times New Roman" w:cs="Times New Roman"/>
          <w:b/>
          <w:sz w:val="24"/>
          <w:szCs w:val="24"/>
        </w:rPr>
        <w:t>МЕРА бр.1,</w:t>
      </w:r>
      <w:r w:rsidRPr="0056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заменa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спољних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прозора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врата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других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транспарентних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елемената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термичког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омотача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одговарајућим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термичким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својствима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према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негрејаним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просторијама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станове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Calibri" w:hAnsi="Times New Roman" w:cs="Times New Roman"/>
          <w:sz w:val="24"/>
          <w:szCs w:val="24"/>
        </w:rPr>
        <w:t>куће</w:t>
      </w:r>
      <w:proofErr w:type="spellEnd"/>
      <w:r w:rsidRPr="0056004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560044">
        <w:rPr>
          <w:rFonts w:ascii="Times New Roman" w:eastAsia="Calibri" w:hAnsi="Times New Roman" w:cs="Times New Roman"/>
          <w:sz w:val="24"/>
          <w:szCs w:val="24"/>
          <w:lang w:val="sr-Cyrl-CS"/>
        </w:rPr>
        <w:t>Ова мера обухвата и пратећу oпрему за прозоре/врата, као што су окапнице, прозорске даске, ролетне, капци и др, као и пратеће грађевинске радове на демонтажи и правилној монтажи прозора/врата, као што је демонтажа старих прозора/врата и одвоз на депонију, правилна монтажа прозора, обрада око прозорa/врата гипс-картон плочама, глетовање, обрада ивица и кречење око прозора/врата са унутрашње стране зид, следећи привредни субјекти :</w:t>
      </w:r>
    </w:p>
    <w:tbl>
      <w:tblPr>
        <w:tblW w:w="0" w:type="auto"/>
        <w:tblInd w:w="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6240"/>
        <w:gridCol w:w="1640"/>
      </w:tblGrid>
      <w:tr w:rsidR="00893592" w:rsidRPr="00036710" w14:paraId="17E7CDA2" w14:textId="77777777" w:rsidTr="0019276F">
        <w:trPr>
          <w:trHeight w:val="286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2BAB43" w14:textId="77777777" w:rsidR="00893592" w:rsidRPr="00036710" w:rsidRDefault="00893592" w:rsidP="0019276F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Редни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56020E" w14:textId="77777777" w:rsidR="00893592" w:rsidRPr="00036710" w:rsidRDefault="00893592" w:rsidP="0019276F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Назив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привредног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субјекта</w:t>
            </w:r>
            <w:proofErr w:type="spellEnd"/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99AF52" w14:textId="77777777" w:rsidR="00893592" w:rsidRPr="00036710" w:rsidRDefault="00893592" w:rsidP="0019276F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Број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бодова</w:t>
            </w:r>
            <w:proofErr w:type="spellEnd"/>
          </w:p>
        </w:tc>
      </w:tr>
      <w:tr w:rsidR="00893592" w:rsidRPr="00036710" w14:paraId="151615D4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C8889C" w14:textId="77777777" w:rsidR="00893592" w:rsidRPr="00036710" w:rsidRDefault="00893592" w:rsidP="0019276F">
            <w:pPr>
              <w:spacing w:line="265" w:lineRule="exac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2D8A75" w14:textId="77777777" w:rsidR="00893592" w:rsidRPr="00036710" w:rsidRDefault="00893592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2596C7" w14:textId="77777777" w:rsidR="00893592" w:rsidRPr="00036710" w:rsidRDefault="00893592" w:rsidP="0019276F">
            <w:pPr>
              <w:spacing w:line="265" w:lineRule="exact"/>
              <w:ind w:left="80"/>
              <w:rPr>
                <w:rFonts w:ascii="Times New Roman" w:eastAsia="Times New Roman" w:hAnsi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sr-Cyrl-RS"/>
              </w:rPr>
              <w:t xml:space="preserve">    </w:t>
            </w:r>
            <w:r w:rsidRPr="00036710">
              <w:rPr>
                <w:rFonts w:ascii="Times New Roman" w:eastAsia="Times New Roman" w:hAnsi="Times New Roman"/>
                <w:b/>
                <w:sz w:val="24"/>
              </w:rPr>
              <w:t>100</w:t>
            </w:r>
            <w:r>
              <w:rPr>
                <w:rFonts w:ascii="Times New Roman" w:eastAsia="Times New Roman" w:hAnsi="Times New Roman"/>
                <w:b/>
                <w:sz w:val="24"/>
                <w:lang w:val="sr-Cyrl-RS"/>
              </w:rPr>
              <w:t>,00</w:t>
            </w:r>
          </w:p>
        </w:tc>
      </w:tr>
      <w:tr w:rsidR="00893592" w:rsidRPr="00036710" w14:paraId="435C6575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502F13" w14:textId="77777777" w:rsidR="00893592" w:rsidRPr="00036710" w:rsidRDefault="00893592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2AA334" w14:textId="77777777" w:rsidR="00893592" w:rsidRPr="00036710" w:rsidRDefault="00893592" w:rsidP="0019276F">
            <w:pPr>
              <w:spacing w:line="275" w:lineRule="exac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Радња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за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производњу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столарије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 xml:space="preserve">   МДП 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Столарија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</w:rPr>
              <w:t>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C3B750" w14:textId="77777777" w:rsidR="00893592" w:rsidRPr="00036710" w:rsidRDefault="00893592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</w:tr>
      <w:tr w:rsidR="00893592" w:rsidRPr="00036710" w14:paraId="5E02B0AB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AD1AD6" w14:textId="77777777" w:rsidR="00893592" w:rsidRPr="00036710" w:rsidRDefault="00893592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EB5BB5" w14:textId="77777777" w:rsidR="00893592" w:rsidRPr="00036710" w:rsidRDefault="00893592" w:rsidP="0019276F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</w:rPr>
              <w:t>Младеновац</w:t>
            </w:r>
            <w:proofErr w:type="spellEnd"/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2A1208" w14:textId="77777777" w:rsidR="00893592" w:rsidRPr="00036710" w:rsidRDefault="00893592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</w:tr>
      <w:tr w:rsidR="00893592" w:rsidRPr="00036710" w14:paraId="03279F83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408263" w14:textId="77777777" w:rsidR="00893592" w:rsidRPr="00036710" w:rsidRDefault="00893592" w:rsidP="0019276F">
            <w:pPr>
              <w:spacing w:line="265" w:lineRule="exact"/>
              <w:ind w:left="100"/>
              <w:rPr>
                <w:rFonts w:ascii="Times New Roman" w:eastAsia="Times New Roman" w:hAnsi="Times New Roman"/>
                <w:b/>
                <w:sz w:val="24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</w:rPr>
              <w:t>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D6E9E1" w14:textId="77777777" w:rsidR="00893592" w:rsidRPr="00036710" w:rsidRDefault="00893592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D73561" w14:textId="77777777" w:rsidR="00893592" w:rsidRPr="00036710" w:rsidRDefault="00893592" w:rsidP="0019276F">
            <w:pPr>
              <w:spacing w:line="265" w:lineRule="exact"/>
              <w:ind w:left="80"/>
              <w:rPr>
                <w:rFonts w:ascii="Times New Roman" w:eastAsia="Times New Roman" w:hAnsi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sr-Cyrl-RS"/>
              </w:rPr>
              <w:t xml:space="preserve">    </w:t>
            </w:r>
            <w:r w:rsidRPr="00036710">
              <w:rPr>
                <w:rFonts w:ascii="Times New Roman" w:eastAsia="Times New Roman" w:hAnsi="Times New Roman"/>
                <w:b/>
                <w:sz w:val="24"/>
                <w:lang w:val="sr-Cyrl-RS"/>
              </w:rPr>
              <w:t>77</w:t>
            </w:r>
            <w:r w:rsidRPr="00036710">
              <w:rPr>
                <w:rFonts w:ascii="Times New Roman" w:eastAsia="Times New Roman" w:hAnsi="Times New Roman"/>
                <w:b/>
                <w:sz w:val="24"/>
              </w:rPr>
              <w:t>,</w:t>
            </w:r>
            <w:r w:rsidRPr="00036710">
              <w:rPr>
                <w:rFonts w:ascii="Times New Roman" w:eastAsia="Times New Roman" w:hAnsi="Times New Roman"/>
                <w:b/>
                <w:sz w:val="24"/>
                <w:lang w:val="sr-Cyrl-RS"/>
              </w:rPr>
              <w:t>66</w:t>
            </w:r>
          </w:p>
        </w:tc>
      </w:tr>
      <w:tr w:rsidR="00893592" w:rsidRPr="00036710" w14:paraId="025475D1" w14:textId="77777777" w:rsidTr="0019276F">
        <w:trPr>
          <w:trHeight w:val="28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1F0CD4" w14:textId="77777777" w:rsidR="00893592" w:rsidRPr="00036710" w:rsidRDefault="00893592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3BE940" w14:textId="77777777" w:rsidR="00893592" w:rsidRPr="00036710" w:rsidRDefault="00893592" w:rsidP="0019276F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lang w:val="sr-Cyrl-RS"/>
              </w:rPr>
              <w:t xml:space="preserve">Портал столарија </w:t>
            </w:r>
            <w:r>
              <w:rPr>
                <w:rFonts w:ascii="Times New Roman" w:eastAsia="Times New Roman" w:hAnsi="Times New Roman"/>
                <w:b/>
                <w:sz w:val="24"/>
                <w:lang w:val="sr-Cyrl-RS"/>
              </w:rPr>
              <w:t xml:space="preserve">- </w:t>
            </w:r>
            <w:r w:rsidRPr="00036710">
              <w:rPr>
                <w:rFonts w:ascii="Times New Roman" w:eastAsia="Times New Roman" w:hAnsi="Times New Roman"/>
                <w:b/>
                <w:sz w:val="24"/>
                <w:lang w:val="sr-Cyrl-RS"/>
              </w:rPr>
              <w:t>Лештане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00AA0" w14:textId="77777777" w:rsidR="00893592" w:rsidRPr="00036710" w:rsidRDefault="00893592" w:rsidP="0019276F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</w:p>
        </w:tc>
      </w:tr>
    </w:tbl>
    <w:p w14:paraId="7D3896A8" w14:textId="77777777" w:rsidR="00893592" w:rsidRPr="00036710" w:rsidRDefault="00893592" w:rsidP="00893592">
      <w:pPr>
        <w:rPr>
          <w:rFonts w:ascii="Times New Roman" w:eastAsia="Times New Roman" w:hAnsi="Times New Roman"/>
          <w:b/>
          <w:sz w:val="24"/>
        </w:rPr>
        <w:sectPr w:rsidR="00893592" w:rsidRPr="00036710">
          <w:pgSz w:w="12240" w:h="15840"/>
          <w:pgMar w:top="849" w:right="840" w:bottom="366" w:left="851" w:header="0" w:footer="0" w:gutter="0"/>
          <w:cols w:space="0" w:equalWidth="0">
            <w:col w:w="10549"/>
          </w:cols>
          <w:docGrid w:linePitch="360"/>
        </w:sectPr>
      </w:pPr>
    </w:p>
    <w:p w14:paraId="5B4FC7FC" w14:textId="77777777" w:rsidR="00893592" w:rsidRPr="00036710" w:rsidRDefault="00893592" w:rsidP="00893592">
      <w:pPr>
        <w:spacing w:line="200" w:lineRule="exact"/>
        <w:rPr>
          <w:rFonts w:ascii="Times New Roman" w:eastAsia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5"/>
        <w:gridCol w:w="6300"/>
        <w:gridCol w:w="1620"/>
      </w:tblGrid>
      <w:tr w:rsidR="00893592" w:rsidRPr="00036710" w14:paraId="3D19A4D1" w14:textId="77777777" w:rsidTr="0019276F">
        <w:tc>
          <w:tcPr>
            <w:tcW w:w="1355" w:type="dxa"/>
          </w:tcPr>
          <w:p w14:paraId="1EB7E52B" w14:textId="77777777" w:rsidR="00893592" w:rsidRPr="00036710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3.</w:t>
            </w:r>
          </w:p>
        </w:tc>
        <w:tc>
          <w:tcPr>
            <w:tcW w:w="6300" w:type="dxa"/>
          </w:tcPr>
          <w:p w14:paraId="0FDF5533" w14:textId="77777777" w:rsidR="00893592" w:rsidRPr="00036710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lang w:val="sr-Cyrl-RS"/>
              </w:rPr>
              <w:t xml:space="preserve"> </w:t>
            </w: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Слободан Јанковић ПР, столарија МИБО Гроцка</w:t>
            </w:r>
          </w:p>
        </w:tc>
        <w:tc>
          <w:tcPr>
            <w:tcW w:w="1620" w:type="dxa"/>
          </w:tcPr>
          <w:p w14:paraId="05D4504F" w14:textId="77777777" w:rsidR="00893592" w:rsidRPr="000306C4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lang w:val="sr-Cyrl-RS"/>
              </w:rPr>
              <w:t xml:space="preserve">           </w:t>
            </w:r>
            <w:r w:rsidRPr="000306C4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69,00</w:t>
            </w:r>
          </w:p>
        </w:tc>
      </w:tr>
      <w:tr w:rsidR="00893592" w:rsidRPr="00036710" w14:paraId="109ABED6" w14:textId="77777777" w:rsidTr="0019276F">
        <w:tc>
          <w:tcPr>
            <w:tcW w:w="1355" w:type="dxa"/>
          </w:tcPr>
          <w:p w14:paraId="1BD4AFA8" w14:textId="77777777" w:rsidR="00893592" w:rsidRPr="00036710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4.</w:t>
            </w:r>
          </w:p>
        </w:tc>
        <w:tc>
          <w:tcPr>
            <w:tcW w:w="6300" w:type="dxa"/>
          </w:tcPr>
          <w:p w14:paraId="49638FAE" w14:textId="77777777" w:rsidR="00893592" w:rsidRPr="00036710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</w:rPr>
              <w:t>Eurobar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</w:rPr>
              <w:t>Internacional</w:t>
            </w:r>
            <w:proofErr w:type="spellEnd"/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d.o.o. Obrenovac</w:t>
            </w:r>
          </w:p>
        </w:tc>
        <w:tc>
          <w:tcPr>
            <w:tcW w:w="1620" w:type="dxa"/>
          </w:tcPr>
          <w:p w14:paraId="0B8BE347" w14:textId="5F4AC150" w:rsidR="00893592" w:rsidRPr="00036710" w:rsidRDefault="00F00618" w:rsidP="0019276F">
            <w:pPr>
              <w:spacing w:line="336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</w:t>
            </w:r>
            <w:r w:rsidR="00893592"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68,76</w:t>
            </w:r>
          </w:p>
        </w:tc>
      </w:tr>
      <w:tr w:rsidR="00893592" w:rsidRPr="00036710" w14:paraId="05672A05" w14:textId="77777777" w:rsidTr="0019276F">
        <w:tc>
          <w:tcPr>
            <w:tcW w:w="1355" w:type="dxa"/>
          </w:tcPr>
          <w:p w14:paraId="1B97D962" w14:textId="77777777" w:rsidR="00893592" w:rsidRPr="00036710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5.</w:t>
            </w:r>
          </w:p>
        </w:tc>
        <w:tc>
          <w:tcPr>
            <w:tcW w:w="6300" w:type="dxa"/>
          </w:tcPr>
          <w:p w14:paraId="2B7B3C93" w14:textId="77777777" w:rsidR="00893592" w:rsidRPr="00036710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„Вујић инвест“  д.о.о. Ваљево</w:t>
            </w:r>
          </w:p>
        </w:tc>
        <w:tc>
          <w:tcPr>
            <w:tcW w:w="1620" w:type="dxa"/>
          </w:tcPr>
          <w:p w14:paraId="31CFA12E" w14:textId="7DED6222" w:rsidR="00893592" w:rsidRPr="00036710" w:rsidRDefault="00F00618" w:rsidP="0019276F">
            <w:pPr>
              <w:spacing w:line="336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</w:t>
            </w:r>
            <w:r w:rsidR="00893592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61.90</w:t>
            </w:r>
          </w:p>
        </w:tc>
      </w:tr>
      <w:tr w:rsidR="00893592" w:rsidRPr="00036710" w14:paraId="73ACCB77" w14:textId="77777777" w:rsidTr="0019276F">
        <w:tc>
          <w:tcPr>
            <w:tcW w:w="1355" w:type="dxa"/>
          </w:tcPr>
          <w:p w14:paraId="61C3C028" w14:textId="77777777" w:rsidR="00893592" w:rsidRPr="00036710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6</w:t>
            </w: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6300" w:type="dxa"/>
          </w:tcPr>
          <w:p w14:paraId="2DAF9D2B" w14:textId="77777777" w:rsidR="00893592" w:rsidRPr="00036710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Анђелковић столарија алу и пвц д.о.о.</w:t>
            </w:r>
          </w:p>
        </w:tc>
        <w:tc>
          <w:tcPr>
            <w:tcW w:w="1620" w:type="dxa"/>
          </w:tcPr>
          <w:p w14:paraId="452D3DE8" w14:textId="77777777" w:rsidR="00893592" w:rsidRPr="00036710" w:rsidRDefault="00893592" w:rsidP="0019276F">
            <w:pPr>
              <w:spacing w:line="336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36710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 xml:space="preserve">         32,50</w:t>
            </w:r>
          </w:p>
        </w:tc>
      </w:tr>
    </w:tbl>
    <w:p w14:paraId="60C0540E" w14:textId="77777777" w:rsidR="003062A6" w:rsidRPr="00560044" w:rsidRDefault="003062A6" w:rsidP="003062A6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658336" w14:textId="77777777" w:rsidR="003062A6" w:rsidRPr="00560044" w:rsidRDefault="003062A6" w:rsidP="003062A6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6004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         МЕРА бр. 2</w:t>
      </w:r>
      <w:r w:rsidRPr="00560044">
        <w:rPr>
          <w:rFonts w:ascii="Times New Roman" w:hAnsi="Times New Roman" w:cs="Times New Roman"/>
          <w:sz w:val="24"/>
          <w:szCs w:val="24"/>
          <w:lang w:val="sr-Cyrl-CS"/>
        </w:rPr>
        <w:t xml:space="preserve"> постављање и набавка материјала за термичку изолацију зидова, подова на тлу и осталих делова термичког омотача према негрејаном простору за породичне куће и станове, осим кровног покривача и таваница за породичне куће и станове.</w:t>
      </w:r>
    </w:p>
    <w:p w14:paraId="4A679E8F" w14:textId="77777777" w:rsidR="003062A6" w:rsidRPr="00560044" w:rsidRDefault="003062A6" w:rsidP="003062A6">
      <w:pPr>
        <w:spacing w:line="336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5"/>
        <w:gridCol w:w="6300"/>
        <w:gridCol w:w="1620"/>
      </w:tblGrid>
      <w:tr w:rsidR="003062A6" w:rsidRPr="00560044" w14:paraId="6B39F712" w14:textId="77777777" w:rsidTr="0019276F">
        <w:tc>
          <w:tcPr>
            <w:tcW w:w="1355" w:type="dxa"/>
          </w:tcPr>
          <w:p w14:paraId="043ABC07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6300" w:type="dxa"/>
          </w:tcPr>
          <w:p w14:paraId="5C4C177B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Назив привредног субјекта</w:t>
            </w:r>
          </w:p>
        </w:tc>
        <w:tc>
          <w:tcPr>
            <w:tcW w:w="1620" w:type="dxa"/>
          </w:tcPr>
          <w:p w14:paraId="6E2DB9B3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Број бодова</w:t>
            </w:r>
          </w:p>
        </w:tc>
      </w:tr>
      <w:tr w:rsidR="003062A6" w:rsidRPr="00560044" w14:paraId="37E326AA" w14:textId="77777777" w:rsidTr="0019276F">
        <w:tc>
          <w:tcPr>
            <w:tcW w:w="1355" w:type="dxa"/>
          </w:tcPr>
          <w:p w14:paraId="29C84EDF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300" w:type="dxa"/>
          </w:tcPr>
          <w:p w14:paraId="0486990E" w14:textId="77777777" w:rsidR="003062A6" w:rsidRPr="00560044" w:rsidRDefault="003062A6" w:rsidP="0019276F">
            <w:pPr>
              <w:spacing w:line="336" w:lineRule="exact"/>
              <w:ind w:firstLine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СЗР Радовић Прибој</w:t>
            </w:r>
          </w:p>
        </w:tc>
        <w:tc>
          <w:tcPr>
            <w:tcW w:w="1620" w:type="dxa"/>
          </w:tcPr>
          <w:p w14:paraId="3AAA71F9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92,14</w:t>
            </w:r>
          </w:p>
        </w:tc>
      </w:tr>
      <w:tr w:rsidR="003062A6" w:rsidRPr="00560044" w14:paraId="1C1943D5" w14:textId="77777777" w:rsidTr="0019276F">
        <w:tc>
          <w:tcPr>
            <w:tcW w:w="1355" w:type="dxa"/>
          </w:tcPr>
          <w:p w14:paraId="204F0CFE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6300" w:type="dxa"/>
          </w:tcPr>
          <w:p w14:paraId="13B23FD2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СЗТР ВИН ХАУС- Винча</w:t>
            </w:r>
          </w:p>
        </w:tc>
        <w:tc>
          <w:tcPr>
            <w:tcW w:w="1620" w:type="dxa"/>
          </w:tcPr>
          <w:p w14:paraId="38472312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80,00 </w:t>
            </w:r>
          </w:p>
        </w:tc>
      </w:tr>
    </w:tbl>
    <w:p w14:paraId="4C6E8C61" w14:textId="77777777" w:rsidR="003062A6" w:rsidRPr="00560044" w:rsidRDefault="003062A6" w:rsidP="003062A6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0C35B6" w14:textId="77777777" w:rsidR="003062A6" w:rsidRPr="00560044" w:rsidRDefault="003062A6" w:rsidP="003062A6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56004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       МЕРА бр. 3</w:t>
      </w:r>
      <w:r w:rsidRPr="0056004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60044">
        <w:rPr>
          <w:rFonts w:ascii="Times New Roman" w:hAnsi="Times New Roman" w:cs="Times New Roman"/>
          <w:bCs/>
          <w:sz w:val="24"/>
          <w:szCs w:val="24"/>
          <w:lang w:val="sr-Cyrl-CS"/>
        </w:rPr>
        <w:t>постављање и набавка материјала за  термичку изолацију испод кровног покривача</w:t>
      </w:r>
      <w:r w:rsidRPr="0056004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560044">
        <w:rPr>
          <w:rFonts w:ascii="Times New Roman" w:hAnsi="Times New Roman" w:cs="Times New Roman"/>
          <w:bCs/>
          <w:sz w:val="24"/>
          <w:szCs w:val="24"/>
          <w:lang w:val="sr-Cyrl-CS"/>
        </w:rPr>
        <w:t>за породичне куће</w:t>
      </w:r>
    </w:p>
    <w:p w14:paraId="1775641B" w14:textId="77777777" w:rsidR="003062A6" w:rsidRPr="00560044" w:rsidRDefault="003062A6" w:rsidP="003062A6">
      <w:pPr>
        <w:spacing w:line="336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5"/>
        <w:gridCol w:w="6300"/>
        <w:gridCol w:w="1620"/>
      </w:tblGrid>
      <w:tr w:rsidR="003062A6" w:rsidRPr="00560044" w14:paraId="28AE5F38" w14:textId="77777777" w:rsidTr="0019276F">
        <w:tc>
          <w:tcPr>
            <w:tcW w:w="1355" w:type="dxa"/>
          </w:tcPr>
          <w:p w14:paraId="0D8E233F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6300" w:type="dxa"/>
          </w:tcPr>
          <w:p w14:paraId="20EAEDA6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Назив привредног субјекта</w:t>
            </w:r>
          </w:p>
        </w:tc>
        <w:tc>
          <w:tcPr>
            <w:tcW w:w="1620" w:type="dxa"/>
          </w:tcPr>
          <w:p w14:paraId="6FABB0E6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Број бодова</w:t>
            </w:r>
          </w:p>
        </w:tc>
      </w:tr>
      <w:tr w:rsidR="003062A6" w:rsidRPr="00560044" w14:paraId="1B627A38" w14:textId="77777777" w:rsidTr="0019276F">
        <w:tc>
          <w:tcPr>
            <w:tcW w:w="1355" w:type="dxa"/>
          </w:tcPr>
          <w:p w14:paraId="44879DF7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300" w:type="dxa"/>
          </w:tcPr>
          <w:p w14:paraId="21C3F688" w14:textId="77777777" w:rsidR="003062A6" w:rsidRPr="00560044" w:rsidRDefault="003062A6" w:rsidP="0019276F">
            <w:pPr>
              <w:spacing w:line="336" w:lineRule="exact"/>
              <w:ind w:firstLine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СЗР Радовић Прибој</w:t>
            </w:r>
          </w:p>
        </w:tc>
        <w:tc>
          <w:tcPr>
            <w:tcW w:w="1620" w:type="dxa"/>
          </w:tcPr>
          <w:p w14:paraId="75D58529" w14:textId="77777777" w:rsidR="003062A6" w:rsidRPr="00560044" w:rsidRDefault="003062A6" w:rsidP="0019276F">
            <w:pPr>
              <w:spacing w:line="336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</w:t>
            </w:r>
            <w:r w:rsidRPr="00560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100,00</w:t>
            </w:r>
          </w:p>
        </w:tc>
      </w:tr>
    </w:tbl>
    <w:p w14:paraId="2BF787CB" w14:textId="5675CF24" w:rsidR="003062A6" w:rsidRPr="00560044" w:rsidRDefault="003062A6" w:rsidP="003062A6">
      <w:pPr>
        <w:spacing w:line="336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213B3B" w14:textId="77777777" w:rsidR="003062A6" w:rsidRPr="00560044" w:rsidRDefault="003062A6" w:rsidP="003062A6">
      <w:pPr>
        <w:spacing w:line="270" w:lineRule="auto"/>
        <w:ind w:right="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044">
        <w:rPr>
          <w:rFonts w:ascii="Times New Roman" w:eastAsia="Times New Roman" w:hAnsi="Times New Roman" w:cs="Times New Roman"/>
          <w:b/>
          <w:sz w:val="24"/>
          <w:szCs w:val="24"/>
        </w:rPr>
        <w:t>МЕРА бр.4</w:t>
      </w:r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инсталација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котлова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природни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гас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грејачa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замена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постојећег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котао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пећ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ефикаснијим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породичне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куће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станове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привредни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субјекти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FEA2105" w14:textId="77777777" w:rsidR="003062A6" w:rsidRPr="00560044" w:rsidRDefault="00000000" w:rsidP="003062A6">
      <w:pPr>
        <w:spacing w:line="192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68EDA811">
          <v:shape id="_x0000_s1029" type="#_x0000_t32" style="position:absolute;margin-left:-.95pt;margin-top:108pt;width:464.4pt;height:.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"/>
        </w:pic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6240"/>
        <w:gridCol w:w="1640"/>
      </w:tblGrid>
      <w:tr w:rsidR="003062A6" w:rsidRPr="00560044" w14:paraId="1F7D3B8A" w14:textId="77777777" w:rsidTr="0019276F">
        <w:trPr>
          <w:trHeight w:val="28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01ADCF" w14:textId="77777777" w:rsidR="003062A6" w:rsidRPr="00560044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75B4BE" w14:textId="77777777" w:rsidR="003062A6" w:rsidRPr="00560044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привредног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субјекта</w:t>
            </w:r>
            <w:proofErr w:type="spellEnd"/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A3AEFF" w14:textId="77777777" w:rsidR="003062A6" w:rsidRPr="00560044" w:rsidRDefault="003062A6" w:rsidP="0019276F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бодова</w:t>
            </w:r>
            <w:proofErr w:type="spellEnd"/>
          </w:p>
        </w:tc>
      </w:tr>
      <w:tr w:rsidR="003062A6" w:rsidRPr="00560044" w14:paraId="1AB1A39D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61DAE0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1F1690A1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B72E61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ГАСТЕЦ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ДОО,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7B1A6C" w14:textId="77777777" w:rsidR="003062A6" w:rsidRPr="00560044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90,00</w:t>
            </w:r>
          </w:p>
        </w:tc>
      </w:tr>
      <w:tr w:rsidR="003062A6" w:rsidRPr="00560044" w14:paraId="098590D7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E739C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05FCA5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B9F8AB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0A6DD401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123DFA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AE090AA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1A925E" w14:textId="77777777" w:rsidR="003062A6" w:rsidRPr="00560044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89,20</w:t>
            </w:r>
          </w:p>
        </w:tc>
      </w:tr>
      <w:tr w:rsidR="003062A6" w:rsidRPr="00560044" w14:paraId="3947A92B" w14:textId="77777777" w:rsidTr="0019276F">
        <w:trPr>
          <w:trHeight w:val="28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6AD227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0CE6F4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doo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4EEBD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141C590B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31AEAA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3.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0673A5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Београд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8F4A27" w14:textId="77777777" w:rsidR="003062A6" w:rsidRPr="00560044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82,70</w:t>
            </w:r>
          </w:p>
        </w:tc>
      </w:tr>
      <w:tr w:rsidR="003062A6" w:rsidRPr="00560044" w14:paraId="7B385925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90A82E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90BFFF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225C37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40868007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C0DA9D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     4.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8F9D10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COOL system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Вождовац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895B75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59,30</w:t>
            </w:r>
          </w:p>
        </w:tc>
      </w:tr>
      <w:tr w:rsidR="003062A6" w:rsidRPr="00560044" w14:paraId="0FD63AF2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EA754C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A29589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4F9A11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05E1E70" w14:textId="77777777" w:rsidR="003062A6" w:rsidRPr="00560044" w:rsidRDefault="003062A6" w:rsidP="003062A6">
      <w:pPr>
        <w:spacing w:line="3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C28501" w14:textId="77777777" w:rsidR="003062A6" w:rsidRPr="00560044" w:rsidRDefault="003062A6" w:rsidP="003062A6">
      <w:pPr>
        <w:spacing w:line="27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044">
        <w:rPr>
          <w:rFonts w:ascii="Times New Roman" w:eastAsia="Times New Roman" w:hAnsi="Times New Roman" w:cs="Times New Roman"/>
          <w:b/>
          <w:sz w:val="24"/>
          <w:szCs w:val="24"/>
        </w:rPr>
        <w:t>МЕРА бр.5,</w:t>
      </w:r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инсталација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котлова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биомасу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дрвени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пелет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брикет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сечка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грејачa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замена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постојећег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котао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пећ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ефикаснијим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породичне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куће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станове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привредни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субјекти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755ACC" w14:textId="77777777" w:rsidR="003062A6" w:rsidRPr="00560044" w:rsidRDefault="003062A6" w:rsidP="003062A6">
      <w:pPr>
        <w:spacing w:line="188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6240"/>
        <w:gridCol w:w="1620"/>
        <w:gridCol w:w="1280"/>
      </w:tblGrid>
      <w:tr w:rsidR="003062A6" w:rsidRPr="00560044" w14:paraId="0413C62C" w14:textId="77777777" w:rsidTr="0019276F">
        <w:trPr>
          <w:trHeight w:val="28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28F903" w14:textId="77777777" w:rsidR="003062A6" w:rsidRPr="00560044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E5A4B5" w14:textId="77777777" w:rsidR="003062A6" w:rsidRPr="00560044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привредног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субјекта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EC8B92" w14:textId="77777777" w:rsidR="003062A6" w:rsidRPr="00560044" w:rsidRDefault="003062A6" w:rsidP="0019276F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бодова</w:t>
            </w:r>
            <w:proofErr w:type="spellEnd"/>
          </w:p>
        </w:tc>
        <w:tc>
          <w:tcPr>
            <w:tcW w:w="1280" w:type="dxa"/>
            <w:shd w:val="clear" w:color="auto" w:fill="auto"/>
            <w:vAlign w:val="bottom"/>
          </w:tcPr>
          <w:p w14:paraId="66B33561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62A6" w:rsidRPr="00560044" w14:paraId="576275F3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A64A19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7558D4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DD9C40" w14:textId="77777777" w:rsidR="003062A6" w:rsidRPr="00560044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90,00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0FC017EC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62A6" w:rsidRPr="00560044" w14:paraId="7FDA2EB9" w14:textId="77777777" w:rsidTr="0019276F">
        <w:trPr>
          <w:trHeight w:val="28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53D479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0B270E" w14:textId="77777777" w:rsidR="003062A6" w:rsidRPr="00560044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- Београд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E64317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20A89EA0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62A6" w:rsidRPr="00560044" w14:paraId="1C32389A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3F5DCC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FE5F35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doo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975716" w14:textId="77777777" w:rsidR="003062A6" w:rsidRPr="00560044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78,66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4EF4B0DF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62A6" w:rsidRPr="00560044" w14:paraId="40CC0C26" w14:textId="77777777" w:rsidTr="0019276F">
        <w:trPr>
          <w:trHeight w:val="27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B21A66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ABAC92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83E00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1C3F3B20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62A6" w:rsidRPr="003062A6" w14:paraId="0E24D392" w14:textId="77777777" w:rsidTr="0019276F">
        <w:trPr>
          <w:trHeight w:val="785"/>
        </w:trPr>
        <w:tc>
          <w:tcPr>
            <w:tcW w:w="10540" w:type="dxa"/>
            <w:gridSpan w:val="4"/>
            <w:shd w:val="clear" w:color="auto" w:fill="auto"/>
            <w:vAlign w:val="bottom"/>
          </w:tcPr>
          <w:p w14:paraId="6EFAD941" w14:textId="77777777" w:rsidR="003062A6" w:rsidRPr="003062A6" w:rsidRDefault="003062A6" w:rsidP="0019276F">
            <w:pPr>
              <w:spacing w:before="100" w:beforeAutospacing="1" w:after="100" w:afterAutospacing="1" w:line="0" w:lineRule="atLeast"/>
              <w:ind w:left="720"/>
              <w:rPr>
                <w:rFonts w:ascii="Times New Roman" w:eastAsia="Times New Roman" w:hAnsi="Times New Roman" w:cs="Times New Roman"/>
                <w:b/>
                <w:w w:val="97"/>
                <w:sz w:val="24"/>
                <w:szCs w:val="24"/>
              </w:rPr>
            </w:pPr>
          </w:p>
          <w:p w14:paraId="286D8F72" w14:textId="77777777" w:rsidR="003062A6" w:rsidRPr="003062A6" w:rsidRDefault="003062A6" w:rsidP="0019276F">
            <w:pPr>
              <w:spacing w:before="100" w:beforeAutospacing="1" w:after="100" w:afterAutospacing="1" w:line="0" w:lineRule="atLeast"/>
              <w:ind w:left="720"/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</w:pPr>
            <w:r w:rsidRPr="003062A6">
              <w:rPr>
                <w:rFonts w:ascii="Times New Roman" w:eastAsia="Times New Roman" w:hAnsi="Times New Roman" w:cs="Times New Roman"/>
                <w:b/>
                <w:w w:val="97"/>
                <w:sz w:val="24"/>
                <w:szCs w:val="24"/>
              </w:rPr>
              <w:t>МЕРА бр.6,</w:t>
            </w:r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замена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постојеће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или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уградња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нове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цевне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мреже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,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грејних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тела-радијатора</w:t>
            </w:r>
            <w:proofErr w:type="spellEnd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и </w:t>
            </w:r>
            <w:proofErr w:type="spellStart"/>
            <w:r w:rsidRPr="003062A6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пратећег</w:t>
            </w:r>
            <w:proofErr w:type="spellEnd"/>
          </w:p>
        </w:tc>
      </w:tr>
      <w:tr w:rsidR="003062A6" w:rsidRPr="00560044" w14:paraId="70F44870" w14:textId="77777777" w:rsidTr="0019276F">
        <w:trPr>
          <w:trHeight w:val="315"/>
        </w:trPr>
        <w:tc>
          <w:tcPr>
            <w:tcW w:w="7640" w:type="dxa"/>
            <w:gridSpan w:val="2"/>
            <w:shd w:val="clear" w:color="auto" w:fill="auto"/>
            <w:vAlign w:val="bottom"/>
          </w:tcPr>
          <w:p w14:paraId="35D542A2" w14:textId="77777777" w:rsidR="003062A6" w:rsidRPr="00560044" w:rsidRDefault="003062A6" w:rsidP="0019276F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прибора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породичне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куће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станове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следећи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привредни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субјекти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16A1C57" w14:textId="77777777" w:rsidR="003062A6" w:rsidRPr="00560044" w:rsidRDefault="003062A6" w:rsidP="0019276F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6ECE0720" w14:textId="77777777" w:rsidR="003062A6" w:rsidRPr="00560044" w:rsidRDefault="003062A6" w:rsidP="0019276F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62A6" w:rsidRPr="00560044" w14:paraId="442FB106" w14:textId="77777777" w:rsidTr="0019276F">
        <w:trPr>
          <w:trHeight w:val="245"/>
        </w:trPr>
        <w:tc>
          <w:tcPr>
            <w:tcW w:w="1400" w:type="dxa"/>
            <w:shd w:val="clear" w:color="auto" w:fill="auto"/>
            <w:vAlign w:val="bottom"/>
          </w:tcPr>
          <w:p w14:paraId="668BED97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14:paraId="2126B244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shd w:val="clear" w:color="auto" w:fill="auto"/>
            <w:vAlign w:val="bottom"/>
          </w:tcPr>
          <w:p w14:paraId="6491B092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62A6" w:rsidRPr="00560044" w14:paraId="63F03B86" w14:textId="77777777" w:rsidTr="0019276F">
        <w:trPr>
          <w:trHeight w:val="26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A700CD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D6BF91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привредног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субјекта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800AB2" w14:textId="77777777" w:rsidR="003062A6" w:rsidRPr="00560044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бодова</w:t>
            </w:r>
            <w:proofErr w:type="spellEnd"/>
          </w:p>
        </w:tc>
        <w:tc>
          <w:tcPr>
            <w:tcW w:w="1280" w:type="dxa"/>
            <w:shd w:val="clear" w:color="auto" w:fill="auto"/>
            <w:vAlign w:val="bottom"/>
          </w:tcPr>
          <w:p w14:paraId="7D273384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62A6" w:rsidRPr="00560044" w14:paraId="401EFAEB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28652A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BDBBCC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ГАСТЕЦ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ДОО,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3DA5C26" w14:textId="77777777" w:rsidR="003062A6" w:rsidRPr="00560044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90,00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5B0DEBE1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00ABD901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8CDD96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1DC9FD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DACA8C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3B993C52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00636496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B0AC37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</w:tcPr>
          <w:p w14:paraId="23CBA44F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COOL system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Вождовац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6B1FF9" w14:textId="77777777" w:rsidR="003062A6" w:rsidRPr="00560044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76,27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66B672EA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76A07CC4" w14:textId="77777777" w:rsidTr="0019276F">
        <w:trPr>
          <w:trHeight w:val="27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167F5A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203D4A" w14:textId="77777777" w:rsidR="003062A6" w:rsidRPr="00560044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DC44CB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3A47FC22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66A01D59" w14:textId="77777777" w:rsidTr="0019276F">
        <w:trPr>
          <w:trHeight w:val="26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F51EF" w14:textId="77777777" w:rsidR="003062A6" w:rsidRPr="00560044" w:rsidRDefault="003062A6" w:rsidP="0019276F">
            <w:pPr>
              <w:spacing w:line="267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56F27F" w14:textId="77777777" w:rsidR="003062A6" w:rsidRPr="00560044" w:rsidRDefault="003062A6" w:rsidP="0019276F">
            <w:pPr>
              <w:spacing w:line="267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doo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A1E694" w14:textId="77777777" w:rsidR="003062A6" w:rsidRPr="00560044" w:rsidRDefault="003062A6" w:rsidP="0019276F">
            <w:pPr>
              <w:spacing w:line="267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73,67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73177994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7FE4DA9D" w14:textId="77777777" w:rsidTr="0019276F">
        <w:trPr>
          <w:trHeight w:val="27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92BF78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C813CB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DAC2B3C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14:paraId="01038A7F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00A03653" w14:textId="77777777" w:rsidTr="0019276F">
        <w:trPr>
          <w:trHeight w:val="27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A3A6E3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4.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45F60E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Београд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FD5BA4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 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73.89</w:t>
            </w:r>
          </w:p>
        </w:tc>
        <w:tc>
          <w:tcPr>
            <w:tcW w:w="1280" w:type="dxa"/>
            <w:shd w:val="clear" w:color="auto" w:fill="auto"/>
            <w:vAlign w:val="bottom"/>
          </w:tcPr>
          <w:p w14:paraId="26B17347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EAB08F4" w14:textId="00987777" w:rsidR="003062A6" w:rsidRPr="00560044" w:rsidRDefault="00000000" w:rsidP="0089359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00557B6E">
          <v:shape id="_x0000_s1030" type="#_x0000_t32" style="position:absolute;margin-left:-1.75pt;margin-top:-20.45pt;width:463.5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"/>
        </w:pict>
      </w:r>
    </w:p>
    <w:p w14:paraId="4283578A" w14:textId="77777777" w:rsidR="003062A6" w:rsidRPr="00560044" w:rsidRDefault="003062A6" w:rsidP="003062A6">
      <w:pPr>
        <w:spacing w:line="26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044">
        <w:rPr>
          <w:rFonts w:ascii="Times New Roman" w:eastAsia="Times New Roman" w:hAnsi="Times New Roman" w:cs="Times New Roman"/>
          <w:b/>
          <w:sz w:val="24"/>
          <w:szCs w:val="24"/>
        </w:rPr>
        <w:t>МЕРА бр.7,</w:t>
      </w:r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уградње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топлотних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пумпи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пратеће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инсталације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грејног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простора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комбиновани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грејач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породичне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куће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привредни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60044">
        <w:rPr>
          <w:rFonts w:ascii="Times New Roman" w:eastAsia="Times New Roman" w:hAnsi="Times New Roman" w:cs="Times New Roman"/>
          <w:sz w:val="24"/>
          <w:szCs w:val="24"/>
        </w:rPr>
        <w:t>субјекти</w:t>
      </w:r>
      <w:proofErr w:type="spellEnd"/>
      <w:r w:rsidRPr="0056004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3C211AA" w14:textId="77777777" w:rsidR="003062A6" w:rsidRPr="00560044" w:rsidRDefault="00000000" w:rsidP="003062A6">
      <w:pPr>
        <w:spacing w:line="19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6A6CE9F9">
          <v:shape id="_x0000_s1031" type="#_x0000_t32" style="position:absolute;margin-left:-1.75pt;margin-top:79.5pt;width:465.2pt;height:.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"/>
        </w:pic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6240"/>
        <w:gridCol w:w="1640"/>
      </w:tblGrid>
      <w:tr w:rsidR="003062A6" w:rsidRPr="00560044" w14:paraId="4662B4BF" w14:textId="77777777" w:rsidTr="0019276F">
        <w:trPr>
          <w:trHeight w:val="288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2C7A02" w14:textId="77777777" w:rsidR="003062A6" w:rsidRPr="00560044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Редни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514AA2" w14:textId="77777777" w:rsidR="003062A6" w:rsidRPr="00560044" w:rsidRDefault="003062A6" w:rsidP="0019276F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привредног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субјекта</w:t>
            </w:r>
            <w:proofErr w:type="spellEnd"/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A913A0" w14:textId="77777777" w:rsidR="003062A6" w:rsidRPr="00560044" w:rsidRDefault="003062A6" w:rsidP="0019276F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бодова</w:t>
            </w:r>
            <w:proofErr w:type="spellEnd"/>
          </w:p>
        </w:tc>
      </w:tr>
      <w:tr w:rsidR="003062A6" w:rsidRPr="00560044" w14:paraId="2C627FBA" w14:textId="77777777" w:rsidTr="0019276F">
        <w:trPr>
          <w:trHeight w:val="26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BCD223" w14:textId="77777777" w:rsidR="003062A6" w:rsidRPr="00560044" w:rsidRDefault="003062A6" w:rsidP="0019276F">
            <w:pPr>
              <w:spacing w:line="267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D65EE3" w14:textId="77777777" w:rsidR="003062A6" w:rsidRPr="00560044" w:rsidRDefault="003062A6" w:rsidP="0019276F">
            <w:pPr>
              <w:spacing w:line="267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ГАСТЕЦ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ДОО,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02D998" w14:textId="77777777" w:rsidR="003062A6" w:rsidRPr="00560044" w:rsidRDefault="003062A6" w:rsidP="0019276F">
            <w:pPr>
              <w:spacing w:line="267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,00</w:t>
            </w:r>
          </w:p>
        </w:tc>
      </w:tr>
      <w:tr w:rsidR="003062A6" w:rsidRPr="00560044" w14:paraId="02A3408C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CABE70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8AD8C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26AC0D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120CF014" w14:textId="77777777" w:rsidTr="0019276F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EFFBD2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9C93A3" w14:textId="77777777" w:rsidR="003062A6" w:rsidRPr="00560044" w:rsidRDefault="003062A6" w:rsidP="0019276F">
            <w:pPr>
              <w:spacing w:line="265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ДОО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1D8B7B9" w14:textId="77777777" w:rsidR="003062A6" w:rsidRPr="00560044" w:rsidRDefault="003062A6" w:rsidP="0019276F">
            <w:pPr>
              <w:spacing w:line="265" w:lineRule="exact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79,48</w:t>
            </w:r>
          </w:p>
        </w:tc>
      </w:tr>
      <w:tr w:rsidR="003062A6" w:rsidRPr="00560044" w14:paraId="29D316E6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62E7C4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61FC09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0E90BA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2A6" w:rsidRPr="00560044" w14:paraId="111FAAD8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223B8A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3.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52E9A3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- Београд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9D727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76,78</w:t>
            </w:r>
          </w:p>
        </w:tc>
      </w:tr>
      <w:tr w:rsidR="003062A6" w:rsidRPr="00560044" w14:paraId="6986DB11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E9D260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 4.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385F4D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COOL system</w:t>
            </w: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Вождовац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CF02E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60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 73,13</w:t>
            </w:r>
          </w:p>
        </w:tc>
      </w:tr>
      <w:tr w:rsidR="003062A6" w:rsidRPr="00560044" w14:paraId="263FEEBF" w14:textId="77777777" w:rsidTr="0019276F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8F0A84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936703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E397B6" w14:textId="77777777" w:rsidR="003062A6" w:rsidRPr="00560044" w:rsidRDefault="003062A6" w:rsidP="0019276F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DB6CFC1" w14:textId="77777777" w:rsidR="003062A6" w:rsidRPr="00560044" w:rsidRDefault="003062A6" w:rsidP="003062A6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1EB672" w14:textId="77777777" w:rsidR="00067A86" w:rsidRPr="00560044" w:rsidRDefault="00067A86" w:rsidP="00067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044">
        <w:rPr>
          <w:rFonts w:ascii="Times New Roman" w:hAnsi="Times New Roman" w:cs="Times New Roman"/>
          <w:sz w:val="24"/>
          <w:szCs w:val="24"/>
        </w:rPr>
        <w:tab/>
      </w:r>
      <w:r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>Учесници Јавног конкурса имали су право увида у поднете пријаве и приложену документацију по утврђивању прелиминарне листе директних корисника, у року од три дана од дана објављивања прелиминарне листе.</w:t>
      </w:r>
    </w:p>
    <w:p w14:paraId="414A3DBB" w14:textId="77777777" w:rsidR="00067A86" w:rsidRPr="00560044" w:rsidRDefault="00067A86" w:rsidP="00067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2F14C3" w14:textId="4F50194C" w:rsidR="00067A86" w:rsidRDefault="00067A86" w:rsidP="00067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="00AF507D"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>Директни корисници</w:t>
      </w:r>
      <w:r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учесници </w:t>
      </w:r>
      <w:r w:rsidR="00AF507D"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>конкурса имали су</w:t>
      </w:r>
      <w:r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право приговора Комисији у року од осам (8) дана од дана </w:t>
      </w:r>
      <w:r w:rsidR="00AF507D"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објављивања, прелиминарне листе, а Комисија је била </w:t>
      </w:r>
      <w:r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дужна да размотри поднете приговоре на прелиминарну листу директних корисника као и да донесе Одлуку о приговору, која мора бити образложена,  у року од 15 дана од дана његовог пријема. </w:t>
      </w:r>
    </w:p>
    <w:p w14:paraId="4EE747CF" w14:textId="19BAA9D1" w:rsidR="00893592" w:rsidRDefault="00893592" w:rsidP="00067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91173B2" w14:textId="5F20855F" w:rsidR="00893592" w:rsidRPr="00893592" w:rsidRDefault="00893592" w:rsidP="00067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предвиђеном року Комисија није имала изјављених приговора.</w:t>
      </w:r>
    </w:p>
    <w:p w14:paraId="3B88BD63" w14:textId="50A3AD1C" w:rsidR="00B4242C" w:rsidRPr="00560044" w:rsidRDefault="00AF507D" w:rsidP="00332979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sr-Cyrl-CS"/>
        </w:rPr>
      </w:pPr>
      <w:r w:rsidRPr="0056004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14:paraId="07D64D58" w14:textId="239C26C9" w:rsidR="00E15239" w:rsidRPr="00332979" w:rsidRDefault="00E15239" w:rsidP="002E041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60044">
        <w:rPr>
          <w:rFonts w:ascii="Times New Roman" w:eastAsia="Calibri" w:hAnsi="Times New Roman" w:cs="Times New Roman"/>
          <w:color w:val="FF0000"/>
          <w:sz w:val="24"/>
          <w:szCs w:val="24"/>
          <w:lang w:val="sr-Cyrl-CS"/>
        </w:rPr>
        <w:tab/>
      </w:r>
      <w:r w:rsidRPr="00332979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На основу изнетог, Веће градске општине </w:t>
      </w:r>
      <w:r w:rsidR="00332979">
        <w:rPr>
          <w:rFonts w:ascii="Times New Roman" w:eastAsia="Calibri" w:hAnsi="Times New Roman" w:cs="Times New Roman"/>
          <w:sz w:val="24"/>
          <w:szCs w:val="24"/>
          <w:lang w:val="sr-Cyrl-CS"/>
        </w:rPr>
        <w:t>Гроцка</w:t>
      </w:r>
      <w:r w:rsidRPr="00332979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доноси одлуку као у диспозитиву.</w:t>
      </w:r>
    </w:p>
    <w:p w14:paraId="4361DC4B" w14:textId="77777777" w:rsidR="002E0413" w:rsidRPr="00160AAF" w:rsidRDefault="002E0413" w:rsidP="002E0413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sr-Cyrl-CS"/>
        </w:rPr>
      </w:pPr>
    </w:p>
    <w:p w14:paraId="237B40F7" w14:textId="77777777" w:rsidR="00160AAF" w:rsidRPr="00160AAF" w:rsidRDefault="00160AAF" w:rsidP="00160AA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BA" w:eastAsia="sr-Latn-CS"/>
        </w:rPr>
      </w:pPr>
      <w:r w:rsidRPr="00160AA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BA" w:eastAsia="sr-Latn-CS"/>
        </w:rPr>
        <w:t xml:space="preserve">                                        ВЕЋЕ ГРАДСКЕ ОПШТИНЕ ГРОЦКА</w:t>
      </w:r>
    </w:p>
    <w:p w14:paraId="1C4D1359" w14:textId="48B27961" w:rsidR="002E0413" w:rsidRPr="00160AAF" w:rsidRDefault="002E0413" w:rsidP="002E04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46B4F9D4" w14:textId="16DAA5D2" w:rsidR="00332979" w:rsidRPr="00160AAF" w:rsidRDefault="00332979" w:rsidP="00332979">
      <w:pPr>
        <w:pStyle w:val="Heading2"/>
        <w:ind w:firstLine="720"/>
        <w:jc w:val="center"/>
        <w:rPr>
          <w:b w:val="0"/>
          <w:sz w:val="24"/>
          <w:szCs w:val="24"/>
          <w:lang w:val="sr-Cyrl-RS"/>
        </w:rPr>
      </w:pPr>
    </w:p>
    <w:sectPr w:rsidR="00332979" w:rsidRPr="00160AAF" w:rsidSect="000F4973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4EC644A"/>
    <w:multiLevelType w:val="hybridMultilevel"/>
    <w:tmpl w:val="11740D62"/>
    <w:lvl w:ilvl="0" w:tplc="72A831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9000B0D"/>
    <w:multiLevelType w:val="hybridMultilevel"/>
    <w:tmpl w:val="3F0057AC"/>
    <w:lvl w:ilvl="0" w:tplc="03EAA11A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hint="default"/>
      </w:rPr>
    </w:lvl>
    <w:lvl w:ilvl="1" w:tplc="0C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62495A25"/>
    <w:multiLevelType w:val="hybridMultilevel"/>
    <w:tmpl w:val="1C6816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2700406">
    <w:abstractNumId w:val="3"/>
  </w:num>
  <w:num w:numId="2" w16cid:durableId="454518644">
    <w:abstractNumId w:val="1"/>
  </w:num>
  <w:num w:numId="3" w16cid:durableId="1340542961">
    <w:abstractNumId w:val="2"/>
  </w:num>
  <w:num w:numId="4" w16cid:durableId="200628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3B97"/>
    <w:rsid w:val="00006260"/>
    <w:rsid w:val="00067A86"/>
    <w:rsid w:val="00082BB1"/>
    <w:rsid w:val="000C19B7"/>
    <w:rsid w:val="000C5E1D"/>
    <w:rsid w:val="000F4973"/>
    <w:rsid w:val="00104554"/>
    <w:rsid w:val="00160AAF"/>
    <w:rsid w:val="001613ED"/>
    <w:rsid w:val="001A2372"/>
    <w:rsid w:val="001C5E10"/>
    <w:rsid w:val="001F28D5"/>
    <w:rsid w:val="00222DA4"/>
    <w:rsid w:val="00226B14"/>
    <w:rsid w:val="00276FDE"/>
    <w:rsid w:val="002A6D2C"/>
    <w:rsid w:val="002D6AD7"/>
    <w:rsid w:val="002E0413"/>
    <w:rsid w:val="003062A6"/>
    <w:rsid w:val="00323C30"/>
    <w:rsid w:val="00327757"/>
    <w:rsid w:val="00332979"/>
    <w:rsid w:val="0033585F"/>
    <w:rsid w:val="00346808"/>
    <w:rsid w:val="00365894"/>
    <w:rsid w:val="00410891"/>
    <w:rsid w:val="004F46AC"/>
    <w:rsid w:val="00530FE4"/>
    <w:rsid w:val="005340FD"/>
    <w:rsid w:val="00560044"/>
    <w:rsid w:val="0057095A"/>
    <w:rsid w:val="00577943"/>
    <w:rsid w:val="0058585F"/>
    <w:rsid w:val="00624D63"/>
    <w:rsid w:val="00651141"/>
    <w:rsid w:val="0069758D"/>
    <w:rsid w:val="007231C6"/>
    <w:rsid w:val="008635F2"/>
    <w:rsid w:val="00864F84"/>
    <w:rsid w:val="0088276A"/>
    <w:rsid w:val="00893592"/>
    <w:rsid w:val="008B079F"/>
    <w:rsid w:val="008B3EC4"/>
    <w:rsid w:val="008B67E5"/>
    <w:rsid w:val="008C647D"/>
    <w:rsid w:val="00923B97"/>
    <w:rsid w:val="0097705D"/>
    <w:rsid w:val="00980C54"/>
    <w:rsid w:val="00A22CD5"/>
    <w:rsid w:val="00A66EB6"/>
    <w:rsid w:val="00A66FB6"/>
    <w:rsid w:val="00AC5D3E"/>
    <w:rsid w:val="00AF507D"/>
    <w:rsid w:val="00B4242C"/>
    <w:rsid w:val="00DF4640"/>
    <w:rsid w:val="00E15239"/>
    <w:rsid w:val="00F00618"/>
    <w:rsid w:val="00F06CE9"/>
    <w:rsid w:val="00F318C0"/>
    <w:rsid w:val="00FB6BC1"/>
    <w:rsid w:val="00FD30E1"/>
    <w:rsid w:val="00FF0ACF"/>
    <w:rsid w:val="00FF30CE"/>
    <w:rsid w:val="00FF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Straight Arrow Connector 3"/>
        <o:r id="V:Rule2" type="connector" idref="#Straight Arrow Connector 5"/>
        <o:r id="V:Rule3" type="connector" idref="#Straight Arrow Connector 4"/>
        <o:r id="V:Rule4" type="connector" idref="#_x0000_s1030"/>
        <o:r id="V:Rule5" type="connector" idref="#_x0000_s1031"/>
        <o:r id="V:Rule6" type="connector" idref="#_x0000_s1029"/>
      </o:rules>
    </o:shapelayout>
  </w:shapeDefaults>
  <w:decimalSymbol w:val="."/>
  <w:listSeparator w:val=","/>
  <w14:docId w14:val="53883CBB"/>
  <w15:docId w15:val="{6CA874F9-39C0-417E-8644-0D2823B3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B97"/>
  </w:style>
  <w:style w:type="paragraph" w:styleId="Heading2">
    <w:name w:val="heading 2"/>
    <w:basedOn w:val="Normal"/>
    <w:link w:val="Heading2Char"/>
    <w:uiPriority w:val="9"/>
    <w:qFormat/>
    <w:rsid w:val="00923B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23B9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923B97"/>
    <w:pPr>
      <w:ind w:left="720"/>
      <w:contextualSpacing/>
    </w:pPr>
  </w:style>
  <w:style w:type="paragraph" w:styleId="NoSpacing">
    <w:name w:val="No Spacing"/>
    <w:uiPriority w:val="1"/>
    <w:qFormat/>
    <w:rsid w:val="008B67E5"/>
    <w:pPr>
      <w:spacing w:after="0" w:line="240" w:lineRule="auto"/>
    </w:pPr>
  </w:style>
  <w:style w:type="table" w:styleId="TableGrid">
    <w:name w:val="Table Grid"/>
    <w:basedOn w:val="TableNormal"/>
    <w:uiPriority w:val="59"/>
    <w:rsid w:val="0057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57095A"/>
  </w:style>
  <w:style w:type="character" w:styleId="Hyperlink">
    <w:name w:val="Hyperlink"/>
    <w:basedOn w:val="DefaultParagraphFont"/>
    <w:uiPriority w:val="99"/>
    <w:unhideWhenUsed/>
    <w:rsid w:val="003329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9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5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ocka.org.rs" TargetMode="External"/><Relationship Id="rId5" Type="http://schemas.openxmlformats.org/officeDocument/2006/relationships/hyperlink" Target="http://www.grock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7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jmitrovic</dc:creator>
  <cp:lastModifiedBy>Tatjana Vucenovic</cp:lastModifiedBy>
  <cp:revision>13</cp:revision>
  <dcterms:created xsi:type="dcterms:W3CDTF">2022-06-24T12:09:00Z</dcterms:created>
  <dcterms:modified xsi:type="dcterms:W3CDTF">2022-12-14T14:11:00Z</dcterms:modified>
</cp:coreProperties>
</file>