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1"/>
        <w:gridCol w:w="2700"/>
        <w:gridCol w:w="4909"/>
      </w:tblGrid>
      <w:tr w:rsidR="00860A17" w:rsidRPr="00860A17" w:rsidTr="00860A17">
        <w:trPr>
          <w:trHeight w:val="300"/>
        </w:trPr>
        <w:tc>
          <w:tcPr>
            <w:tcW w:w="931" w:type="pct"/>
            <w:shd w:val="clear" w:color="000000" w:fill="E7E6E6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60A17">
              <w:rPr>
                <w:rFonts w:ascii="Calibri" w:eastAsia="Times New Roman" w:hAnsi="Calibri" w:cs="Calibri"/>
                <w:b/>
                <w:bCs/>
                <w:color w:val="000000"/>
              </w:rPr>
              <w:t>Grad/</w:t>
            </w:r>
            <w:proofErr w:type="spellStart"/>
            <w:r w:rsidRPr="00860A17">
              <w:rPr>
                <w:rFonts w:ascii="Calibri" w:eastAsia="Times New Roman" w:hAnsi="Calibri" w:cs="Calibri"/>
                <w:b/>
                <w:bCs/>
                <w:color w:val="000000"/>
              </w:rPr>
              <w:t>Mesto</w:t>
            </w:r>
            <w:proofErr w:type="spellEnd"/>
          </w:p>
        </w:tc>
        <w:tc>
          <w:tcPr>
            <w:tcW w:w="1444" w:type="pct"/>
            <w:shd w:val="clear" w:color="000000" w:fill="E7E6E6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b/>
                <w:bCs/>
                <w:color w:val="000000"/>
              </w:rPr>
              <w:t>Naziv</w:t>
            </w:r>
            <w:proofErr w:type="spellEnd"/>
            <w:r w:rsidRPr="00860A1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b/>
                <w:bCs/>
                <w:color w:val="000000"/>
              </w:rPr>
              <w:t>marketa</w:t>
            </w:r>
            <w:proofErr w:type="spellEnd"/>
          </w:p>
        </w:tc>
        <w:tc>
          <w:tcPr>
            <w:tcW w:w="2625" w:type="pct"/>
            <w:shd w:val="clear" w:color="000000" w:fill="E7E6E6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b/>
                <w:bCs/>
                <w:color w:val="000000"/>
              </w:rPr>
              <w:t>Adresa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Milmaks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2018 Doo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Bulevar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Oslobođenja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45,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Qvattro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Žikice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Jovanovića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Španca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31,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Kaluđerica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STR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Zeka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Trg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republike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3,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Umčari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Šumadija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Market DOO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Radisava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Ignjatovica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2a,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Kaluđerica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Šumadija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Market DOO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Bulevar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revolucije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29,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Šumadija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Market DOO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Karađorđeva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13,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Ritopek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IDEA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V.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Milićevića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1,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bookmarkStart w:id="0" w:name="_GoBack"/>
            <w:bookmarkEnd w:id="0"/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IDEA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Smederevski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put 12,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Boleč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IDEA super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Vojvode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Stepe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Stepanovića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9i,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Kaluđerica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I.M.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Matijević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BULEVAR JNA 1,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Aroma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Ive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Lole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Ribara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42,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Vrčin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>       </w:t>
            </w:r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DIS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Sutjeska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2, 11306,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MAXI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Kralja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Petra I br.3,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Kaluđerica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MAXI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Kružni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put 2b,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Leštane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MAXI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JNA 31,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>SHOP&amp;GO</w:t>
            </w:r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29.novembra 18,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Vrčin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Trg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Republike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17,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Umčari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Bul.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Revolucije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22g,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Vrčin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Save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Kovacevica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10b,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Vrčin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Smederevski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put 39 g,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Leštane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Smederevski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put 22,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Boleč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Vučka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Milićevića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1,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Profesora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Vasića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147,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Vinča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60A17">
              <w:rPr>
                <w:rFonts w:ascii="Calibri" w:eastAsia="Times New Roman" w:hAnsi="Calibri" w:cs="Calibri"/>
                <w:color w:val="000000"/>
              </w:rPr>
              <w:t xml:space="preserve">Kralj Petra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Prvog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07,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Kaluđerica</w:t>
            </w:r>
            <w:proofErr w:type="spellEnd"/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Maršala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Tita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97,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Leštane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860A17" w:rsidRPr="00860A17" w:rsidTr="00860A17">
        <w:trPr>
          <w:trHeight w:val="300"/>
        </w:trPr>
        <w:tc>
          <w:tcPr>
            <w:tcW w:w="931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444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Aman</w:t>
            </w:r>
            <w:proofErr w:type="spellEnd"/>
          </w:p>
        </w:tc>
        <w:tc>
          <w:tcPr>
            <w:tcW w:w="2625" w:type="pct"/>
            <w:shd w:val="clear" w:color="auto" w:fill="auto"/>
            <w:noWrap/>
            <w:vAlign w:val="center"/>
            <w:hideMark/>
          </w:tcPr>
          <w:p w:rsidR="00860A17" w:rsidRPr="00860A17" w:rsidRDefault="00860A17" w:rsidP="00860A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Smederevski</w:t>
            </w:r>
            <w:proofErr w:type="spellEnd"/>
            <w:r w:rsidRPr="00860A17">
              <w:rPr>
                <w:rFonts w:ascii="Calibri" w:eastAsia="Times New Roman" w:hAnsi="Calibri" w:cs="Calibri"/>
                <w:color w:val="000000"/>
              </w:rPr>
              <w:t xml:space="preserve"> put 8/k, </w:t>
            </w:r>
            <w:proofErr w:type="spellStart"/>
            <w:r w:rsidRPr="00860A17">
              <w:rPr>
                <w:rFonts w:ascii="Calibri" w:eastAsia="Times New Roman" w:hAnsi="Calibri" w:cs="Calibri"/>
                <w:color w:val="000000"/>
              </w:rPr>
              <w:t>Kaluđerica</w:t>
            </w:r>
            <w:proofErr w:type="spellEnd"/>
          </w:p>
        </w:tc>
      </w:tr>
    </w:tbl>
    <w:p w:rsidR="006F19BE" w:rsidRDefault="00860A17"/>
    <w:sectPr w:rsidR="006F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17"/>
    <w:rsid w:val="001663FC"/>
    <w:rsid w:val="00860A17"/>
    <w:rsid w:val="00A4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C5F07-04C6-4AA4-AF77-0FE40A5D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Jaksic</dc:creator>
  <cp:keywords/>
  <dc:description/>
  <cp:lastModifiedBy>Vanja Jaksic</cp:lastModifiedBy>
  <cp:revision>1</cp:revision>
  <dcterms:created xsi:type="dcterms:W3CDTF">2020-04-29T16:06:00Z</dcterms:created>
  <dcterms:modified xsi:type="dcterms:W3CDTF">2020-04-29T16:08:00Z</dcterms:modified>
</cp:coreProperties>
</file>